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68c1" w14:textId="5506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ішкі нарығының жұмыс істеуі шеңберіндегі міндеттемелерді Қазақстан Республикасының орындауы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4 қазандағы № 114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ішкі нарығының жұмыс істеуі шеңберінде Қазақстан Республикасының Еуразиялық экономикалық одақтың кеден аумағында карантиндік фитосанитариялық бақылауды (қадағалауды) жүзеге асыру және оны мемлекеттік шекараның Қырғыз-Қазақстан учаскесінде жою бөлігінде міндеттемелерді орындауы мониторингі нәтижелері туралы ақпаратты ескере отырып, Қазақстан Республикасының Жоғары Еуразиялық экономикалық кеңестің "Мемлекеттік шекараның Қырғыз-Қазақстан учаскесінде санитариялық-карантиндік, ветеринариялық-санитариялық және карантиндік фитосанитариялық бақылауды (қадағалауды) жою туралы" 2015 жылғы 8 мамырдағы № 6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Кеден одағы Комиссиясының "Еуразиялық экономикалық одақта өсімдіктер карантинін қамтамасыз ету туралы" 2010 жылғы 18 маусымдағы № 318 шешімін орындамауын атап көрсете отырып,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Республикасына Жоғары Еуразиялық экономикалық кеңестің 2015 жылғы 8 мамырдағы № 6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шекараның Қырғыз-Қазақстан учаскесінде карантиндік фитосанитариялық бақылауды (қадағалауды) жою бөлігінде іске асыру кезінде 2014 жылғы 29 мамырдағы Еуразиялық экономикалық одақ туралы шарттың 25-бабы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 орындау қажеттілігі туралы хабарлансын.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Үкіметінен осы Шешім күшіне енген күннен бастап күнтізбелік 10 күн ішінде Еуразиялық экономикалық комиссияны қабылданған шаралар туралы хабардар ету сұралсын.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