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53d" w14:textId="9ae5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қаңтардағы № 9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8.02.2016 күшіне енді - Еуразиялық экономикалық комиссияның Сай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31 наурыздағы № 25 шешімімен бекітілген Еуразиялық экономикалық комиссияның Еуразиялық экономикалық комиссия шешімдері жобаларының реттеуші әсеріне бағалау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ның 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) жұмыс тобының құрамына мына адамд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Еуразиялық экономикалық комиссия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ғалбек Құмар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мүшесі Хатшылығының басшысы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Раш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ұрбанә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мүшесі Хатшылығының басшысы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гүл Дулатқ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Еуразиялық экономикалық одаққа әрбір мүше мемлекеттің бизнес қоғамд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үйлестірушіл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 Асанкары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Бизнес-Қауымдастығы Ұлттық Альянсы хатшылығ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ПП өнеркәсіп кәсіпорындарының республикалық қауымдастығы төрағас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б) жұмыс тобы мүшесінің жаңа лауазым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дағы Қазақстан Республикасының "Атамекен" ұлттық кәсіпкерлер палатас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жұмыс тобының құрамынан В.Т. Винник, А.С. Липин, Н.И. Ячеистова шыға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Еуразиялық экономикалық одақтың ақпараттық-телекоммуникациялық "Интернет"  желісіндегі ресми сайтында жарияланған күнінен бастап күнтізбелік 1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