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d762" w14:textId="916d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 сыртқы экономикалық қызметінің Бірыңғай тауар номенклатурасы бойынша пальма майы фракцияларының гидрогенизирленген қоспаларын сыныптау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26 шілдедегі № 84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Кеден одағы Кеден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52-бабының 7-тармағына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Лецитин, кремний диоксиді, хош иістендіргіш қосылған пальма майы фракцияларының гидрогенизирленген қоспасынан (89% кем емес) тұратын микротүйіршік түріндегі, жануарлар мен құстарды азықтандыру кезінде пайдаланылатын өнім  сыртқы экономикалық қызметтің Тауар номенклатурасының 1 Негізгі түсіндіру қағидаларына сәйкес Еуразиялық экономикалық одақтың сыртқы экономикалық қызметінің Бірыңғай тауар номенклатурасының 1518 00 тауар позициясында сыныпталады.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 Төрағасының міндетін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Минасян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