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d0c5" w14:textId="217d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кедендік құжаттардың электрондық көшірмесінің құрылымы мен форматтарына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 қаңтардағы № 2 шешімі</w:t>
      </w:r>
    </w:p>
    <w:p>
      <w:pPr>
        <w:spacing w:after="0"/>
        <w:ind w:left="0"/>
        <w:jc w:val="left"/>
      </w:pPr>
    </w:p>
    <w:p>
      <w:pPr>
        <w:spacing w:after="0"/>
        <w:ind w:left="0"/>
        <w:jc w:val="both"/>
      </w:pPr>
      <w:r>
        <w:rPr>
          <w:rFonts w:ascii="Times New Roman"/>
          <w:b w:val="false"/>
          <w:i w:val="false"/>
          <w:color w:val="000000"/>
          <w:sz w:val="28"/>
        </w:rPr>
        <w:t xml:space="preserve">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180-бабының 6-тармағына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шешіміне өзгерістер енгізілсін.</w:t>
      </w:r>
    </w:p>
    <w:bookmarkStart w:name="z3" w:id="0"/>
    <w:p>
      <w:pPr>
        <w:spacing w:after="0"/>
        <w:ind w:left="0"/>
        <w:jc w:val="both"/>
      </w:pPr>
      <w:r>
        <w:rPr>
          <w:rFonts w:ascii="Times New Roman"/>
          <w:b w:val="false"/>
          <w:i w:val="false"/>
          <w:color w:val="000000"/>
          <w:sz w:val="28"/>
        </w:rPr>
        <w:t>
      2. Осы Шешім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 күшіне енген күннен бастап, бірақ 2016 жылғы 1 сәуірден бастап қана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шешіміне енгізілетін ӨЗГЕРІСТЕР</w:t>
      </w:r>
    </w:p>
    <w:bookmarkEnd w:id="1"/>
    <w:bookmarkStart w:name="z6" w:id="2"/>
    <w:p>
      <w:pPr>
        <w:spacing w:after="0"/>
        <w:ind w:left="0"/>
        <w:jc w:val="both"/>
      </w:pPr>
      <w:r>
        <w:rPr>
          <w:rFonts w:ascii="Times New Roman"/>
          <w:b w:val="false"/>
          <w:i w:val="false"/>
          <w:color w:val="000000"/>
          <w:sz w:val="28"/>
        </w:rPr>
        <w:t xml:space="preserve">
      1. Еуразиялық экономикалық комиссия Алқасының 2013 жылғы 12 қарашадағы "Кедендік құжаттардың электрондық көшірмесінің құрылымы мен форматтары туралы" № 254 шешіміне: </w:t>
      </w:r>
    </w:p>
    <w:bookmarkEnd w:id="2"/>
    <w:bookmarkStart w:name="z7" w:id="3"/>
    <w:p>
      <w:pPr>
        <w:spacing w:after="0"/>
        <w:ind w:left="0"/>
        <w:jc w:val="both"/>
      </w:pPr>
      <w:r>
        <w:rPr>
          <w:rFonts w:ascii="Times New Roman"/>
          <w:b w:val="false"/>
          <w:i w:val="false"/>
          <w:color w:val="000000"/>
          <w:sz w:val="28"/>
        </w:rPr>
        <w:t xml:space="preserve">
      а) көрсетілген Шешіммен бекітілген тауарларға арналған декларацияның және транзиттік декларацияның электрондық көшірмесінің құрылымы мен форматы мынадай редакцияда жазылсын: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2013 жылғы 12 қарашадағы </w:t>
            </w:r>
            <w:r>
              <w:br/>
            </w:r>
            <w:r>
              <w:rPr>
                <w:rFonts w:ascii="Times New Roman"/>
                <w:b w:val="false"/>
                <w:i w:val="false"/>
                <w:color w:val="000000"/>
                <w:sz w:val="20"/>
              </w:rPr>
              <w:t>№ 254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19 желтоқсандағы </w:t>
            </w:r>
            <w:r>
              <w:br/>
            </w:r>
            <w:r>
              <w:rPr>
                <w:rFonts w:ascii="Times New Roman"/>
                <w:b w:val="false"/>
                <w:i w:val="false"/>
                <w:color w:val="000000"/>
                <w:sz w:val="20"/>
              </w:rPr>
              <w:t xml:space="preserve">№ 2 шешімінің </w:t>
            </w:r>
            <w:r>
              <w:br/>
            </w:r>
            <w:r>
              <w:rPr>
                <w:rFonts w:ascii="Times New Roman"/>
                <w:b w:val="false"/>
                <w:i w:val="false"/>
                <w:color w:val="000000"/>
                <w:sz w:val="20"/>
              </w:rPr>
              <w:t>редакциясында)</w:t>
            </w:r>
          </w:p>
        </w:tc>
      </w:tr>
    </w:tbl>
    <w:bookmarkStart w:name="z10" w:id="4"/>
    <w:p>
      <w:pPr>
        <w:spacing w:after="0"/>
        <w:ind w:left="0"/>
        <w:jc w:val="left"/>
      </w:pPr>
      <w:r>
        <w:rPr>
          <w:rFonts w:ascii="Times New Roman"/>
          <w:b/>
          <w:i w:val="false"/>
          <w:color w:val="000000"/>
        </w:rPr>
        <w:t xml:space="preserve"> Тауарларға арналған декларацияның және транзиттік декларацияның электрондық көшірмесінің ҚҰРЫЛЫМЫМЕН ФОРМАТЫ</w:t>
      </w:r>
    </w:p>
    <w:bookmarkEnd w:id="4"/>
    <w:bookmarkStart w:name="z11" w:id="5"/>
    <w:p>
      <w:pPr>
        <w:spacing w:after="0"/>
        <w:ind w:left="0"/>
        <w:jc w:val="both"/>
      </w:pPr>
      <w:r>
        <w:rPr>
          <w:rFonts w:ascii="Times New Roman"/>
          <w:b w:val="false"/>
          <w:i w:val="false"/>
          <w:color w:val="000000"/>
          <w:sz w:val="28"/>
        </w:rPr>
        <w:t>
      1. Құжаттардың электрондық нысандарының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1006107Е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мен транзиттік декларациялардың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 urn:customs.ru:Information:CustomsDocuments:ESADout_CU:5.10.0</w:t>
            </w:r>
          </w:p>
        </w:tc>
      </w:tr>
    </w:tbl>
    <w:bookmarkStart w:name="z12" w:id="6"/>
    <w:p>
      <w:pPr>
        <w:spacing w:after="0"/>
        <w:ind w:left="0"/>
        <w:jc w:val="both"/>
      </w:pPr>
      <w:r>
        <w:rPr>
          <w:rFonts w:ascii="Times New Roman"/>
          <w:b w:val="false"/>
          <w:i w:val="false"/>
          <w:color w:val="000000"/>
          <w:sz w:val="28"/>
        </w:rPr>
        <w:t>
      2. Стандарттау туралы келісім</w:t>
      </w:r>
    </w:p>
    <w:bookmarkEnd w:id="6"/>
    <w:p>
      <w:pPr>
        <w:spacing w:after="0"/>
        <w:ind w:left="0"/>
        <w:jc w:val="both"/>
      </w:pPr>
      <w:r>
        <w:rPr>
          <w:rFonts w:ascii="Times New Roman"/>
          <w:b w:val="false"/>
          <w:i w:val="false"/>
          <w:color w:val="000000"/>
          <w:sz w:val="28"/>
        </w:rPr>
        <w:t xml:space="preserve">
      Құжаттардың электрондық нысандары келесі стандарттарға сәйкес XML форматында жасалады: </w:t>
      </w:r>
    </w:p>
    <w:p>
      <w:pPr>
        <w:spacing w:after="0"/>
        <w:ind w:left="0"/>
        <w:jc w:val="both"/>
      </w:pPr>
      <w:r>
        <w:rPr>
          <w:rFonts w:ascii="Times New Roman"/>
          <w:b w:val="false"/>
          <w:i w:val="false"/>
          <w:color w:val="000000"/>
          <w:sz w:val="28"/>
        </w:rPr>
        <w:t>
      Extensible Markup Language (XML) 1.0 (Fouth Edition)" –  http://www.w3.org/TR/REC-xml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"XML Schema Part 1: Structures" және "XML Schema Part 2: Datatypes" – http://www.w3.org/TR/xmlschema-1/ және http://www.w3.org/TR/xmlschema-2/ мекенжайлары бойынша "Интернет" ақпараттық-телекоммуникациялық желісінде жарияланған;</w:t>
      </w:r>
    </w:p>
    <w:bookmarkStart w:name="z13" w:id="7"/>
    <w:p>
      <w:pPr>
        <w:spacing w:after="0"/>
        <w:ind w:left="0"/>
        <w:jc w:val="both"/>
      </w:pPr>
      <w:r>
        <w:rPr>
          <w:rFonts w:ascii="Times New Roman"/>
          <w:b w:val="false"/>
          <w:i w:val="false"/>
          <w:color w:val="000000"/>
          <w:sz w:val="28"/>
        </w:rPr>
        <w:t xml:space="preserve">
      3. Тауарларға арналған декларацияның және транзиттік декларацияның электрондық көшірмесі </w:t>
      </w:r>
    </w:p>
    <w:bookmarkEnd w:id="7"/>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urn:customs.ru:Information:CustomsDocuments:ESADout_CU:5.10.0</w:t>
      </w:r>
    </w:p>
    <w:p>
      <w:pPr>
        <w:spacing w:after="0"/>
        <w:ind w:left="0"/>
        <w:jc w:val="both"/>
      </w:pPr>
      <w:r>
        <w:rPr>
          <w:rFonts w:ascii="Times New Roman"/>
          <w:b w:val="false"/>
          <w:i w:val="false"/>
          <w:color w:val="000000"/>
          <w:sz w:val="28"/>
        </w:rPr>
        <w:t xml:space="preserve">
      Атаулар кеңістігінің префиксі: </w:t>
      </w:r>
    </w:p>
    <w:p>
      <w:pPr>
        <w:spacing w:after="0"/>
        <w:ind w:left="0"/>
        <w:jc w:val="both"/>
      </w:pPr>
      <w:r>
        <w:rPr>
          <w:rFonts w:ascii="Times New Roman"/>
          <w:b w:val="false"/>
          <w:i w:val="false"/>
          <w:color w:val="000000"/>
          <w:sz w:val="28"/>
        </w:rPr>
        <w:t>
      ESADout_CU</w:t>
      </w:r>
    </w:p>
    <w:p>
      <w:pPr>
        <w:spacing w:after="0"/>
        <w:ind w:left="0"/>
        <w:jc w:val="both"/>
      </w:pPr>
      <w:r>
        <w:rPr>
          <w:rFonts w:ascii="Times New Roman"/>
          <w:b w:val="false"/>
          <w:i w:val="false"/>
          <w:color w:val="000000"/>
          <w:sz w:val="28"/>
        </w:rPr>
        <w:t xml:space="preserve">
      Нұсқасы: </w:t>
      </w:r>
    </w:p>
    <w:p>
      <w:pPr>
        <w:spacing w:after="0"/>
        <w:ind w:left="0"/>
        <w:jc w:val="both"/>
      </w:pPr>
      <w:r>
        <w:rPr>
          <w:rFonts w:ascii="Times New Roman"/>
          <w:b w:val="false"/>
          <w:i w:val="false"/>
          <w:color w:val="000000"/>
          <w:sz w:val="28"/>
        </w:rPr>
        <w:t>
      5.10.0.0</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catESAD_cu: urn:customs.ru:CUESADCommonAggregateTypesCust:5.10.0</w:t>
      </w:r>
    </w:p>
    <w:p>
      <w:pPr>
        <w:spacing w:after="0"/>
        <w:ind w:left="0"/>
        <w:jc w:val="both"/>
      </w:pPr>
      <w:r>
        <w:rPr>
          <w:rFonts w:ascii="Times New Roman"/>
          <w:b w:val="false"/>
          <w:i w:val="false"/>
          <w:color w:val="000000"/>
          <w:sz w:val="28"/>
        </w:rPr>
        <w:t>
      cltESAD_cu: urn:customs.ru:CUESADCommonLeafTypes:5.10.0</w:t>
      </w:r>
    </w:p>
    <w:bookmarkStart w:name="z14" w:id="8"/>
    <w:p>
      <w:pPr>
        <w:spacing w:after="0"/>
        <w:ind w:left="0"/>
        <w:jc w:val="both"/>
      </w:pPr>
      <w:r>
        <w:rPr>
          <w:rFonts w:ascii="Times New Roman"/>
          <w:b w:val="false"/>
          <w:i w:val="false"/>
          <w:color w:val="000000"/>
          <w:sz w:val="28"/>
        </w:rPr>
        <w:t xml:space="preserve">
      3.1. Тауарларға арналған декларацияның және транзиттік декларацияның электрондық көшірмесі (ESADout_CU)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және транзиттік декларация" деген ЭҚ-ның негізгі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"Тауарларға арналған декларация және транзиттік декларация" деген ЭҚ-ның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сәйкестендіргіші. (РФ-ға арналған Форматтар альбомындағы құжат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түрінің сәйкестендіргіші (Форматтар альбомы бойынша құжат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ЭК, ТТ. 1 ТД/ТД бағаны бірінші кіші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clt_ru:CUCustomsProcedureType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типі.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сыныптауышына сәйкес кедендік рәсім коды. 1-топ. ТД екінші кіші бөлігі. 37/"00"-бағаны бірінші кіші бөлігінің бірінші элементі – керек жарақтар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сыныптауышы бойынша кедендік рәсім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TransitFeature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транзит рәсімімен орналастыру ерекшелігі. 1-топ. ТД екінші кіші бөлігі. ХПЖ – халықаралық пошта жөнелтімдері, ЖФ – жеке қолдануға арналған тауарлар және (немесе)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қатар (әріптер, цифрлар, белгілер). 1-ден 3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TransitDirectionCode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 ЭК, КР, СС, КО. ТД 1-бағаны. Үшінші кіші бөлігі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clt_ru:TransitDirectionCodeType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ElectronicDocumentSign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ТД-ны электрондық құжат нысанында пайдалану белгісі. ЭҚ. ТД 1-бағаны. Үшінші кіші бөлік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ерекшеліктерінің сыныптауышы бойынша тауарларды декларациялау ерекшеліктерінің коды. ТД 7-бағаны.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cltESAD_cu:CustomsDeclarationKindType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ерекшеліктерінің сыныптауышы бойынша тауарларды декларациялау ерекшеліктерінің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пломбы салушы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10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КҚ-ға салынған пломбылар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 Үтірден кейін 0 белгісі. 0-ден. Барлығы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LanguageCUESAD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толтыру тілінің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сыныптауышына сәйкес кеден органына құжат берілетін елдің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ТД-дағы өту мақсатының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беру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коды. ТД 50-бағаны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станцияларының сыныптауышына сәйкес 5-тен 6 символға дейін теміржол станциясының коды.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Республикасындағы декларанттың немесе кедендік өкілдің шығыс құжаттарын есепке алу жүйесіне (регламентіне) сәйкес тіркеу құжаттарының шығыс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қорғаныс жапсырмасының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6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ESADout_CUGoodsShipment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ESADout_CUGoodsShipmentType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 Әлем елдерінің сыныптауышына сәйкес елдің қысқаша аты / ӘРТҮРЛІ/ БЕЛГІСІЗ/ ЕВРООДАҚ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ерекшеліктердің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 нөмірі / жалпы парақтар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catESAD_cu:SpecificationListNumber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парақтар саны представленных спецификаций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 нөмірі / жалпы парақтар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catESAD_cu:TotalGoodsNumber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атауының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1-ден 3-ке дейін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catESAD_cu:TotalPackageNumber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catESAD_cu:TotalSheetNumber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1-ден 3-ке дейін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catESAD_cu:TotalCustCost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туралы мәліметтер/жалпы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Барлығы 20 цифр оның ішінде үтірден соң 2 белгіге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catESAD_cu:CustCostCurrencyCode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сыныптауышына сәйкес кедендік құн валютасының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Аlpha-3 валюта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толтыруға арналған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ASO 8601 стандарты форматы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OfficesExchangeCode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пошта жөнелтімдерін беруді алмастыру мекемесінің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1-ден 6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ерекшеліктері: 1-КОНТРАГЕНТ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есептік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толтыруға арналған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тілінің коды .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OfficesExchangeCode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пошта жөнелтілімдерін беруді алмастыру мекемесінің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1-ден 6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ерекшеліктері: 1-КОНТРАГЕНТ; 2 – ТІЗІМ БОЙЫНША ӘРТҮРЛІ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ESADout_CUFinancialAdjustingResponsiblePerson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ESADout_CUFinancialAdjustingResponsiblePersonType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Қаржылық реттеуге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толтыруға арналған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тілінің коды .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есептік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есептік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ESADout_CUDeclarant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декларанты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ESADout_CUDeclarantType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декларанты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толтыруға арналған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тілінің коды .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төлеушісінің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есептік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бөлімшелердің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қатар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 ТД 50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Тасымалдаушы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толтыруға арналған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тілінің коды .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НМТН/ЖКНМТН. Негізгі мемлекеттік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тұлғ.үшін - 10 цифр, жеке тұлғ.үшін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Құрылтай құжаттарына немесе дара кәсіпкер ретінде тіркеу туралы куәлікке сәйкес екі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ЖКС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Төлеуішінің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төлеушісінің есептік нөмірі (ТЕН)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 нөмірі (ҚКНБ)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туралы анықтама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 үшін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ESADout_CUDriverInformation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 туралы ақпарат. Тауарлардың автомобиль көлігімен транзиті кезінде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құралдарының жүргізушілері туралы ақпарат. Тауарлардың автомобиль көлігімен транзиті кезінде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жүргізушісі тіркелген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ESADout_CUGoodsLocation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тұрған жері. ТД 30 бағаны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ESADout_CUGoodsLocationType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Тауарлардың тұрған жері. 30 бағаны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жерлерінің сыныптауышына сәйкес тауарлардың тұрған жерлерінің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мемлекеттерде қолданылатын кеден органдарының сынытпауышына сәйкес кеден органының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или 8 символов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станциясының/теңіз (өзен) портының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catESAD_cu:CUGoodsLocationPlaceType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тұрған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catESAD_cu:NumberCustomsZone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 туралы мәліметтер: кеден органының тауарларды уақытша сақтауға рұқсаты, уақытша сақтау қоймасы, кедендік қойма, бажсыз сауда дүкені, уәкілетті экономикалық оператордың үй-жайлары, ашық алаңдары және өзге де аумақтары өз меншігіндегі тауарларды сақтау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CUWarehousePlaceType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тұрған жері туралы мәліметтер: кеден органының тауарларды уақытша сақтауға рұқсаты, уақытша сақтау қоймасы, кедендік қойма, бажсыз сауда дүкені, уәкілетті экономикалық оператордың үйжайлары, ашық алаңдары және өзге де аумақтары өз меншігіндегі тауарларды сақтау қоймасы, тауарларды алушының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 1 - Лицензия; 2 -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 туралы мәліметтер –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тұрған жері туралы мәліметтер –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catESAD_cu:TransporKind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түрлерінің және тауарларды тасымалдаудың сыныптауышына сәйкес көлік құралы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таңба.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catESAD_cu:TransporIdentifier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сұрыптауға және жеткізуге арналған пошталық қызмет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атауы (өңір, облыс, штат және т.б.)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нөмірі, кеңсе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бөлініс бірлігінің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15, 15а, 17,17а, 18, 19, 21, 25, 26, 29 бағандары - ТД/ 15, 17, 18, 19, 21, 25, 26, 29, 53, 55 бағандары -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тасымалдау туралы мәліметтер. 15, 15а, 17,17а, 18, 19, 21, 25, 26, 29 бағандары - ТД/ 15, 17, 18, 19, 21, 25, 26, 29, 53, 55 бағандары -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тасымалдау белгісі. 19 бағаны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ИндиӘАОСр. Екі бірін-бірі жоятын бульдік мәндер тізімі ақиқат/жалған, қосу/ажырату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catESAD_cu:DispatchCountryCode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 Әлем елдерінің сыныптауышына сәйкес елдің әріптік коды. Кіші бөлімінің 15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catESAD_cu:RBDispatchCountryCode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 сыныптауышына сәйкес жөнелтуші елдің әкімшілік-аумақтық бөлінісінің коды. 15-топ, b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catESAD_cu:DispatchCountryName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 Әлем елдерінің сыныптауышына сәйкес елдің қысқаша аты. 15-топ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catESAD_cu:DestinationCountryCode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 / 00 (белгісіз).  Кіші бөлімінің 17-бағаны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catESAD_cu:DestinationCountryName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қысқаша аты / БЕЛГІСІЗ. 17-топ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catESAD_cu:RBDestinationCountryCode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 сыныптауышына сәйкес межелі елдің әкімшілік-аумақтық бөлінісінің коды. 17-топ, b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catESAD_cu:BorderCustomsOffice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кеден органы. 29-бағаны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DateExpectedArrival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тауарлардың және көлік құралдарының болжамды келу күні.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TimeExpectedArrival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тауарлардың және көлік құралдарының болжамды келу уақыты.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hh:mm:ss.  Форматындағы уақыт. ISO 8601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ESADout_CUDepartureArrivalTransport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Келу/кету кезіндегі көлік құралы. 18, 26 -бағандары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ESADout_CUDepartureArrivalTransportType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Жөнелту/келу кезіндегі көлік құралдары</w:t>
            </w:r>
          </w:p>
          <w:p>
            <w:pPr>
              <w:spacing w:after="20"/>
              <w:ind w:left="20"/>
              <w:jc w:val="both"/>
            </w:pPr>
            <w:r>
              <w:rPr>
                <w:rFonts w:ascii="Times New Roman"/>
                <w:b w:val="false"/>
                <w:i w:val="false"/>
                <w:color w:val="000000"/>
                <w:sz w:val="20"/>
              </w:rPr>
              <w:t>
Транспортные.  18, 26-бағандары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түрлерінің және тауарларды тасымалдаудың сыныптауышына сәйкес көлік құралы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таңба.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(тіркелген) елдің әріптік коды. 99-әртүрлі, 00-белгісіз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От 1 5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электр жеткізу желілері бойынша немесе құбыржол көліктерімен өтуі кезінде тасымалдау тәсілдері: 1 - газ құбыры; 2 - мұнай құбыры; 3 - мұнай өнімі құбыры; 4 - электр жеткізу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бірлігінсіз сан (реттік нөмір, коэффициент, процент). Үтірден кейін 0 белгісі.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жеткізу желілерімен немесе құбыржол көліктерімен өткізілетін тауарларды есепке алу құралдары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құралдарын сипаттау үшін негізгі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теміржол вагонының (платформасының, цистернасының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көлік құралы тиесілі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 жартылай тіркемелер және басқалар үшін белсенді көлік құралының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21, 25 бағандары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ESADout_CUBorderTransportType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Шекарадағы / ел ішіндегі көлік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түрлерінің және тауарларды тасымалдаудың сыныптауышына сәйкес көлік құралы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таңба.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(тіркелген) елдің әріптік коды. 99-әр түрлі, 00-белгісіз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От 1 5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электр жеткізу желілері бойынша немесе құбыржол көліктерімен өтуі кезінде тасымалдау тәсілдері: 1 - газ құбыры; 2 - мұнай құбыры; 3 - мұнай өнімі құбыры; 4 - электр жеткізу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бірлігінсіз сан (реттік нөмір, коэффициент, процент). Үтірден кейін 0 белгісі.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жеткізу желілерімен немесе құбыржол көліктерімен өткізілетін тауарларды есепке алу құралдары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құралдарын сипаттау үшін негізгі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кеменің атауы, авиарейстің нөмірі, теміржол вагонының (платформасының, цистернасының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көлік құралы тиесілі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Тіркемелерге, жартылай тіркемелерге және басқаларға арналған белсенді көлік құралының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ESADout_CUReloadingInfo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тиеу туралы ақпарат. 55 бағаны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catESAD_cu:ESADReloadingInfoType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қайта тиеу туралы ақпарат. 55 бағаны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catESAD_cu:ReloadCountryCode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тиеуші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алфавитиінің екі әріпі).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catESAD_cu:ReloadCountryName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тиеуші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ИндиӘАОСр. Екі бірін-бірі жоятын бульдік мәндер тізімі ақиқат/жалған, қосу/ажырату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catESAD_cu:ReloadingTransportMeans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құралдарын сипаттау үшін негізгі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кеменің атауы, авиарейстің нөмірі, поезд нөмірі, теміржол вагоны (платформа, цистерна,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т.б. арналған белсенді көлік құралының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catESAD_cu:ReloadingCustomsOffice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тиейтін кеден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Кеден органының коды және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catESAD_cu:ReloadContainer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catESAD_cu:ESADReloadContainerType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Жаңа контейнерлер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DeliveryCustomsOffice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кезіндегі межелі кеден органы. ТД 53-бағаны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PPBorderCustoms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күтілетін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ESADout_CUMainContractTerms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ТД 11, 20, 22, 23, 24-бағандары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ESADout_CUMainContractTermsType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Мәміле шарттары. ТД 11, 20, 22, 23, 24-бағандары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22-бағанда шарт/төлем (бағалау) бағасы валютасының үш белгілі әріп коды. Валюта сыныптауышы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alpha-3.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6-ға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/төлем (бағалау)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catESAD_cu:TotalInvoiceAmount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 22-баған 2-кіші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бірлігінің саны. Құны. 0-ден бастап. Барлығы 20, оландың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сыныптауышына сәйкес сауда жасайтын елдің әріптік коды. ТД 11-бағаны, 1-кіші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бөлінісі сыныптауышына сәйкес елдің әкімшілік-аумақтық бөлініс коды. ТД 11-бағаны, 2-ші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catESAD_cu:DealFeatureCode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(шарт) ерекшелігінің коды. Еуразиялық экономикалық одаққа мүше мемлекеттерде пайдаланылатын сыртқы экономикалық мәміле ерекшелігінің сыныптауышына сәйкес. ТД 24-бағаны.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catESAD_cu:DealNatureCode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 сыныптауышына сәйкес декларацияланатын тауарлармен мәміле сипатының коды. ТД 24-бағаны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cltESAD_cu:DealNatureCodeType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 сыныптауышы бойынша тауарлармен мәміле сипатының коды.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catESAD_cu:CUESADDeliveryTerms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шарттары. ТД 20-бағаны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 жеткізу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 сыныптауышына сәйкес жеткізу шарттарының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clt_ru:IncotermsDeliveryStringCodeType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талаптарына сәйкес тауар берілетін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31-47-бағандар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 бөлігі. 31-47-бағандар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реттік нөмірі / тізім бойынша тауардың нөмірі/ түзетілетін тауардың нөмірі. 32-баған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catESAD_cu:ListNumeric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тауардың нөмірі.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ХПЖ (халықаралық пошта жөнелтілімдерімен жіберілетін тауарларды декларациялаған кезде). ЖЖ (жедел жүктерді декларациялаған кезде). ТД 32-бағаны, 2-ші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 "Қоса беріліп отырған тізімге сәйкес тауарлар". 31-баған, бірінші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catESAD_cu:GrossWeightQuantity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 (кг). 35-баған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 38-баған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барлық түрлерін есепке алмағандағы тауар салмағы, нетто. 38-баған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catESAD_cu:InvoicedCost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құны. 42-баған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 45-баған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catESAD_cu:StatisticalCost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46-баған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33-баған, бірінші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ТД/ТДТ үшін 4 және 10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сыныптаудың ерекшелігі: 1 - жалпы "Ж", 2 – тізім тауары. Басқа жағдайларда толтырылмайды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catESAD_cu:AdditionalSign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реттеудің қосымша белгісі ("С"). 33-баған екінші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catESAD_cu:IntellectPropertySign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белгісі ("И"). ТД 33-бағаны екінші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бақылау (сәйкестендіру) белгілерімен таңбалауға жататын тауарларға жатқызу белгісі  ("М"). ТД 33-бағаны, екінші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catESAD_cu:RestrictionSign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сәйкес тыйым салулар мен шектеулерді сақтаудың әріптік коды.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catESAD_cu:BeginPeriodDate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 күні (КА)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catESAD_cu:EndPeriodDate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аяқталу күні (КА)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шығарылған елдің / "EU" коды/ 00 (белгісіз). 34-баған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елінің/экономикалық одақтың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catESAD_cu:CustomsCostCorrectMethod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 айқындау әдісінің коды. Кедендік құнын айқындау әдісінің сыныптауышына сәйкес. 43-баған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cltESAD_cu:CustomsCostAppraiseMethodType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 айқындау әдісінің коды. 1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catESAD_cu:GoodsAddTNVEDCode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clt_ru:GoodsNomenclatuerAddCodeType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 коды. 4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catESAD_cu:DeliveryTime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кезеңінің басталу күні. (ТД 31-бағаны 7-элемент)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catESAD_cu:DeliveryTimeEND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кезеңінің аяқталу күні. (ТД 31-бағаны 7-элемент)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catESAD_cu:AdditionalSheetCount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реттік нөмірі (3-бағанның бірінші кіші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көлемі.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catESAD_cu:QuantityFact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шарттарына сәйкес сатып алушыға нақты берілген тауарлардың саны (ТД 31-бағаны 8-элемент)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catESAD_cu:OilField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алынған кен орны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catESAD_cu:TNVEDContract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келісімшарттар жасасу күні қолданыста болатын СЭҚ ТН  тауарының коды.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clt_ru:TNVEDContractType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СЭҚ ТН  бойынша тауар коды 9, 10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catESAD_cu:CUESADDeliveryTerms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шарттары. 31-баған бесінші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 жеткізу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сыныптауышына сәйкес жеткізу шарттарының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clt_ru:IncotermsDeliveryStringCodeType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талаптарына сәйкес тауар берілетін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сипаты / Сипаттамасы басқа топтардан ерекшеленетін атауы бір тауарлар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Сипаттамасы басқа топтардан ерекшеленетін атауы бір тауарлар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сыныптау  және кедендік құнын есептеу үшін қажетті қосымша (сапалық, техникалық, коммерциялық) сипаттарын ескере отырып тауарлар бағанының сипаттамасы. Тауарлар бағанының сипаттамасы болмаған жағдайда ":" (қос нүкте) символы көрсетіледі. 31-баған бірінші кіші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catESAD_cu:RKTNVED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компонентінің ЕАЭО СЭҚ ТН коды (ҚР мен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и 10 символ; ТД/ТДТ үшін 4 и 10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Топтағы тауарлар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шығарылған жері, авторлық құқық, сабақтас құқықтар объектісі, патент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маркасы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catESAD_cu:GoodsModel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моделі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артикулі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СС, КС, ҚСТ, ТШ)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 Сорт немесе сорттар бағаны (ағаш және кеспематериалдар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атауы (4403 тауар позициясы ағаш материалдары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cltESAD_cu:WoodAssortiment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атауы (4403 тауар позициясы ағаш материалдары үшін). Мәтіндік  1-ден 30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cltESAD_cu:WoodKindType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тұқымдары. Мәтіндік . 1-ден 30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catESAD_cu:DateIssue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catESAD_cu:SerialNumber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 31-баған бірінші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сыныптауышына сәйкес преференциялар. 36-баған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catESAD_cu:CUPreferenciiType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Кедендік төлемдерді төлеу бойынша жеңілдіктер сыныптауышына сәйкес преференциялар. 36-баған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catESAD_cu:CustomsDuty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бақылау (сәйкестендіру) белгілерінің сәйкестендіру нөмірлері (сәйкестендіргіштер) туралы мәліметтер  (ТД 31-баған 10-элемент)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catESAD_cu:CIMIdDetailsType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Салынған бақылау (сәйкестендіру) белгілерінің сәйкестендіру нөмірлері (сәйкестендіргіштері)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catESAD_cu:CIMMarkingFlag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тауарларды шығарғаннан кейін бақылау (сәйкестендіру) белгілерін салу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тілге тәуелсіз) ұсыну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6-ға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белгілерінің сәйкестендіру нөмірлерінің (сәйкестендіргішінің)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catESAD_cu:CIMListType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Бақылау (сәйкестендіру) белгілерінің сәйкестендіру нөмірлерінің (сәйкестендіргішінің)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сәйкестендіру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clt_ru:VisualIdentifierCIMType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визуалды көрінетін сәйкестендіру нөмірі (сәйкестендіргіші). 20 символ. Мәндер шаблоны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catESAD_cu:CIMRange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(сәйкестендіргіштер-дің)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catESAD_cu:CIMRangeType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Бақылау (сәйкестендіру) белгілерінің сәйкестендіру нөмірлерінің (сәйкестендіргіштердің)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catESAD_cu:FirstCIMID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clt_ru:VisualIdentifierCIMType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визуалды көрінетін сәйкестендіру нөмірі (сәйкестендіргіші). 20 символ. Мәндер шаблоны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catESAD_cu:LastCIMID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clt_ru:VisualIdentifierCIMType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визуалды көрінетін сәйкестендіру нөмірі (сәйкестендіргіші). 20 символ. Мәндер шаблоны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немесе еркін қойма кедендік рәсіміне орналастырылған тауарлар туралы мәліметтер. 31-баған 11-т. ҚР мен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ЕКА немесе еркін қойма кедендік рәсіміне орналастырылған тауарлар туралы мәліметтер. 31-баған 11-т.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40-бағандағы жолдың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(сауда, коммерциялық немесе өзге де дәстүрлі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сипаты / Сипаттамасы басқа топтардан ерекшеленетін атауы бір тауарлар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Сипаттамасы басқа топтардан ерекшеленетін атауы бір тауарлар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сыныптау және кедендік құнын есептеу үшін қажетті қосымша (сапалық, техникалық, коммерциялық) сипаттарын ескере отырып тауарлар бағанының сипаттамасы. Тауарлар бағанының сипаттамасы болмаған жағдайда ":" (қос нүкте) символы көрсетіледі. 31-баған бірінші кіші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catESAD_cu:RKTNVED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компонентінің ЕАЭО СЭҚ ТН коды (ҚР мен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ТД/ТДТ үшін 4 және 10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Топтағы тауарлар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шығарылған жері, авторлық құқық, сабақтас құқықтар объектісі, патент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catESAD_cu:GoodsModel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моделі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артикулі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СС, КС, ҚСТ, ТШ)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 Сорт немесе сорттар бағаны (ағаш және кеспематериалдар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атауы (4403 тауар позициясы ағаш материалдары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cltESAD_cu:WoodAssortiment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үшін сортименттің атауы (4403 тауар позициясы). Мәтіндік 1-ден 30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cltESAD_cu:WoodKindType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тұқымдары. Мәтіндік .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catESAD_cu:DateIssue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catESAD_cu:SerialNumber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 31-баған бірінші кіші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 тілінің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Аlpha-2 тілінің ISO 639-1 стандартындағы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мақсаттағы өнім белгісі. true - иә, false - жоқ. ТД 31-бағаны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ИндиӘАОСр. Екі бірін-бірі жоққа шығаратын мәндердің тізімі: шындық/жалған, қосу/өшіру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құнының валюта коды (ТД үшін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alpha-3.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ESADout_CUPresentedDocument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44-баған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catESAD_cu:CUPresentedDocumentsType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ESAD.Ұсынылған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пайдаланылатын құжат түрлері мен мәліметтер сыныптауышына сәйкес ұсынылатын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 түрінің коды. 5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catESAD_cu:DocumentBeginActionsDate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басталатын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catESAD_cu:DocumentEndActionsDate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catESAD_cu:PresentingLackingDate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құжатты ұсыну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catESAD_cu:TemporaryImportCode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мерзімінің коды. 1- егер уақытша әкелу/әкету мерзімі 1 жылдан аз болса, 2- егер әкелу/әкету мерзімі 1 жылдан асатын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 пайыз). 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catESAD_cu:TemporaryStorageImportDate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әкелудің/әкетудің мәлімделген мерзімі./Тауарларды сақтау мерзімі/Қайта өңдеудің сұралып отырған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catESAD_cu:CustomsPaymentModeCodeType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Өндіріп алу кеден органдарына жүктелген салықтар, алымдар және өзге де төлем түрлері сыныптауышы бойынша кеден төлемдері түрлерінің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catESAD_cu:SupplyStatus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АЛДЫН АЛА ЖЕТКІЗУ. Қайта өңдеу өнімдері кеден аумағынан тыс жерге қайта өңдеуге тауарларды әкету жүзеге асырылғаннан бұрын әкелінген жағдайда толтырылады . Басқа жағдайларда толтырылмайды.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catESAD_cu:SpecialSimplifiedCode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оңайлатулар түрлері сыныптауышына сәйкес арнайы оңайлату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саны (МП, келісімшарттар)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мен ерекшеліктердің болуын растайтын құжаттарды сыныптау елінің коды.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қосымша ақпарат кодтарының сыныптауышына сәйкес тауарларды декларациялау үшін қажетті құжаттарды ұлттық сыныптауыш бойынша құжатты сәйкестендіргіш.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 аумағынан тыс қайта өңдеу кедендік рәсіміне орналастырылған тауарларды қайта өңдеу бойынша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catESAD_cu:ProvidingIndicationMark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 0 - ТД беру кезінде құжат ұсынылмады; 1 - ТД беру кезінде құжат ұсынылды; 2 – құжат КО КК 183-бабы 4-т. 2-бөлігіне сәйкес ұсынылмады; 3 – құжат тауар шығарылғаннан кейін ұсынылды (ұсынылатын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Индикатор. </w:t>
            </w:r>
          </w:p>
          <w:p>
            <w:pPr>
              <w:spacing w:after="20"/>
              <w:ind w:left="20"/>
              <w:jc w:val="both"/>
            </w:pPr>
            <w:r>
              <w:rPr>
                <w:rFonts w:ascii="Times New Roman"/>
                <w:b w:val="false"/>
                <w:i w:val="false"/>
                <w:color w:val="000000"/>
                <w:sz w:val="20"/>
              </w:rPr>
              <w:t>
-9-дан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catESAD_cu:RecordID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бірегей сәйкестендіргіші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catESAD_cu:ExecutiveBodyID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құжатын берген атқарушы орган сәйкестендіргіші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catESAD_cu:LicenseGoods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декларацияланатын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catESAD_cu:LicenseGoodsType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Лицензия бойынша декларацияланатын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catESAD_cu:AppNumber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қосымшаның/тізбенің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catESAD_cu:GoodsNumericLic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қосымша/тізбе бойынша декларацияланатын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6-ға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catESAD_cu:RFG44PresentedDocId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құжаттың қосымша технологиялық сәйкестендіргіштері. 44-баған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catESAD_cu:RFBasePresentedDocIDType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Ұсынылған құжаттың қосымша технологиялық сәйкестендіргіштері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электрондық түрде ұсынған кезде кеден органдарының ақпараттық жүйесі берген құжат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электрондық құжаттарды сақтау орнының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электрондық нысандары форматтары альбомына сәйкес ұсынылған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Құжат түрінің сәйкестендіргіші (Форматтар альбомы бойынша құжат коды). 30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catESAD_cu:TIRPageNumber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2-ге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clt_ru:TIRHolderIDType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 сәйкестендіргіш. Мәтіндік .Ұзындығы 18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catESAD_cu:RegNumberDocument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ол бастапқыда ұсынылған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ESADout_CUPrecedingDocument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құжаттар.  40-баған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catESAD_cu:CUPrecedingDocumentType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Алдындағы құжаттар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қосымша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 пайыз). 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құжаттың тіркеу нөмірі / құжаттың транзит кезіндегі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нөмірі. 7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алдындағы құжаттағы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сыныптауышына сәйкес алдындағы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құрамына кірген тауардың нетто салмағы. БР үшін / Декларацияланатын тауарды жасау кезінде пайдаланылған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catESAD_cu:AddNumberPart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нөмірдің қосымша құрамдас бөлігі (кеден декларациясын ұсыну туралы міндеттеме ("М") нөмірін көрсеткен кезде толтырылады).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2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алдындағы 45-бағанда көрсетілген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алдындағы 38-бағанда көрсетілген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бірлігіндегі тауар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ESADout_CUCustomsPaymentCalculation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catESAD_cu:CUCustomsPaymentCalculationType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Кедендік төлемдерді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салықтар, алымдар және өзге де төлем түрлері сыныптауышы бойынша төлемдер түрлерінің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catESAD_cu:TaxBase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catESAD_cu:TaxBaseCurrencyCode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 валютасының цифрлық коды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 қайта қаржыландыру ставкасы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 Үтірден кейін 6 белгі. Барлығы 12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түрі (адвалорлық -"%", ҚР үшін алымдар белгісі - "S", ерекше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өлшем бірлігінің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cltESAD_cu:WeightingFactorType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Үтірден кейін 3 белгі. Барлығы 9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catESAD_cu:ComparisonOperationsSign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операциясы белгісі (1 - аз, 2 -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 пайыз). 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 Үтірден кейін 6 белгі. Барлығы 12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түрі (адвалорлық -"%", ҚР үшін алымдар белгісі - "S", ерекше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catESAD_cu:RateTNVEDQualifierCode2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өлшем бірлігі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cltESAD_cu:WeightingFactorType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Үтірден кейін 3 белгі. Барлығы 9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catESAD_cu:OperationsSign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 Үтірден кейін 6 белгі. Барлығы 12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түрі (адвалорлық -"%", ерекше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catESAD_cu:RateTNVEDQualifierCode3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өлшем бірлігі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cltESAD_cu:WeightingFactorType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Үтірден кейін 3 белгі. Барлығы 9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catESAD_cu:ComparisonResult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операциясын орындау нәтижесі: 1 - шындық; 0 -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бірін-бірі жоққа шығаратын мәндердің тізімі: шындық/жалған, қосу/өшіру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catESAD_cu:RateUseDate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 қолдану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 төлемдерін және өзге де төлемдерді төлеу ерекшеліктерінің сыныптауышына сәйкес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4-ке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catESAD_cu:NumberStages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айлардың толық және толық емес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catESAD_cu:TariffRate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clt_ru:Quantity4point2Type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Үтірден кейін 0. 2 белгі. 4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40-бағандағы жолдың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тауарларды қайта өңдеуге рұқсат алуға арналған өтініш ретінде пайдаланылатын жағдайда көрсетілетін мәліметтер (31-бағанның 6-элементі, 44-баған)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catESAD_cu:ProcessingGoodsDeclarationType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 қайта өңдеуге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catESAD_cu:RateOutputGoods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catESAD_cu:ProcessingDocNumber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алдындағы рұқсаттың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catESAD_cu:ProcessingDocDate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алдындағы рұқсаттың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catESAD_cu:GoodsIdentificationMethod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өнімдеріндегі әкелінген/әкетілген тауарларды сәйкестендіру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операцияларды жүргізу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catESAD_cu:Substitute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баламалы тауарлармен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catESAD_cu:PlaceProcessing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бойынша операцияларды өткізу орнының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Хат-хабарларды сұрыптау мен жеткізу үшін пошта қызметі енгізген пошталық индекс. 1-ден 9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атауы.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35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және үйдің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операцияларды жүзеге асыратын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 120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 үшін тіл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Аlpha-2 тілінің ISO 639-1 стандартындағы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Бизнес-сәйкестендіру нөмірі (БСН).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1-36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(КҰЖС)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Ұйымның /жеке тұлғаның мекенжайы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Хат-хабарларды сұрыптау мен жеткізу үшін пошта қызметі енгізген пошталық индекс. 1-ден 9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атауы.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35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және үйдің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Жеке басты куәландыратын құжаттың қысқаша атауы . 15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catESAD_cu:ProcessingProduct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Қайта өңдеу өнімдерінің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4 -10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сипаттамасы мен сипаты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catESAD_cu:WasteProducts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Қайта өңделген өнімдердің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4 -10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сипаттамасы мен сипаты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catESAD_cu:Heels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Қайта өңделген өнімдердің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4 -10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сипаттамасы мен сипаты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 41-баған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мен қосымшадан ерекшеленетін тауардың өлшем бірлігіндегі тауар саны (31-баған 1-элемент)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тауарларды қоятын табандық және тауарлардың орамалары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catESAD_cu:ESADGoodsPackagingType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Жүк орындары, тауарларды қоятын табандық және тауарлардың орамалары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орамасының болу коды: 0 - орамасыз; 1 - орамамен; 2 – көлік құралының жабдықталған ыдысында орамасыз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тауар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catESAD_cu:RBCargoKind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 (ТД 31-баған 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жүк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орама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орамасы туралы мәліметтер. Код.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тауарлар орамасы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орама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 мен паллеттер туралы мәліметтер. 31-баған 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Табандықтар мен паллеттер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cltESAD_cu:PackageDescriptionType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орама түрінің сипаттамасы.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табандықтар түрлерінің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орама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catESAD_cu:UnitPackInfo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жеке орамасы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орамасы туралы мәліметтер. Код.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тауарлар орамасы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орама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catESAD_cu:CargoInfo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туралы мәліметтер (тауарды орамасыз тасымалдаған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орамасы туралы мәліметтер. Код.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тауарлар орамасы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орама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ТД 39-баған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catESAD_cu:ESADGoodsQuotaType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Квота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catESAD_cu:ESADProductQuantityQuota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санында көрсетілген квотаның қалдығы туралы мәліметтер. Квота өлшем бірлігінде көрсетілген жағдайда толтырылады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catESAD_cu:ESADProductQuantityQuotaType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Өнімнің санында көрсетілген квотаның қалдығы туралы мәліметтер. Квота өлшем бірлігінде көрсетілген жағдайда толтырылады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өлшем бірлігіндегі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сыныптауышына сәйкес квотаның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catESAD_cu:QuotaMeasurementName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өлшем бірлігінің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catESAD_cu:ESADCurrencyQuota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квота қалдығы туралы мәліметтер. Квота құндық мәнде белгіленген жағдайда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catESAD_cu:ESADCurrencyQuotaType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Ақшалай мәндегі квотаның қалдығы туралы мәліметтер. Квота ақшалай мәнде белгіленген жағдайда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кодтарының сыныптауышына сәйкес квота валютасының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валютадағы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валютасының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қысқаша атауы. 70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 өлшем бірлігіндегі декларацияланатын тауар саны.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(31-баған 3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catESAD_cu:ESADContainerType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Контейнерлер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 сан. Үтірден кейін 0 белгі.  0 бастап. Барлығы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ораманың және орама материалдары түрлерінің сыныптауышына сәйкес контейнер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орама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catESAD_cu:ContainerNumber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Контейнер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catESAD_cu:ContainerIdentificaror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1-17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catESAD_cu:FullIndicator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толтырылу белгісі. 1 – тауар бүкіл контейнерді алады, 2- тауар контейнердің бір бөлігін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ESADCustomsProcedure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37-баған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catESAD_cu:ESADCustomsProcedureType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Рәсім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catESAD_cu:MainCustomsModeCode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мәлімделген кедендік рәсім коды / қор үшін -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 түрлерінің сыныптауышы бойынша кедендік рәсім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catESAD_cu:PrecedingCustomsModeCode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алдыңғы кедендік рәсім коды / қор үшін -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 түрлерінің сыныптауышы бойынша кедендік рәсім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catESAD_cu:GoodsTransferFeature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сыныптауышына сәйкес тауарларды өткізу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cltESAD_cu:GoodsTransferFeatureType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өткізу ерекшеліктерінің сыныптауышы бойынша тауарларды өткізу ерекшелігінің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маркалары туралы мәліметтер (31-баған 4-элемент)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catESAD_cu:ESADExciseType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Акциз маркалары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catESAD_cu:ExciseSerieses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маркалары сериясының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cltESAD_cu:ExciseSeriesesType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Акциздік алымдар маркаларының сериясы. 9 символға дейін.Мәтіндік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catESAD_cu:ExciseFirstNumber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маркалары нөмірлері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алымдар маркаларының нөмірі. Бүтін оң сан.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catESAD_cu:ExciseLastNumber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маркалары нөмірлері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алымдар маркасының нөмірі. Бүтін оң сан.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маркаларының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 сан. Үтірден кейін 0 белгі.  0 бастап. Барлығы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ElectricalEnergReceived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қабылданған электр энергиясының саны туралы мәліметтер   (31-бағанның 9-элементі)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Есепті кезең ішінде қабылданған және бәрілген электр энергиясының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catESAD_cu:ElectricalEnergyQuantity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берілген электр энергиясының саны туралы мәліметтер   (31-бағанның 9-элементі)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Есепті кезең ішінде қабылданған және бәрілген электр энергиясының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catESAD_cu:ElectricalEnergyQuantity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туралы мәліметтер. 31-баған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Автомобильдер туралы мәліметтер. 31-баған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cat_ru:Model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түрінің атауы. 100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маркасының сыныптауышына сәйкес көлік құралы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құралдары маркасының сыныптауышына сәйкес  көлік құралы маркасының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маркасының сыныптауышына сәйкес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құралдары маркасының сыныптауышына сәйкес  көлік құралы маркасының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cat_ru:OfftakeYear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жасалған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clt_ru:DateYearCustType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CCYY форматындағы жыл. ISO 8601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cat_ru:EngineVolumeQuanity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см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clt_ru:EngineVolumeType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(көлік құралының) жұмыс көлемі. 6 белгіге дейін. Үтірден кейін 0 белгі.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(VIN) сәйкестендіру нөмірі.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ұйым берген және салған шанақтың (тіркеменің)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(VIN) сәйкестендіру нөмірі.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ұйым берген, қозғалтқыштың блогына салынған қозғалтқыштың сәйкестендіру нөмірі. Сәйкестендіру нөмірі бөлек цифрлардың бағанынан тұруы мүмкін, олардың екі цифрдан тұратын соңғы бағаны қозғалтқыш шыққан жылды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сәйкестендіру нөмірі. 1-ден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ұйым берген және салған шассидің (раманың)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(VIN) сәйкестендіру нөмірі.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cat_ru:CabID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(VIN) сәйкестендіру нөмірі.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құрылғыларының немесе жүйесінің сәйкестендіру нөмірі.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catESAD_cu:CarCost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catESAD_cu:PowerWeightQuanity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жүк көтерімділік/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clt_ru:EnginePowerQuanityType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ат күшімен және киловатпен алынған қуаты. Барлығы 9 цифрға дейін. Үтірден кейін 2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catESAD_cu:PassedKilometerQuantity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 сан. Үтірден кейін 0 белгі. 0 бастап. Барлығы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бөлігіндегі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ТД тауар бөлігіндегі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120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толтыруға арналған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Аlpha-2 тілінің ISO 639-1 стандартындағы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1-ден 36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(КҰЖС)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Хат-хабарларды сұрыптау мен жеткізу үшін пошта қызметі енгізген пошталық индекс. 1-ден 9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атауы.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35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және үйдің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Жеке басты куәландыратын құжаттың қысқаша атауы. 15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ерекшелігі:1-КОНТРАГЕНТ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қайта өңдеу рәсіміне және еркін кеден аймағына орналастырылған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коды. 3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48, В-бағаны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Төленетін төлемдер, төлем тапсырмалары, төлемдерді кейінге қалдыру туралы мәліметтер. 48, В-бағаны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В-бағаны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Төлеу туралы мәліметтер.  В-бағаны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Өндіріп алу кеден органдарына жүктелген салықтар, алымдар және өзге де төлемдер түрлері сыныптауышы бойынша кеден төлемдері түрлерінің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 төлемдерін және өзге де төлемдерді төлеу тәсілдерінің сыныптауышына сәйкес төлеу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Төлем құжаты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1-36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есепке қою нөмірі (ТЕН) Беларусь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(СТН,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(КҰЖС)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48-баған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catESAD_cu:CUDelayPaymentsType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Төлемдерді кейінге қалдыру. 48-баған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Өндіріп алу кеден органдарына жүктелген салықтар, алымдар және өзге де төлемдер түрлері сыныптауышы бойынша кеден төлемдері түрлерінің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негізінде кейінге қалдыру берілген құжаттың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кейінге қалдыру берілген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ТД 52-бағаны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catESAD_cu:CUGuaranteeType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catESAD_cu:PaymentWayCode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төлеуді қамтамасыз ету тәсілдерінің сыныптауышына сәйкес төлемдерді қамтамасыз ету тәсілдерінің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есепке қою нөмірі (ТЕН) Беларусь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Несие-қаржы ұйымының банктік сәйкестендіру коды немесе банктік емес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Банктің BIC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TDGuarantee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арналған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catESAD_cu:TDGuaranteeType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ТД арналған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catESAD_cu:MeasureCode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шаралары сыныптауышы бойынша қамтамасыз ету шараларының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cltESAD_cu:GuaranteeCodeType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шаралары сыныптауышы бойынша қамтамасыз ету шараларының коды. 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есепке қою нөмірі (ТЕН) Беларусь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ФАА/БСК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Банктің BIC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catESAD_cu:GuaranteeTD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catESAD_cu:GuaranteeTDType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catESAD_cu:GeneralNumber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catESAD_cu:GeneralDate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catESAD_cu:AddGuaranteeNumber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catESAD_cu:AddGuaranteeDate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catESAD_cu:GuaranteeAddress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Хат-хабарларды сұрыптау мен жеткізу үшін пошта қызметі енгізген пошталық индекс. 1-ден 9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alpha-2 (латын алфавитиінің екі әрпі).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атауы.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35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және үйдің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RBTechMarK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техникалық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RBTechMarKType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БР үшін техникалық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DelcKind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түрлерінің сыныптауышына сәйкес түзетудің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төлеуге жататын сома.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 бірлігі саны. Құны. 0-ден бастап. Барлығы 20 цифр, олардың кемінде 2 символы үтірден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FilledPerson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толтырған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catESAD_cu:ESADFilledPersonType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Декларация толтырған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Кедендің рәсімдеу бойынша маманның біліктілік аттестатының нөмірі.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жасауға сенім білдіру туралы өкілеттікті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Өкілеттікті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Жеке басты куәландыратын құжаттың қысқаша атауы . 15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CUESADCustomsRepresentative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catESAD_cu:CUESADCustomsRepresentativeType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өкілі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catESAD_cu:ContractRepresDecl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Құжаттарды көрсету үшін негізгі сынып.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catESAD_cu:CustomsRepresCertificate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енгізілгенін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Тұлғаның Кеден өкілдері тізіліміне енгізілгенін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құжаттың атауы. 250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типі:2 - Кеден өкілі (брокері) куәлігі; 3 - Кеден өкілі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1-36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есепке қою нөмірі (ТЕН) Беларусь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(КҰЖС)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RFTechMark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технологиялық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catESAD_cu:RFTechMarkType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РФ үшін технологиялық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кеден декларациясын беретін тұлғаның өкілеттіктерін куәландыратын және декларанттың кеден өкілімен шарттық қатынастарын растайтын құжаттардың қосымша технологиялық сипаттары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catESAD_cu:RFPresentedDocIDType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Ұсынылған құжаттың қосымша технологиялық сәйкестендіргіші (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электрондық түрде ұсынған кезде кеден органдарының ақпараттық жүйесі берген құжат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электрондық құжаттарды сақтау орнының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электрондық нысандары форматтары альбомына сәйкес ұсынылған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Құжат түрінің сәйкестендіргіші (Форматтар альбомы бойынша құжат коды). 30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пайдаланылатын құжат түрлері мен мәліметтер сыныптауышына сәйкес ұсынылатын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 түрінің коды. 5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catESAD_cu:ProvidingIndicationMark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 1 - құжат ТД беру кезінде ұсынылды; 2 - құжат КО КК 183-бабы 4-т. 2-бөлігіне сәйкес ұсынылмады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Индикатор.-9-дан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catESAD_cu:RegNumberDocument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бастапқыда ұсынылған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5" w:id="9"/>
    <w:p>
      <w:pPr>
        <w:spacing w:after="0"/>
        <w:ind w:left="0"/>
        <w:jc w:val="both"/>
      </w:pPr>
      <w:r>
        <w:rPr>
          <w:rFonts w:ascii="Times New Roman"/>
          <w:b w:val="false"/>
          <w:i w:val="false"/>
          <w:color w:val="000000"/>
          <w:sz w:val="28"/>
        </w:rPr>
        <w:t xml:space="preserve">
      3.2. Жергілікті қолданбалы типтер  </w:t>
      </w:r>
    </w:p>
    <w:bookmarkEnd w:id="9"/>
    <w:bookmarkStart w:name="z16" w:id="10"/>
    <w:p>
      <w:pPr>
        <w:spacing w:after="0"/>
        <w:ind w:left="0"/>
        <w:jc w:val="both"/>
      </w:pPr>
      <w:r>
        <w:rPr>
          <w:rFonts w:ascii="Times New Roman"/>
          <w:b w:val="false"/>
          <w:i w:val="false"/>
          <w:color w:val="000000"/>
          <w:sz w:val="28"/>
        </w:rPr>
        <w:t xml:space="preserve">
      3.2.1.CustomsPaymentType </w:t>
      </w:r>
    </w:p>
    <w:bookmarkEnd w:id="10"/>
    <w:p>
      <w:pPr>
        <w:spacing w:after="0"/>
        <w:ind w:left="0"/>
        <w:jc w:val="both"/>
      </w:pPr>
      <w:bookmarkStart w:name="z17" w:id="11"/>
      <w:r>
        <w:rPr>
          <w:rFonts w:ascii="Times New Roman"/>
          <w:b w:val="false"/>
          <w:i w:val="false"/>
          <w:color w:val="000000"/>
          <w:sz w:val="28"/>
        </w:rPr>
        <w:t>
      Анықтама: Төлеу туралы мәліметтер. В-бағаны</w:t>
      </w:r>
    </w:p>
    <w:bookmarkEnd w:id="11"/>
    <w:p>
      <w:pPr>
        <w:spacing w:after="0"/>
        <w:ind w:left="0"/>
        <w:jc w:val="both"/>
      </w:pPr>
      <w:r>
        <w:rPr>
          <w:rFonts w:ascii="Times New Roman"/>
          <w:b w:val="false"/>
          <w:i w:val="false"/>
          <w:color w:val="000000"/>
          <w:sz w:val="28"/>
        </w:rPr>
        <w:t>Типтердің қасиеттерін қабылдайды: catESAD_cu:ESADout_CUCustomsPaymentType</w:t>
      </w:r>
    </w:p>
    <w:bookmarkStart w:name="z18" w:id="12"/>
    <w:p>
      <w:pPr>
        <w:spacing w:after="0"/>
        <w:ind w:left="0"/>
        <w:jc w:val="both"/>
      </w:pPr>
      <w:r>
        <w:rPr>
          <w:rFonts w:ascii="Times New Roman"/>
          <w:b w:val="false"/>
          <w:i w:val="false"/>
          <w:color w:val="000000"/>
          <w:sz w:val="28"/>
        </w:rPr>
        <w:t>
      Еншілес элементтер: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төлемдерді және өзге де төлемдерді төлеу тәсілдерінің сыныптауышына сәйкес төлеу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9" w:id="13"/>
    <w:p>
      <w:pPr>
        <w:spacing w:after="0"/>
        <w:ind w:left="0"/>
        <w:jc w:val="both"/>
      </w:pPr>
      <w:r>
        <w:rPr>
          <w:rFonts w:ascii="Times New Roman"/>
          <w:b w:val="false"/>
          <w:i w:val="false"/>
          <w:color w:val="000000"/>
          <w:sz w:val="28"/>
        </w:rPr>
        <w:t>
      Бас элементтер: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төлемдер, төлем тапсырмалары, төлемдерді кейінге қалдыру туралы мәліметтер. </w:t>
            </w:r>
          </w:p>
          <w:p>
            <w:pPr>
              <w:spacing w:after="20"/>
              <w:ind w:left="20"/>
              <w:jc w:val="both"/>
            </w:pPr>
            <w:r>
              <w:rPr>
                <w:rFonts w:ascii="Times New Roman"/>
                <w:b w:val="false"/>
                <w:i w:val="false"/>
                <w:color w:val="000000"/>
                <w:sz w:val="20"/>
              </w:rPr>
              <w:t>
48 В-баған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В-баған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0" w:id="14"/>
    <w:p>
      <w:pPr>
        <w:spacing w:after="0"/>
        <w:ind w:left="0"/>
        <w:jc w:val="both"/>
      </w:pPr>
      <w:r>
        <w:rPr>
          <w:rFonts w:ascii="Times New Roman"/>
          <w:b w:val="false"/>
          <w:i w:val="false"/>
          <w:color w:val="000000"/>
          <w:sz w:val="28"/>
        </w:rPr>
        <w:t xml:space="preserve">
      3.2.2. CUWarehousePlaceType </w:t>
      </w:r>
    </w:p>
    <w:bookmarkEnd w:id="14"/>
    <w:p>
      <w:pPr>
        <w:spacing w:after="0"/>
        <w:ind w:left="0"/>
        <w:jc w:val="both"/>
      </w:pPr>
      <w:r>
        <w:rPr>
          <w:rFonts w:ascii="Times New Roman"/>
          <w:b w:val="false"/>
          <w:i w:val="false"/>
          <w:color w:val="000000"/>
          <w:sz w:val="28"/>
        </w:rPr>
        <w:t xml:space="preserve">
      Анықтама: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 </w:t>
      </w:r>
    </w:p>
    <w:p>
      <w:pPr>
        <w:spacing w:after="0"/>
        <w:ind w:left="0"/>
        <w:jc w:val="both"/>
      </w:pPr>
      <w:r>
        <w:rPr>
          <w:rFonts w:ascii="Times New Roman"/>
          <w:b w:val="false"/>
          <w:i w:val="false"/>
          <w:color w:val="000000"/>
          <w:sz w:val="28"/>
        </w:rPr>
        <w:t>
      Типтердің қасиеттерін қабылдайды: cat_ru:DocumentBaseType</w:t>
      </w:r>
    </w:p>
    <w:bookmarkStart w:name="z21" w:id="15"/>
    <w:p>
      <w:pPr>
        <w:spacing w:after="0"/>
        <w:ind w:left="0"/>
        <w:jc w:val="both"/>
      </w:pPr>
      <w:r>
        <w:rPr>
          <w:rFonts w:ascii="Times New Roman"/>
          <w:b w:val="false"/>
          <w:i w:val="false"/>
          <w:color w:val="000000"/>
          <w:sz w:val="28"/>
        </w:rPr>
        <w:t>
      Еншілес элементтер: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типі: </w:t>
            </w:r>
          </w:p>
          <w:p>
            <w:pPr>
              <w:spacing w:after="20"/>
              <w:ind w:left="20"/>
              <w:jc w:val="both"/>
            </w:pPr>
            <w:r>
              <w:rPr>
                <w:rFonts w:ascii="Times New Roman"/>
                <w:b w:val="false"/>
                <w:i w:val="false"/>
                <w:color w:val="000000"/>
                <w:sz w:val="20"/>
              </w:rPr>
              <w:t>
1 – Лицензия; 2 –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xml:space="preserve">
1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30-баған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xml:space="preserve">
      3.2.3.ESADout_CUBorderTransportType </w:t>
      </w:r>
    </w:p>
    <w:bookmarkEnd w:id="16"/>
    <w:bookmarkStart w:name="z23" w:id="17"/>
    <w:p>
      <w:pPr>
        <w:spacing w:after="0"/>
        <w:ind w:left="0"/>
        <w:jc w:val="both"/>
      </w:pPr>
      <w:r>
        <w:rPr>
          <w:rFonts w:ascii="Times New Roman"/>
          <w:b w:val="false"/>
          <w:i w:val="false"/>
          <w:color w:val="000000"/>
          <w:sz w:val="28"/>
        </w:rPr>
        <w:t>
      Анықтама: Шекарадағы / ел ішіндегі көлік құралдары</w:t>
      </w:r>
    </w:p>
    <w:bookmarkEnd w:id="17"/>
    <w:p>
      <w:pPr>
        <w:spacing w:after="0"/>
        <w:ind w:left="0"/>
        <w:jc w:val="both"/>
      </w:pPr>
      <w:r>
        <w:rPr>
          <w:rFonts w:ascii="Times New Roman"/>
          <w:b w:val="false"/>
          <w:i w:val="false"/>
          <w:color w:val="000000"/>
          <w:sz w:val="28"/>
        </w:rPr>
        <w:t>
      Типтердің қасиеттерін қабылдайды: cat_ru: CUTransportMeansType</w:t>
      </w:r>
    </w:p>
    <w:bookmarkStart w:name="z24" w:id="18"/>
    <w:p>
      <w:pPr>
        <w:spacing w:after="0"/>
        <w:ind w:left="0"/>
        <w:jc w:val="both"/>
      </w:pPr>
      <w:r>
        <w:rPr>
          <w:rFonts w:ascii="Times New Roman"/>
          <w:b w:val="false"/>
          <w:i w:val="false"/>
          <w:color w:val="000000"/>
          <w:sz w:val="28"/>
        </w:rPr>
        <w:t>
      Еншілес элементтер: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5-ке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электр беру желілері арқылы немесе құбыржол көлігімен өткізу кезіндегі тасымалдау тәсілі: </w:t>
            </w:r>
          </w:p>
          <w:p>
            <w:pPr>
              <w:spacing w:after="20"/>
              <w:ind w:left="20"/>
              <w:jc w:val="both"/>
            </w:pPr>
            <w:r>
              <w:rPr>
                <w:rFonts w:ascii="Times New Roman"/>
                <w:b w:val="false"/>
                <w:i w:val="false"/>
                <w:color w:val="000000"/>
                <w:sz w:val="20"/>
              </w:rPr>
              <w:t>
1 – газ құбыры; 2 – мұнай құбыры; 3 – мұнай өнімдері құбыры; 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 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арқылы немесе құбыржол көлігімен өткізілетін тауарларды есепке алу аспаптары орнатылған объектілердің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5" w:id="19"/>
    <w:p>
      <w:pPr>
        <w:spacing w:after="0"/>
        <w:ind w:left="0"/>
        <w:jc w:val="both"/>
      </w:pPr>
      <w:r>
        <w:rPr>
          <w:rFonts w:ascii="Times New Roman"/>
          <w:b w:val="false"/>
          <w:i w:val="false"/>
          <w:color w:val="000000"/>
          <w:sz w:val="28"/>
        </w:rPr>
        <w:t>
      Бас элементтер: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ESADout_CU:ESADout_CUConsigment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 туралы мәліметтер. ТД 15, 15а, 17,17а, 18, 19, 21, 25, 26, 29-бағандары / ТД 15, 17, 18, 19, 21, 25, 26, 29, 53, 55-бағандары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ESADout_CUBorderTransport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көлік құралдары. ТД 21, 25-бағандары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3.2.4. ESADout_CUCarrierType</w:t>
      </w:r>
    </w:p>
    <w:bookmarkStart w:name="z27" w:id="20"/>
    <w:p>
      <w:pPr>
        <w:spacing w:after="0"/>
        <w:ind w:left="0"/>
        <w:jc w:val="both"/>
      </w:pPr>
      <w:r>
        <w:rPr>
          <w:rFonts w:ascii="Times New Roman"/>
          <w:b w:val="false"/>
          <w:i w:val="false"/>
          <w:color w:val="000000"/>
          <w:sz w:val="28"/>
        </w:rPr>
        <w:t>
      Анықтама: Тасымалдаушы туралы мәліметтер</w:t>
      </w:r>
    </w:p>
    <w:bookmarkEnd w:id="20"/>
    <w:p>
      <w:pPr>
        <w:spacing w:after="0"/>
        <w:ind w:left="0"/>
        <w:jc w:val="both"/>
      </w:pPr>
      <w:r>
        <w:rPr>
          <w:rFonts w:ascii="Times New Roman"/>
          <w:b w:val="false"/>
          <w:i w:val="false"/>
          <w:color w:val="000000"/>
          <w:sz w:val="28"/>
        </w:rPr>
        <w:t>
      Типтердің қасиеттерін қабылдайды: cat_ru: CUOrganizationType</w:t>
      </w:r>
    </w:p>
    <w:bookmarkStart w:name="z28" w:id="21"/>
    <w:p>
      <w:pPr>
        <w:spacing w:after="0"/>
        <w:ind w:left="0"/>
        <w:jc w:val="both"/>
      </w:pPr>
      <w:r>
        <w:rPr>
          <w:rFonts w:ascii="Times New Roman"/>
          <w:b w:val="false"/>
          <w:i w:val="false"/>
          <w:color w:val="000000"/>
          <w:sz w:val="28"/>
        </w:rPr>
        <w:t>
      Еншілес элементтер: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ESADout_CUDriverInformation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 туралы ақпарат. Тауарлардың автомобиль көлігімен транзиті кезінде толтырылады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құралдарының жүргізушілері туралы ақпарат. Тауарлардың автомобиль көлігімен транзиті кезінде толтырылады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Бас элементтер: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мәліметтер ТД 50-бағаны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 w:id="23"/>
    <w:p>
      <w:pPr>
        <w:spacing w:after="0"/>
        <w:ind w:left="0"/>
        <w:jc w:val="both"/>
      </w:pPr>
      <w:r>
        <w:rPr>
          <w:rFonts w:ascii="Times New Roman"/>
          <w:b w:val="false"/>
          <w:i w:val="false"/>
          <w:color w:val="000000"/>
          <w:sz w:val="28"/>
        </w:rPr>
        <w:t xml:space="preserve">
      3.2.5. ESADout_CUConsigmentType </w:t>
      </w:r>
    </w:p>
    <w:bookmarkEnd w:id="23"/>
    <w:bookmarkStart w:name="z31" w:id="24"/>
    <w:p>
      <w:pPr>
        <w:spacing w:after="0"/>
        <w:ind w:left="0"/>
        <w:jc w:val="both"/>
      </w:pPr>
      <w:r>
        <w:rPr>
          <w:rFonts w:ascii="Times New Roman"/>
          <w:b w:val="false"/>
          <w:i w:val="false"/>
          <w:color w:val="000000"/>
          <w:sz w:val="28"/>
        </w:rPr>
        <w:t>
      Анықтама: Тауарларды тасымалдау туралы мәліметтер. ТД 15, 15а, 17,17а, 18, 19, 21, 25, 26, 29-бағандары / ТД 15, 17, 18, 19, 21, 25, 26, 29, 53, 55-бағандары</w:t>
      </w:r>
    </w:p>
    <w:bookmarkEnd w:id="24"/>
    <w:p>
      <w:pPr>
        <w:spacing w:after="0"/>
        <w:ind w:left="0"/>
        <w:jc w:val="both"/>
      </w:pPr>
      <w:r>
        <w:rPr>
          <w:rFonts w:ascii="Times New Roman"/>
          <w:b w:val="false"/>
          <w:i w:val="false"/>
          <w:color w:val="000000"/>
          <w:sz w:val="28"/>
        </w:rPr>
        <w:t>
      Типтердің қасиеттерін қабылдайды: catESAD_cu: CUConsigmentType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DateExpectedArrival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 мен көлік құралдарының күтілетін келу күні.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TimeExpectedArrival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 мен көлік құралдарының күтілетін келу уақыты.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Уақыт. Hh:mm:ss форматындағы уақыт. ISO 8601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ESADout_CUDepartureArrivalTransport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Келу/кету кезіндегі көлік құралдары. 18, 26-бағандар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ESADout_CU:ESADout_CUDepartureArrivalTransportType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Келу/кету кезіндегі көлік құралдары.  ТД 18, 26-бағандары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көлік құралдары. ТД 21, 25-бағандары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ESADout_CU:ESADout_CUBorderTransportType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Шекарадағы / ел ішіндегі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ESADout_CUReloadingInfo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тиеу туралы ақпарат. ТД 55-бағаны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catESAD_cu:ESADReloadingInfoType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Тауарларды қайта тиеу туралы ақпарат. ТД 55-бағаны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кезіндегі межелі кеден органы. ТД 53-бағаны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PPBorderCustoms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күтілетін кеден органы (шекаралық өткізу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bl>
    <w:bookmarkStart w:name="z32" w:id="25"/>
    <w:p>
      <w:pPr>
        <w:spacing w:after="0"/>
        <w:ind w:left="0"/>
        <w:jc w:val="both"/>
      </w:pPr>
      <w:r>
        <w:rPr>
          <w:rFonts w:ascii="Times New Roman"/>
          <w:b w:val="false"/>
          <w:i w:val="false"/>
          <w:color w:val="000000"/>
          <w:sz w:val="28"/>
        </w:rPr>
        <w:t>
      Бас элементтер: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ТД 15, 15а, 17,17а, 18, 19, 21, 25, 26, 29-бағандары/ ТД 15, 17, 18, 19, 21, 25, 26, 29, 53, 55-бағандары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3" w:id="26"/>
    <w:p>
      <w:pPr>
        <w:spacing w:after="0"/>
        <w:ind w:left="0"/>
        <w:jc w:val="both"/>
      </w:pPr>
      <w:r>
        <w:rPr>
          <w:rFonts w:ascii="Times New Roman"/>
          <w:b w:val="false"/>
          <w:i w:val="false"/>
          <w:color w:val="000000"/>
          <w:sz w:val="28"/>
        </w:rPr>
        <w:t xml:space="preserve">
      3.2.6. ESADout_CUConsigneeType </w:t>
      </w:r>
    </w:p>
    <w:bookmarkEnd w:id="26"/>
    <w:bookmarkStart w:name="z34" w:id="27"/>
    <w:p>
      <w:pPr>
        <w:spacing w:after="0"/>
        <w:ind w:left="0"/>
        <w:jc w:val="both"/>
      </w:pPr>
      <w:r>
        <w:rPr>
          <w:rFonts w:ascii="Times New Roman"/>
          <w:b w:val="false"/>
          <w:i w:val="false"/>
          <w:color w:val="000000"/>
          <w:sz w:val="28"/>
        </w:rPr>
        <w:t>
      Анықтама: Тауарларды алушылар туралы мәліметтер</w:t>
      </w:r>
    </w:p>
    <w:bookmarkEnd w:id="27"/>
    <w:p>
      <w:pPr>
        <w:spacing w:after="0"/>
        <w:ind w:left="0"/>
        <w:jc w:val="both"/>
      </w:pPr>
      <w:r>
        <w:rPr>
          <w:rFonts w:ascii="Times New Roman"/>
          <w:b w:val="false"/>
          <w:i w:val="false"/>
          <w:color w:val="000000"/>
          <w:sz w:val="28"/>
        </w:rPr>
        <w:t>
      Типтердің қасиеттерін қабылдайды: cat_ru: 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OfficesExchangeCode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пошта жөнелтілімдерін беруді ауыстыру мекемесінің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6-ға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
1 – КОНТРАГЕНТ; </w:t>
            </w:r>
          </w:p>
          <w:p>
            <w:pPr>
              <w:spacing w:after="20"/>
              <w:ind w:left="20"/>
              <w:jc w:val="both"/>
            </w:pPr>
            <w:r>
              <w:rPr>
                <w:rFonts w:ascii="Times New Roman"/>
                <w:b w:val="false"/>
                <w:i w:val="false"/>
                <w:color w:val="000000"/>
                <w:sz w:val="20"/>
              </w:rPr>
              <w:t>
2 – ТІЗІМ БОЙЫНША 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5" w:id="28"/>
    <w:p>
      <w:pPr>
        <w:spacing w:after="0"/>
        <w:ind w:left="0"/>
        <w:jc w:val="both"/>
      </w:pPr>
      <w:r>
        <w:rPr>
          <w:rFonts w:ascii="Times New Roman"/>
          <w:b w:val="false"/>
          <w:i w:val="false"/>
          <w:color w:val="000000"/>
          <w:sz w:val="28"/>
        </w:rPr>
        <w:t>
      Бас элементтер: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 w:id="29"/>
    <w:p>
      <w:pPr>
        <w:spacing w:after="0"/>
        <w:ind w:left="0"/>
        <w:jc w:val="both"/>
      </w:pPr>
      <w:r>
        <w:rPr>
          <w:rFonts w:ascii="Times New Roman"/>
          <w:b w:val="false"/>
          <w:i w:val="false"/>
          <w:color w:val="000000"/>
          <w:sz w:val="28"/>
        </w:rPr>
        <w:t xml:space="preserve">
      3.2.7. ESADout_CUConsignorType </w:t>
      </w:r>
    </w:p>
    <w:bookmarkEnd w:id="29"/>
    <w:bookmarkStart w:name="z37" w:id="30"/>
    <w:p>
      <w:pPr>
        <w:spacing w:after="0"/>
        <w:ind w:left="0"/>
        <w:jc w:val="both"/>
      </w:pPr>
      <w:r>
        <w:rPr>
          <w:rFonts w:ascii="Times New Roman"/>
          <w:b w:val="false"/>
          <w:i w:val="false"/>
          <w:color w:val="000000"/>
          <w:sz w:val="28"/>
        </w:rPr>
        <w:t>
      Анықтама: Тауарларды жөнелтуші туралы мәліметтер</w:t>
      </w:r>
    </w:p>
    <w:bookmarkEnd w:id="30"/>
    <w:p>
      <w:pPr>
        <w:spacing w:after="0"/>
        <w:ind w:left="0"/>
        <w:jc w:val="both"/>
      </w:pPr>
      <w:r>
        <w:rPr>
          <w:rFonts w:ascii="Times New Roman"/>
          <w:b w:val="false"/>
          <w:i w:val="false"/>
          <w:color w:val="000000"/>
          <w:sz w:val="28"/>
        </w:rPr>
        <w:t>
      Типтердің қасиеттерін қабылдайды: cat_ru: CUOrganizationType</w:t>
      </w:r>
    </w:p>
    <w:bookmarkStart w:name="z38" w:id="31"/>
    <w:p>
      <w:pPr>
        <w:spacing w:after="0"/>
        <w:ind w:left="0"/>
        <w:jc w:val="both"/>
      </w:pPr>
      <w:r>
        <w:rPr>
          <w:rFonts w:ascii="Times New Roman"/>
          <w:b w:val="false"/>
          <w:i w:val="false"/>
          <w:color w:val="000000"/>
          <w:sz w:val="28"/>
        </w:rPr>
        <w:t>
      Еншілес элементтер: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OfficesExchangeCode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пошта жөнелтілімдерін беруді ауыстыру мекемесінің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6-ға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 1 – КОНТРАГЕНТ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9" w:id="32"/>
    <w:p>
      <w:pPr>
        <w:spacing w:after="0"/>
        <w:ind w:left="0"/>
        <w:jc w:val="both"/>
      </w:pPr>
      <w:r>
        <w:rPr>
          <w:rFonts w:ascii="Times New Roman"/>
          <w:b w:val="false"/>
          <w:i w:val="false"/>
          <w:color w:val="000000"/>
          <w:sz w:val="28"/>
        </w:rPr>
        <w:t>
      Бас элементтер: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0" w:id="33"/>
    <w:p>
      <w:pPr>
        <w:spacing w:after="0"/>
        <w:ind w:left="0"/>
        <w:jc w:val="both"/>
      </w:pPr>
      <w:r>
        <w:rPr>
          <w:rFonts w:ascii="Times New Roman"/>
          <w:b w:val="false"/>
          <w:i w:val="false"/>
          <w:color w:val="000000"/>
          <w:sz w:val="28"/>
        </w:rPr>
        <w:t xml:space="preserve">
      3.2.8. ESADout_CUDeclarantType </w:t>
      </w:r>
    </w:p>
    <w:bookmarkEnd w:id="33"/>
    <w:bookmarkStart w:name="z41" w:id="34"/>
    <w:p>
      <w:pPr>
        <w:spacing w:after="0"/>
        <w:ind w:left="0"/>
        <w:jc w:val="both"/>
      </w:pPr>
      <w:r>
        <w:rPr>
          <w:rFonts w:ascii="Times New Roman"/>
          <w:b w:val="false"/>
          <w:i w:val="false"/>
          <w:color w:val="000000"/>
          <w:sz w:val="28"/>
        </w:rPr>
        <w:t>
      Анықтама: Тауарлардың декларанты туралы мәліметтер</w:t>
      </w:r>
    </w:p>
    <w:bookmarkEnd w:id="34"/>
    <w:p>
      <w:pPr>
        <w:spacing w:after="0"/>
        <w:ind w:left="0"/>
        <w:jc w:val="both"/>
      </w:pPr>
      <w:r>
        <w:rPr>
          <w:rFonts w:ascii="Times New Roman"/>
          <w:b w:val="false"/>
          <w:i w:val="false"/>
          <w:color w:val="000000"/>
          <w:sz w:val="28"/>
        </w:rPr>
        <w:t>
      Типтердің қасиеттерін қабылдайды: cat_ru: 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2" w:id="35"/>
    <w:p>
      <w:pPr>
        <w:spacing w:after="0"/>
        <w:ind w:left="0"/>
        <w:jc w:val="both"/>
      </w:pPr>
      <w:r>
        <w:rPr>
          <w:rFonts w:ascii="Times New Roman"/>
          <w:b w:val="false"/>
          <w:i w:val="false"/>
          <w:color w:val="000000"/>
          <w:sz w:val="28"/>
        </w:rPr>
        <w:t>
      Бас элементтер: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3" w:id="36"/>
    <w:p>
      <w:pPr>
        <w:spacing w:after="0"/>
        <w:ind w:left="0"/>
        <w:jc w:val="both"/>
      </w:pPr>
      <w:r>
        <w:rPr>
          <w:rFonts w:ascii="Times New Roman"/>
          <w:b w:val="false"/>
          <w:i w:val="false"/>
          <w:color w:val="000000"/>
          <w:sz w:val="28"/>
        </w:rPr>
        <w:t xml:space="preserve">
      3.2.9. ESADout_CUDepartureArrivalTransportType </w:t>
      </w:r>
    </w:p>
    <w:bookmarkEnd w:id="36"/>
    <w:bookmarkStart w:name="z44" w:id="37"/>
    <w:p>
      <w:pPr>
        <w:spacing w:after="0"/>
        <w:ind w:left="0"/>
        <w:jc w:val="both"/>
      </w:pPr>
      <w:r>
        <w:rPr>
          <w:rFonts w:ascii="Times New Roman"/>
          <w:b w:val="false"/>
          <w:i w:val="false"/>
          <w:color w:val="000000"/>
          <w:sz w:val="28"/>
        </w:rPr>
        <w:t xml:space="preserve">
      Анықтама: Келу/кету кезіндегі көлік құралдары.  ТД 18, 26-бағандары </w:t>
      </w:r>
    </w:p>
    <w:bookmarkEnd w:id="37"/>
    <w:p>
      <w:pPr>
        <w:spacing w:after="0"/>
        <w:ind w:left="0"/>
        <w:jc w:val="both"/>
      </w:pPr>
      <w:r>
        <w:rPr>
          <w:rFonts w:ascii="Times New Roman"/>
          <w:b w:val="false"/>
          <w:i w:val="false"/>
          <w:color w:val="000000"/>
          <w:sz w:val="28"/>
        </w:rPr>
        <w:t>
      Типтердің қасиеттерін қабылдайды: cat_ru: CUTransportMeansType</w:t>
      </w:r>
    </w:p>
    <w:bookmarkStart w:name="z45" w:id="38"/>
    <w:p>
      <w:pPr>
        <w:spacing w:after="0"/>
        <w:ind w:left="0"/>
        <w:jc w:val="both"/>
      </w:pPr>
      <w:r>
        <w:rPr>
          <w:rFonts w:ascii="Times New Roman"/>
          <w:b w:val="false"/>
          <w:i w:val="false"/>
          <w:color w:val="000000"/>
          <w:sz w:val="28"/>
        </w:rPr>
        <w:t>
      Еншілес элементтер: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5-ке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электр беру желілері арқылы немесе құбыржол көлігімен өткізу кезіндегі тасымалдау тәсілі: </w:t>
            </w:r>
          </w:p>
          <w:p>
            <w:pPr>
              <w:spacing w:after="20"/>
              <w:ind w:left="20"/>
              <w:jc w:val="both"/>
            </w:pPr>
            <w:r>
              <w:rPr>
                <w:rFonts w:ascii="Times New Roman"/>
                <w:b w:val="false"/>
                <w:i w:val="false"/>
                <w:color w:val="000000"/>
                <w:sz w:val="20"/>
              </w:rPr>
              <w:t xml:space="preserve">
1 – газ құбыры; 2 – мұнай құбыры; 3 – мұнай өнімдері құбыры; </w:t>
            </w:r>
          </w:p>
          <w:p>
            <w:pPr>
              <w:spacing w:after="20"/>
              <w:ind w:left="20"/>
              <w:jc w:val="both"/>
            </w:pPr>
            <w:r>
              <w:rPr>
                <w:rFonts w:ascii="Times New Roman"/>
                <w:b w:val="false"/>
                <w:i w:val="false"/>
                <w:color w:val="000000"/>
                <w:sz w:val="20"/>
              </w:rPr>
              <w:t>
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 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арқылы немесе құбыржол көлігімен өткізілетін тауарларды есепке алу аспаптары орнатылған объектілердің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46" w:id="39"/>
    <w:p>
      <w:pPr>
        <w:spacing w:after="0"/>
        <w:ind w:left="0"/>
        <w:jc w:val="both"/>
      </w:pPr>
      <w:r>
        <w:rPr>
          <w:rFonts w:ascii="Times New Roman"/>
          <w:b w:val="false"/>
          <w:i w:val="false"/>
          <w:color w:val="000000"/>
          <w:sz w:val="28"/>
        </w:rPr>
        <w:t>
      Бас элементтер: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ТД 15, 15а, 17,17а, 18, 19, 21, 25, 26, 29-бағандары / ТД 15, 17, 18, 19, 21, 25, 26, 29, 53, 55-бағандары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ESADout_CUDepartureArrivalTransport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Келу/кету кезіндегі көлік құралдары. 18, 26-бағандар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7" w:id="40"/>
    <w:p>
      <w:pPr>
        <w:spacing w:after="0"/>
        <w:ind w:left="0"/>
        <w:jc w:val="both"/>
      </w:pPr>
      <w:r>
        <w:rPr>
          <w:rFonts w:ascii="Times New Roman"/>
          <w:b w:val="false"/>
          <w:i w:val="false"/>
          <w:color w:val="000000"/>
          <w:sz w:val="28"/>
        </w:rPr>
        <w:t xml:space="preserve">
      3.2.10.ESADout_CUFinancialAdjustingResponsiblePersonType </w:t>
      </w:r>
    </w:p>
    <w:bookmarkEnd w:id="40"/>
    <w:bookmarkStart w:name="z48" w:id="41"/>
    <w:p>
      <w:pPr>
        <w:spacing w:after="0"/>
        <w:ind w:left="0"/>
        <w:jc w:val="both"/>
      </w:pPr>
      <w:r>
        <w:rPr>
          <w:rFonts w:ascii="Times New Roman"/>
          <w:b w:val="false"/>
          <w:i w:val="false"/>
          <w:color w:val="000000"/>
          <w:sz w:val="28"/>
        </w:rPr>
        <w:t>
      Анықтама: Қаржылық реттеу үшін жауапты тұлға</w:t>
      </w:r>
    </w:p>
    <w:bookmarkEnd w:id="41"/>
    <w:p>
      <w:pPr>
        <w:spacing w:after="0"/>
        <w:ind w:left="0"/>
        <w:jc w:val="both"/>
      </w:pPr>
      <w:r>
        <w:rPr>
          <w:rFonts w:ascii="Times New Roman"/>
          <w:b w:val="false"/>
          <w:i w:val="false"/>
          <w:color w:val="000000"/>
          <w:sz w:val="28"/>
        </w:rPr>
        <w:t>
      Типтердің қасиеттерін қабылдайды: cat_ru: CUOrganizationType</w:t>
      </w:r>
    </w:p>
    <w:bookmarkStart w:name="z49" w:id="42"/>
    <w:p>
      <w:pPr>
        <w:spacing w:after="0"/>
        <w:ind w:left="0"/>
        <w:jc w:val="both"/>
      </w:pPr>
      <w:r>
        <w:rPr>
          <w:rFonts w:ascii="Times New Roman"/>
          <w:b w:val="false"/>
          <w:i w:val="false"/>
          <w:color w:val="000000"/>
          <w:sz w:val="28"/>
        </w:rPr>
        <w:t>
      Еншілес элементтер: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0" w:id="43"/>
    <w:p>
      <w:pPr>
        <w:spacing w:after="0"/>
        <w:ind w:left="0"/>
        <w:jc w:val="both"/>
      </w:pPr>
      <w:r>
        <w:rPr>
          <w:rFonts w:ascii="Times New Roman"/>
          <w:b w:val="false"/>
          <w:i w:val="false"/>
          <w:color w:val="000000"/>
          <w:sz w:val="28"/>
        </w:rPr>
        <w:t>
      Бас элементтер: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ESADout_CUFinancialAdjustingResponsiblePerson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 w:id="44"/>
    <w:p>
      <w:pPr>
        <w:spacing w:after="0"/>
        <w:ind w:left="0"/>
        <w:jc w:val="both"/>
      </w:pPr>
      <w:r>
        <w:rPr>
          <w:rFonts w:ascii="Times New Roman"/>
          <w:b w:val="false"/>
          <w:i w:val="false"/>
          <w:color w:val="000000"/>
          <w:sz w:val="28"/>
        </w:rPr>
        <w:t xml:space="preserve">
      3.2.11. ESADout_CUGoodsType </w:t>
      </w:r>
    </w:p>
    <w:bookmarkEnd w:id="44"/>
    <w:bookmarkStart w:name="z52" w:id="45"/>
    <w:p>
      <w:pPr>
        <w:spacing w:after="0"/>
        <w:ind w:left="0"/>
        <w:jc w:val="both"/>
      </w:pPr>
      <w:r>
        <w:rPr>
          <w:rFonts w:ascii="Times New Roman"/>
          <w:b w:val="false"/>
          <w:i w:val="false"/>
          <w:color w:val="000000"/>
          <w:sz w:val="28"/>
        </w:rPr>
        <w:t>
      Анықтама: Тауар бөлігі. 31-47-бағандар</w:t>
      </w:r>
    </w:p>
    <w:bookmarkEnd w:id="45"/>
    <w:p>
      <w:pPr>
        <w:spacing w:after="0"/>
        <w:ind w:left="0"/>
        <w:jc w:val="both"/>
      </w:pPr>
      <w:r>
        <w:rPr>
          <w:rFonts w:ascii="Times New Roman"/>
          <w:b w:val="false"/>
          <w:i w:val="false"/>
          <w:color w:val="000000"/>
          <w:sz w:val="28"/>
        </w:rPr>
        <w:t>
      Типтердің қасиеттерін қабылдайды: catESAD_cu: CUESADGoodsItemType</w:t>
      </w:r>
    </w:p>
    <w:bookmarkStart w:name="z53" w:id="46"/>
    <w:p>
      <w:pPr>
        <w:spacing w:after="0"/>
        <w:ind w:left="0"/>
        <w:jc w:val="both"/>
      </w:pPr>
      <w:r>
        <w:rPr>
          <w:rFonts w:ascii="Times New Roman"/>
          <w:b w:val="false"/>
          <w:i w:val="false"/>
          <w:color w:val="000000"/>
          <w:sz w:val="28"/>
        </w:rPr>
        <w:t>
      Еншілес элементтер: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сипаттамасы тілінің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Аlpha-2 тілінің ISO 639-1 стандартындағы коды. </w:t>
            </w:r>
          </w:p>
          <w:p>
            <w:pPr>
              <w:spacing w:after="20"/>
              <w:ind w:left="20"/>
              <w:jc w:val="both"/>
            </w:pPr>
            <w:r>
              <w:rPr>
                <w:rFonts w:ascii="Times New Roman"/>
                <w:b w:val="false"/>
                <w:i w:val="false"/>
                <w:color w:val="000000"/>
                <w:sz w:val="20"/>
              </w:rPr>
              <w:t>
2 символ.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мақсаттағы өнім белгісі. true - иә, false - жоқ. ТД 31-бағаны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Бір-бірін жоққа шығаратын екі бульдік мәннің тізімі шындық/жалған,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валютасының коды (ТД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Alpha-3 валюта коды. 3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ESADout_CUPresentedDocument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44-баған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catESAD_cu:CUPresentedDocumentsType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ESAD.Ұсынылған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Алдындағы құжаттар. 40-баған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catESAD_cu:CUPrecedingDocumentType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Алдындағы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catESAD_cu:CUCustomsPaymentCalculationType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төлемдерді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тауарларды қайта өңдеуге рұқсат алуға арналған өтініш ретінде қолданылған жағдайда көрсетілетін мәліметтер (элемент 6 31-баған, 44-баған)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catESAD_cu:ProcessingGoodsDeclarationType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қайта өңдеуге арналған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бірлігіндегі тауарлар саны. 41-баған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қосымшадан өзгеше, тауардың қосымша өлшем бірлігіндегі саны (элемент 1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табандықтар мен тауар орамалары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catESAD_cu:ESADGoodsPackagingType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табандықтар мен тауар орамалары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ТД 39-бағаны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catESAD_cu:ESADGoodsQuotaType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(элемент 3,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catESAD_cu:ESADContainerType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ESADCustomsProcedure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37-баған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catESAD_cu:ESADCustomsProcedureType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Рәсім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таңбалар туралы мәліметтер (элемент 4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catESAD_cu:ESADExciseType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Акциздік таңбалар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қабылданған электр энергиясының саны туралы мәліметтер (элемент 9,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 ішінде қабылданған және берілген электр энергиясының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берілген электр энергиясының саны туралы мәліметтер (элемент 9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 ішінде қабылданған және берілген электр энергиясының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туралы мәліметтер. 31-баған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Автомобильдер туралы мәліметтер. 31-баған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тауар бөлігіндегі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ESADout_CU:ESADoutGoodsOrganizationType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ТД тауар бөлігіндегі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рәсіміне және еркін кеден аймағына БР үшін орналастырылған тауарлар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4" w:id="47"/>
    <w:p>
      <w:pPr>
        <w:spacing w:after="0"/>
        <w:ind w:left="0"/>
        <w:jc w:val="both"/>
      </w:pPr>
      <w:r>
        <w:rPr>
          <w:rFonts w:ascii="Times New Roman"/>
          <w:b w:val="false"/>
          <w:i w:val="false"/>
          <w:color w:val="000000"/>
          <w:sz w:val="28"/>
        </w:rPr>
        <w:t>
      Бас элементтер: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55" w:id="48"/>
    <w:p>
      <w:pPr>
        <w:spacing w:after="0"/>
        <w:ind w:left="0"/>
        <w:jc w:val="both"/>
      </w:pPr>
      <w:r>
        <w:rPr>
          <w:rFonts w:ascii="Times New Roman"/>
          <w:b w:val="false"/>
          <w:i w:val="false"/>
          <w:color w:val="000000"/>
          <w:sz w:val="28"/>
        </w:rPr>
        <w:t xml:space="preserve">
      3.2.12. ESADout_CUGoodsLocationType </w:t>
      </w:r>
    </w:p>
    <w:bookmarkEnd w:id="48"/>
    <w:bookmarkStart w:name="z56" w:id="49"/>
    <w:p>
      <w:pPr>
        <w:spacing w:after="0"/>
        <w:ind w:left="0"/>
        <w:jc w:val="both"/>
      </w:pPr>
      <w:r>
        <w:rPr>
          <w:rFonts w:ascii="Times New Roman"/>
          <w:b w:val="false"/>
          <w:i w:val="false"/>
          <w:color w:val="000000"/>
          <w:sz w:val="28"/>
        </w:rPr>
        <w:t xml:space="preserve">
      Анықтама: Тауарлардың орналасқан жері. 30-баған </w:t>
      </w:r>
    </w:p>
    <w:bookmarkEnd w:id="49"/>
    <w:bookmarkStart w:name="z57" w:id="50"/>
    <w:p>
      <w:pPr>
        <w:spacing w:after="0"/>
        <w:ind w:left="0"/>
        <w:jc w:val="both"/>
      </w:pPr>
      <w:r>
        <w:rPr>
          <w:rFonts w:ascii="Times New Roman"/>
          <w:b w:val="false"/>
          <w:i w:val="false"/>
          <w:color w:val="000000"/>
          <w:sz w:val="28"/>
        </w:rPr>
        <w:t>
      Еншілес элементтер: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орналасқан жерлерінің сыныптауышына сәйкес тауарлардың орналасқан жерінің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сыныптауыштарына сәйкес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коды alpha-2 (латын әліпбиінің екі әрпі). 2 символ.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станциясының/теңіз (өзен) портының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 150 символға дейін.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catESAD_cu:CUGoodsLocationPlaceType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ESADout_CU:CUWarehousePlaceType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 –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мекенжайлары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8" w:id="51"/>
    <w:p>
      <w:pPr>
        <w:spacing w:after="0"/>
        <w:ind w:left="0"/>
        <w:jc w:val="both"/>
      </w:pPr>
      <w:r>
        <w:rPr>
          <w:rFonts w:ascii="Times New Roman"/>
          <w:b w:val="false"/>
          <w:i w:val="false"/>
          <w:color w:val="000000"/>
          <w:sz w:val="28"/>
        </w:rPr>
        <w:t>
      Бас элементтер: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орналасқан жері. </w:t>
            </w:r>
          </w:p>
          <w:p>
            <w:pPr>
              <w:spacing w:after="20"/>
              <w:ind w:left="20"/>
              <w:jc w:val="both"/>
            </w:pPr>
            <w:r>
              <w:rPr>
                <w:rFonts w:ascii="Times New Roman"/>
                <w:b w:val="false"/>
                <w:i w:val="false"/>
                <w:color w:val="000000"/>
                <w:sz w:val="20"/>
              </w:rPr>
              <w:t xml:space="preserve">
ТД 30-баған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59" w:id="52"/>
    <w:p>
      <w:pPr>
        <w:spacing w:after="0"/>
        <w:ind w:left="0"/>
        <w:jc w:val="both"/>
      </w:pPr>
      <w:r>
        <w:rPr>
          <w:rFonts w:ascii="Times New Roman"/>
          <w:b w:val="false"/>
          <w:i w:val="false"/>
          <w:color w:val="000000"/>
          <w:sz w:val="28"/>
        </w:rPr>
        <w:t xml:space="preserve">
      3.2.13. ESADout_CUGoodsShipmentType </w:t>
      </w:r>
    </w:p>
    <w:bookmarkEnd w:id="52"/>
    <w:bookmarkStart w:name="z60" w:id="53"/>
    <w:p>
      <w:pPr>
        <w:spacing w:after="0"/>
        <w:ind w:left="0"/>
        <w:jc w:val="both"/>
      </w:pPr>
      <w:r>
        <w:rPr>
          <w:rFonts w:ascii="Times New Roman"/>
          <w:b w:val="false"/>
          <w:i w:val="false"/>
          <w:color w:val="000000"/>
          <w:sz w:val="28"/>
        </w:rPr>
        <w:t>
      Анықтама: Тауар партиясы туралы мәліметтер</w:t>
      </w:r>
    </w:p>
    <w:bookmarkEnd w:id="53"/>
    <w:p>
      <w:pPr>
        <w:spacing w:after="0"/>
        <w:ind w:left="0"/>
        <w:jc w:val="both"/>
      </w:pPr>
      <w:r>
        <w:rPr>
          <w:rFonts w:ascii="Times New Roman"/>
          <w:b w:val="false"/>
          <w:i w:val="false"/>
          <w:color w:val="000000"/>
          <w:sz w:val="28"/>
        </w:rPr>
        <w:t>
      Типтердің қасиеттерін қабылдайды: catESAD_cu: CUESADGoodsShipmentType</w:t>
      </w:r>
    </w:p>
    <w:bookmarkStart w:name="z61" w:id="54"/>
    <w:p>
      <w:pPr>
        <w:spacing w:after="0"/>
        <w:ind w:left="0"/>
        <w:jc w:val="both"/>
      </w:pPr>
      <w:r>
        <w:rPr>
          <w:rFonts w:ascii="Times New Roman"/>
          <w:b w:val="false"/>
          <w:i w:val="false"/>
          <w:color w:val="000000"/>
          <w:sz w:val="28"/>
        </w:rPr>
        <w:t>
      Еншілес элементтер: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ESADout_CU:ESADout_CUConsignorType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ESADout_CU:ESADout_CUConsigneeType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ESADout_CUFinancialAdjustingResponsiblePerson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ESADout_CU:ESADout_CUFinancialAdjustingResponsiblePersonType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Қаржылық реттеу үшін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ESADout_CUDeclarant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ESADout_CU:ESADout_CUDeclarantType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туралы мәліметтер ТД 50-баған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ESADout_CU:ESADout_CUCarrierType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ESADout_CUGoodsLocation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орналасқан жері. ТД 30-баған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ESADout_CU:ESADout_CUGoodsLocationType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Тауарлардың орналасқан жері. 30-баған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 туралы мәліметтер. ТД 15, 15а, 17,17а, 18, 19, 21, 25, 26, 29-бағандары / ТД 15, 17, 18, 19, 21, 25, 26, 29, 53, 55-бағандары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ESADout_CU:ESADout_CUConsigmentType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Тауарларды тасымалдау туралы мәліметтер. ТД 15, 15а, 17,17а, 18, 19, 21, 25, 26, 29-бағандары / ТД 15, 17, 18, 19, 21, 25, 26, 29, 53, 55-бағандары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ESADout_CUMainContractTerms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шарттары ТД 11, 20, 22, 23, 24-бағандары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ESADout_CU:ESADout_CUMainContractTermsType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Мәміле шарттары ТД 11, 20, 22, 23, 24-бағандары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48-баған,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ESADout_CU:ESADout_CUPaymentsType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Төленетін төлемдер, төлем тапсырмалары, төлемдерді кейінге қалдыру туралы мәліметтер 48-баған,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ТД 52-баған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catESAD_cu:CUGuaranteeType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TDGuarantee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үшін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catESAD_cu:TDGuaranteeType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 үшін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62" w:id="55"/>
    <w:p>
      <w:pPr>
        <w:spacing w:after="0"/>
        <w:ind w:left="0"/>
        <w:jc w:val="both"/>
      </w:pPr>
      <w:r>
        <w:rPr>
          <w:rFonts w:ascii="Times New Roman"/>
          <w:b w:val="false"/>
          <w:i w:val="false"/>
          <w:color w:val="000000"/>
          <w:sz w:val="28"/>
        </w:rPr>
        <w:t>
      Бас элементтер: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декларациясының және транзит декларациясының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ESADout_CUGoodsShipment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 w:id="56"/>
    <w:p>
      <w:pPr>
        <w:spacing w:after="0"/>
        <w:ind w:left="0"/>
        <w:jc w:val="both"/>
      </w:pPr>
      <w:r>
        <w:rPr>
          <w:rFonts w:ascii="Times New Roman"/>
          <w:b w:val="false"/>
          <w:i w:val="false"/>
          <w:color w:val="000000"/>
          <w:sz w:val="28"/>
        </w:rPr>
        <w:t xml:space="preserve">
      3.2.14. ESADout_CUMainContractTermsType </w:t>
      </w:r>
    </w:p>
    <w:bookmarkEnd w:id="56"/>
    <w:bookmarkStart w:name="z64" w:id="57"/>
    <w:p>
      <w:pPr>
        <w:spacing w:after="0"/>
        <w:ind w:left="0"/>
        <w:jc w:val="both"/>
      </w:pPr>
      <w:r>
        <w:rPr>
          <w:rFonts w:ascii="Times New Roman"/>
          <w:b w:val="false"/>
          <w:i w:val="false"/>
          <w:color w:val="000000"/>
          <w:sz w:val="28"/>
        </w:rPr>
        <w:t xml:space="preserve">
      Анықтама: Мәміле шарттары ТД 11, 20, 22, 23, 24-бағандары </w:t>
      </w:r>
    </w:p>
    <w:bookmarkEnd w:id="57"/>
    <w:bookmarkStart w:name="z65" w:id="58"/>
    <w:p>
      <w:pPr>
        <w:spacing w:after="0"/>
        <w:ind w:left="0"/>
        <w:jc w:val="both"/>
      </w:pPr>
      <w:r>
        <w:rPr>
          <w:rFonts w:ascii="Times New Roman"/>
          <w:b w:val="false"/>
          <w:i w:val="false"/>
          <w:color w:val="000000"/>
          <w:sz w:val="28"/>
        </w:rPr>
        <w:t>
      Типтердің қасиеттерін қабылдайды: catESAD_cu: CUESADMainContractTermsType</w:t>
      </w:r>
    </w:p>
    <w:bookmarkEnd w:id="58"/>
    <w:bookmarkStart w:name="z66" w:id="59"/>
    <w:p>
      <w:pPr>
        <w:spacing w:after="0"/>
        <w:ind w:left="0"/>
        <w:jc w:val="both"/>
      </w:pPr>
      <w:r>
        <w:rPr>
          <w:rFonts w:ascii="Times New Roman"/>
          <w:b w:val="false"/>
          <w:i w:val="false"/>
          <w:color w:val="000000"/>
          <w:sz w:val="28"/>
        </w:rPr>
        <w:t>
      Бас элементтер: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ESADout_CUMainContractTerms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ТД 11, 20, 22, 23, 24-бағандары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7" w:id="60"/>
    <w:p>
      <w:pPr>
        <w:spacing w:after="0"/>
        <w:ind w:left="0"/>
        <w:jc w:val="both"/>
      </w:pPr>
      <w:r>
        <w:rPr>
          <w:rFonts w:ascii="Times New Roman"/>
          <w:b w:val="false"/>
          <w:i w:val="false"/>
          <w:color w:val="000000"/>
          <w:sz w:val="28"/>
        </w:rPr>
        <w:t xml:space="preserve">
      3.2.15. ESADout_CUPaymentsType </w:t>
      </w:r>
    </w:p>
    <w:bookmarkEnd w:id="60"/>
    <w:bookmarkStart w:name="z68" w:id="61"/>
    <w:p>
      <w:pPr>
        <w:spacing w:after="0"/>
        <w:ind w:left="0"/>
        <w:jc w:val="both"/>
      </w:pPr>
      <w:r>
        <w:rPr>
          <w:rFonts w:ascii="Times New Roman"/>
          <w:b w:val="false"/>
          <w:i w:val="false"/>
          <w:color w:val="000000"/>
          <w:sz w:val="28"/>
        </w:rPr>
        <w:t>
      Анықтама: Төленетін төлемдер, төлем тапсырмалары, төлемдерді кейінге қалдыру туралы мәліметтер 48-баған, В</w:t>
      </w:r>
    </w:p>
    <w:bookmarkEnd w:id="61"/>
    <w:bookmarkStart w:name="z69" w:id="62"/>
    <w:p>
      <w:pPr>
        <w:spacing w:after="0"/>
        <w:ind w:left="0"/>
        <w:jc w:val="both"/>
      </w:pPr>
      <w:r>
        <w:rPr>
          <w:rFonts w:ascii="Times New Roman"/>
          <w:b w:val="false"/>
          <w:i w:val="false"/>
          <w:color w:val="000000"/>
          <w:sz w:val="28"/>
        </w:rPr>
        <w:t>
      Еншілес элементтер: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В-баған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Төлеу туралы мәліметтер. -баған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Төлемдерді кейінге қалдыру 48-баған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catESAD_cu:CUDelayPaymentsType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Төлемдерді кейінге қалдыру 48-баған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70" w:id="63"/>
    <w:p>
      <w:pPr>
        <w:spacing w:after="0"/>
        <w:ind w:left="0"/>
        <w:jc w:val="both"/>
      </w:pPr>
      <w:r>
        <w:rPr>
          <w:rFonts w:ascii="Times New Roman"/>
          <w:b w:val="false"/>
          <w:i w:val="false"/>
          <w:color w:val="000000"/>
          <w:sz w:val="28"/>
        </w:rPr>
        <w:t>
      Бас элементтер: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48-баған,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1" w:id="64"/>
    <w:p>
      <w:pPr>
        <w:spacing w:after="0"/>
        <w:ind w:left="0"/>
        <w:jc w:val="both"/>
      </w:pPr>
      <w:r>
        <w:rPr>
          <w:rFonts w:ascii="Times New Roman"/>
          <w:b w:val="false"/>
          <w:i w:val="false"/>
          <w:color w:val="000000"/>
          <w:sz w:val="28"/>
        </w:rPr>
        <w:t xml:space="preserve">
      3.2.16. ESADoutGoodsOrganizationType </w:t>
      </w:r>
    </w:p>
    <w:bookmarkEnd w:id="64"/>
    <w:bookmarkStart w:name="z72" w:id="65"/>
    <w:p>
      <w:pPr>
        <w:spacing w:after="0"/>
        <w:ind w:left="0"/>
        <w:jc w:val="both"/>
      </w:pPr>
      <w:r>
        <w:rPr>
          <w:rFonts w:ascii="Times New Roman"/>
          <w:b w:val="false"/>
          <w:i w:val="false"/>
          <w:color w:val="000000"/>
          <w:sz w:val="28"/>
        </w:rPr>
        <w:t xml:space="preserve">
      Анықтама: ТД тауар бөлігіндегі ұйым туралы мәліметтер </w:t>
      </w:r>
    </w:p>
    <w:bookmarkEnd w:id="65"/>
    <w:bookmarkStart w:name="z73" w:id="66"/>
    <w:p>
      <w:pPr>
        <w:spacing w:after="0"/>
        <w:ind w:left="0"/>
        <w:jc w:val="both"/>
      </w:pPr>
      <w:r>
        <w:rPr>
          <w:rFonts w:ascii="Times New Roman"/>
          <w:b w:val="false"/>
          <w:i w:val="false"/>
          <w:color w:val="000000"/>
          <w:sz w:val="28"/>
        </w:rPr>
        <w:t>
      Типтердің қасиеттерін қабылдайды: cat_ru:CUOrganizationType</w:t>
      </w:r>
    </w:p>
    <w:bookmarkEnd w:id="66"/>
    <w:bookmarkStart w:name="z74" w:id="67"/>
    <w:p>
      <w:pPr>
        <w:spacing w:after="0"/>
        <w:ind w:left="0"/>
        <w:jc w:val="both"/>
      </w:pPr>
      <w:r>
        <w:rPr>
          <w:rFonts w:ascii="Times New Roman"/>
          <w:b w:val="false"/>
          <w:i w:val="false"/>
          <w:color w:val="000000"/>
          <w:sz w:val="28"/>
        </w:rPr>
        <w:t>
      Еншілес элементтер: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 1 – КОНТРАГЕНТ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5" w:id="68"/>
    <w:p>
      <w:pPr>
        <w:spacing w:after="0"/>
        <w:ind w:left="0"/>
        <w:jc w:val="both"/>
      </w:pPr>
      <w:r>
        <w:rPr>
          <w:rFonts w:ascii="Times New Roman"/>
          <w:b w:val="false"/>
          <w:i w:val="false"/>
          <w:color w:val="000000"/>
          <w:sz w:val="28"/>
        </w:rPr>
        <w:t>
      Бас элементтер: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тауар бөлігіндегі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6" w:id="69"/>
    <w:p>
      <w:pPr>
        <w:spacing w:after="0"/>
        <w:ind w:left="0"/>
        <w:jc w:val="both"/>
      </w:pPr>
      <w:r>
        <w:rPr>
          <w:rFonts w:ascii="Times New Roman"/>
          <w:b w:val="false"/>
          <w:i w:val="false"/>
          <w:color w:val="000000"/>
          <w:sz w:val="28"/>
        </w:rPr>
        <w:t xml:space="preserve">
      3.2.17. PaymentDocumentType </w:t>
      </w:r>
    </w:p>
    <w:bookmarkEnd w:id="69"/>
    <w:p>
      <w:pPr>
        <w:spacing w:after="0"/>
        <w:ind w:left="0"/>
        <w:jc w:val="both"/>
      </w:pPr>
      <w:r>
        <w:rPr>
          <w:rFonts w:ascii="Times New Roman"/>
          <w:b w:val="false"/>
          <w:i w:val="false"/>
          <w:color w:val="000000"/>
          <w:sz w:val="28"/>
        </w:rPr>
        <w:t>
      Анықтама: Төлем құжаты</w:t>
      </w:r>
    </w:p>
    <w:p>
      <w:pPr>
        <w:spacing w:after="0"/>
        <w:ind w:left="0"/>
        <w:jc w:val="both"/>
      </w:pPr>
      <w:r>
        <w:rPr>
          <w:rFonts w:ascii="Times New Roman"/>
          <w:b w:val="false"/>
          <w:i w:val="false"/>
          <w:color w:val="000000"/>
          <w:sz w:val="28"/>
        </w:rPr>
        <w:t>
      Типтердің қасиеттерін қабылдайды: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7" w:id="70"/>
    <w:p>
      <w:pPr>
        <w:spacing w:after="0"/>
        <w:ind w:left="0"/>
        <w:jc w:val="both"/>
      </w:pPr>
      <w:r>
        <w:rPr>
          <w:rFonts w:ascii="Times New Roman"/>
          <w:b w:val="false"/>
          <w:i w:val="false"/>
          <w:color w:val="000000"/>
          <w:sz w:val="28"/>
        </w:rPr>
        <w:t>
      Бас элементтер: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В 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8" w:id="71"/>
    <w:p>
      <w:pPr>
        <w:spacing w:after="0"/>
        <w:ind w:left="0"/>
        <w:jc w:val="both"/>
      </w:pPr>
      <w:r>
        <w:rPr>
          <w:rFonts w:ascii="Times New Roman"/>
          <w:b w:val="false"/>
          <w:i w:val="false"/>
          <w:color w:val="000000"/>
          <w:sz w:val="28"/>
        </w:rPr>
        <w:t xml:space="preserve">
      3.2.18. RBTechMarKType </w:t>
      </w:r>
    </w:p>
    <w:bookmarkEnd w:id="71"/>
    <w:p>
      <w:pPr>
        <w:spacing w:after="0"/>
        <w:ind w:left="0"/>
        <w:jc w:val="both"/>
      </w:pPr>
      <w:r>
        <w:rPr>
          <w:rFonts w:ascii="Times New Roman"/>
          <w:b w:val="false"/>
          <w:i w:val="false"/>
          <w:color w:val="000000"/>
          <w:sz w:val="28"/>
        </w:rPr>
        <w:t>
      Анықтама: РБ үшін техникалық белгілер</w:t>
      </w:r>
    </w:p>
    <w:p>
      <w:pPr>
        <w:spacing w:after="0"/>
        <w:ind w:left="0"/>
        <w:jc w:val="both"/>
      </w:pPr>
      <w:r>
        <w:rPr>
          <w:rFonts w:ascii="Times New Roman"/>
          <w:b w:val="false"/>
          <w:i w:val="false"/>
          <w:color w:val="000000"/>
          <w:sz w:val="28"/>
        </w:rPr>
        <w:t>
      Типтердің қасиеттерін қабылдайды: cat_ru: 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DelcKind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түрлерінің сыныптауышына сәйкес түзету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төлеуге жататын сома.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кемінде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9" w:id="72"/>
    <w:p>
      <w:pPr>
        <w:spacing w:after="0"/>
        <w:ind w:left="0"/>
        <w:jc w:val="both"/>
      </w:pPr>
      <w:r>
        <w:rPr>
          <w:rFonts w:ascii="Times New Roman"/>
          <w:b w:val="false"/>
          <w:i w:val="false"/>
          <w:color w:val="000000"/>
          <w:sz w:val="28"/>
        </w:rPr>
        <w:t>
      Бас элементтер: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декларациясының және транзит декларациясының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RBTechMarK</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үшін техникалық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0" w:id="73"/>
    <w:p>
      <w:pPr>
        <w:spacing w:after="0"/>
        <w:ind w:left="0"/>
        <w:jc w:val="both"/>
      </w:pPr>
      <w:r>
        <w:rPr>
          <w:rFonts w:ascii="Times New Roman"/>
          <w:b w:val="false"/>
          <w:i w:val="false"/>
          <w:color w:val="000000"/>
          <w:sz w:val="28"/>
        </w:rPr>
        <w:t>
      Ескертпе. Осы құжатта кесте басындағы бесінші бағандағы "Көпт." деген қысқарту "көптік" дегенді білдіреді.";</w:t>
      </w:r>
    </w:p>
    <w:bookmarkEnd w:id="73"/>
    <w:bookmarkStart w:name="z81" w:id="74"/>
    <w:p>
      <w:pPr>
        <w:spacing w:after="0"/>
        <w:ind w:left="0"/>
        <w:jc w:val="both"/>
      </w:pPr>
      <w:r>
        <w:rPr>
          <w:rFonts w:ascii="Times New Roman"/>
          <w:b w:val="false"/>
          <w:i w:val="false"/>
          <w:color w:val="000000"/>
          <w:sz w:val="28"/>
        </w:rPr>
        <w:t>
      б) көрсетілген Шешіммен бекітілген Тауарлар декларациясын түзетудің  электрондық көшірмесінің құрылымы мен форматы мынадай редакцияда жазылсын:</w:t>
      </w:r>
    </w:p>
    <w:bookmarkEnd w:id="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2013 жылғы 12 қарашадағы </w:t>
            </w:r>
            <w:r>
              <w:br/>
            </w:r>
            <w:r>
              <w:rPr>
                <w:rFonts w:ascii="Times New Roman"/>
                <w:b w:val="false"/>
                <w:i w:val="false"/>
                <w:color w:val="000000"/>
                <w:sz w:val="20"/>
              </w:rPr>
              <w:t xml:space="preserve">№ 254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     шешімінің</w:t>
            </w:r>
            <w:r>
              <w:br/>
            </w:r>
            <w:r>
              <w:rPr>
                <w:rFonts w:ascii="Times New Roman"/>
                <w:b w:val="false"/>
                <w:i w:val="false"/>
                <w:color w:val="000000"/>
                <w:sz w:val="20"/>
              </w:rPr>
              <w:t>редакциясында)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83" w:id="75"/>
    <w:p>
      <w:pPr>
        <w:spacing w:after="0"/>
        <w:ind w:left="0"/>
        <w:jc w:val="left"/>
      </w:pPr>
      <w:r>
        <w:rPr>
          <w:rFonts w:ascii="Times New Roman"/>
          <w:b/>
          <w:i w:val="false"/>
          <w:color w:val="000000"/>
        </w:rPr>
        <w:t xml:space="preserve"> Тауарлар декларациясын түзетудің электрондық көшірмесінің құрылымы мен форматы </w:t>
      </w:r>
    </w:p>
    <w:bookmarkEnd w:id="75"/>
    <w:bookmarkStart w:name="z84" w:id="76"/>
    <w:p>
      <w:pPr>
        <w:spacing w:after="0"/>
        <w:ind w:left="0"/>
        <w:jc w:val="both"/>
      </w:pPr>
      <w:r>
        <w:rPr>
          <w:rFonts w:ascii="Times New Roman"/>
          <w:b w:val="false"/>
          <w:i w:val="false"/>
          <w:color w:val="000000"/>
          <w:sz w:val="28"/>
        </w:rPr>
        <w:t xml:space="preserve">
      1. Құжаттардың электрондық нысандарының тізбесі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 түзетудің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w:t>
            </w:r>
          </w:p>
          <w:p>
            <w:pPr>
              <w:spacing w:after="20"/>
              <w:ind w:left="20"/>
              <w:jc w:val="both"/>
            </w:pPr>
            <w:r>
              <w:rPr>
                <w:rFonts w:ascii="Times New Roman"/>
                <w:b w:val="false"/>
                <w:i w:val="false"/>
                <w:color w:val="000000"/>
                <w:sz w:val="20"/>
              </w:rPr>
              <w:t>
urn:customs.ru:Information:CustomsDocuments:KDTout_CU:5.10.0</w:t>
            </w:r>
          </w:p>
        </w:tc>
      </w:tr>
    </w:tbl>
    <w:bookmarkStart w:name="z85" w:id="77"/>
    <w:p>
      <w:pPr>
        <w:spacing w:after="0"/>
        <w:ind w:left="0"/>
        <w:jc w:val="both"/>
      </w:pPr>
      <w:r>
        <w:rPr>
          <w:rFonts w:ascii="Times New Roman"/>
          <w:b w:val="false"/>
          <w:i w:val="false"/>
          <w:color w:val="000000"/>
          <w:sz w:val="28"/>
        </w:rPr>
        <w:t>
      2. Стандарттау туралы келісімдер</w:t>
      </w:r>
    </w:p>
    <w:bookmarkEnd w:id="77"/>
    <w:p>
      <w:pPr>
        <w:spacing w:after="0"/>
        <w:ind w:left="0"/>
        <w:jc w:val="both"/>
      </w:pPr>
      <w:r>
        <w:rPr>
          <w:rFonts w:ascii="Times New Roman"/>
          <w:b w:val="false"/>
          <w:i w:val="false"/>
          <w:color w:val="000000"/>
          <w:sz w:val="28"/>
        </w:rPr>
        <w:t xml:space="preserve">
      Құжаттардың электрондық нысандары XML-форматында мынадай стандарттарға сәйкес қалыптастырылады: </w:t>
      </w:r>
    </w:p>
    <w:p>
      <w:pPr>
        <w:spacing w:after="0"/>
        <w:ind w:left="0"/>
        <w:jc w:val="both"/>
      </w:pPr>
      <w:r>
        <w:rPr>
          <w:rFonts w:ascii="Times New Roman"/>
          <w:b w:val="false"/>
          <w:i w:val="false"/>
          <w:color w:val="000000"/>
          <w:sz w:val="28"/>
        </w:rPr>
        <w:t>
      "Extensible Markup Language (XML) 1.0 (Fouth Edition)" – http://www.w3.org/TR/REC-xml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xml:space="preserve">
      "XML Schema Part 1: Structures" и "XML Schema Part </w:t>
      </w:r>
    </w:p>
    <w:p>
      <w:pPr>
        <w:spacing w:after="0"/>
        <w:ind w:left="0"/>
        <w:jc w:val="both"/>
      </w:pPr>
      <w:r>
        <w:rPr>
          <w:rFonts w:ascii="Times New Roman"/>
          <w:b w:val="false"/>
          <w:i w:val="false"/>
          <w:color w:val="000000"/>
          <w:sz w:val="28"/>
        </w:rPr>
        <w:t>
      Datatypes" – http://www.w3.org/TR/xmlschema-1/ және http://www.w3.org/TR/xmlschema-2/ мекенжайлары бойынша "Интернет" ақпараттық-телекоммуникациялық желісінде жарияланған.</w:t>
      </w:r>
    </w:p>
    <w:bookmarkStart w:name="z86" w:id="78"/>
    <w:p>
      <w:pPr>
        <w:spacing w:after="0"/>
        <w:ind w:left="0"/>
        <w:jc w:val="both"/>
      </w:pPr>
      <w:r>
        <w:rPr>
          <w:rFonts w:ascii="Times New Roman"/>
          <w:b w:val="false"/>
          <w:i w:val="false"/>
          <w:color w:val="000000"/>
          <w:sz w:val="28"/>
        </w:rPr>
        <w:t>
      3. Тауарлар декларациясын түзетудің  электрондық көшірмесі</w:t>
      </w:r>
    </w:p>
    <w:bookmarkEnd w:id="78"/>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urn:customs.ru:Information:TransportDocuments:Car:CUTIR_Carnet:5.10.0</w:t>
      </w:r>
    </w:p>
    <w:p>
      <w:pPr>
        <w:spacing w:after="0"/>
        <w:ind w:left="0"/>
        <w:jc w:val="both"/>
      </w:pPr>
      <w:r>
        <w:rPr>
          <w:rFonts w:ascii="Times New Roman"/>
          <w:b w:val="false"/>
          <w:i w:val="false"/>
          <w:color w:val="000000"/>
          <w:sz w:val="28"/>
        </w:rPr>
        <w:t xml:space="preserve">
      Атаулар кеңістігі префиксы: </w:t>
      </w:r>
    </w:p>
    <w:p>
      <w:pPr>
        <w:spacing w:after="0"/>
        <w:ind w:left="0"/>
        <w:jc w:val="both"/>
      </w:pPr>
      <w:r>
        <w:rPr>
          <w:rFonts w:ascii="Times New Roman"/>
          <w:b w:val="false"/>
          <w:i w:val="false"/>
          <w:color w:val="000000"/>
          <w:sz w:val="28"/>
        </w:rPr>
        <w:t xml:space="preserve">
      KDTout </w:t>
      </w:r>
    </w:p>
    <w:p>
      <w:pPr>
        <w:spacing w:after="0"/>
        <w:ind w:left="0"/>
        <w:jc w:val="both"/>
      </w:pPr>
      <w:r>
        <w:rPr>
          <w:rFonts w:ascii="Times New Roman"/>
          <w:b w:val="false"/>
          <w:i w:val="false"/>
          <w:color w:val="000000"/>
          <w:sz w:val="28"/>
        </w:rPr>
        <w:t xml:space="preserve">
      Нұскасы: </w:t>
      </w:r>
    </w:p>
    <w:bookmarkStart w:name="z87" w:id="79"/>
    <w:p>
      <w:pPr>
        <w:spacing w:after="0"/>
        <w:ind w:left="0"/>
        <w:jc w:val="both"/>
      </w:pPr>
      <w:r>
        <w:rPr>
          <w:rFonts w:ascii="Times New Roman"/>
          <w:b w:val="false"/>
          <w:i w:val="false"/>
          <w:color w:val="000000"/>
          <w:sz w:val="28"/>
        </w:rPr>
        <w:t>
      5.10.0.0</w:t>
      </w:r>
    </w:p>
    <w:bookmarkEnd w:id="79"/>
    <w:p>
      <w:pPr>
        <w:spacing w:after="0"/>
        <w:ind w:left="0"/>
        <w:jc w:val="both"/>
      </w:pPr>
      <w:r>
        <w:rPr>
          <w:rFonts w:ascii="Times New Roman"/>
          <w:b w:val="false"/>
          <w:i w:val="false"/>
          <w:color w:val="000000"/>
          <w:sz w:val="28"/>
        </w:rPr>
        <w:t>
      Импорталатын аттар кеңістіктері:</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catESAD_cu: urn:customs.ru:CUESADCommonAggregateGust:5.10.0</w:t>
      </w:r>
    </w:p>
    <w:p>
      <w:pPr>
        <w:spacing w:after="0"/>
        <w:ind w:left="0"/>
        <w:jc w:val="both"/>
      </w:pPr>
      <w:r>
        <w:rPr>
          <w:rFonts w:ascii="Times New Roman"/>
          <w:b w:val="false"/>
          <w:i w:val="false"/>
          <w:color w:val="000000"/>
          <w:sz w:val="28"/>
        </w:rPr>
        <w:t>
      catESAD_cu: urn:customs.ru:CUESADCommonLeafGust:5.10.0</w:t>
      </w:r>
    </w:p>
    <w:bookmarkStart w:name="z88" w:id="80"/>
    <w:p>
      <w:pPr>
        <w:spacing w:after="0"/>
        <w:ind w:left="0"/>
        <w:jc w:val="both"/>
      </w:pPr>
      <w:r>
        <w:rPr>
          <w:rFonts w:ascii="Times New Roman"/>
          <w:b w:val="false"/>
          <w:i w:val="false"/>
          <w:color w:val="000000"/>
          <w:sz w:val="28"/>
        </w:rPr>
        <w:t xml:space="preserve">
      3.1. Тауарлар декларациясын түзетудің электрондық көшірмесі (KDTout_CU)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 түзетудің  электрондық көшірмесі" ЭД түпкі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декларациясын түзетудің  электрондық көшірмесі" ЭҚ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 сәйкестендіргіш. Форматтар альбомындағы құжаттың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Құжат түрін сәйкестендіргіш (Құжаттың форматтар альбомы бойынша коды). 30 символға дейін. </w:t>
            </w:r>
          </w:p>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бірегей 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КТД нөмірі ретпен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2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 ЭК. КТД Сол жақ кіші бөлімі 1-баған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clt_ru:CUCustomsProcedureType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типі.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кедендік рәсімнің коды 1-баған. ТД екінші кіші бөлімі. Бірінші кіші бөлімнің бірінші элементі 37-баған /"00" – керек-жарақтар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cltESAD_cu:CustomsModeCodeType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рәсімнің коды. 2 символ. Мәтіндік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DeclarationKind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декларациялау ерекшеліктерінің сыныптауышы бойынша тауарларды декларациялау ерекшелігінің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cltESAD_cu:CustomsDeclarationKindType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ерекшеліктерінің сыныптауышы бойынша тауарларды декларациялау ерекшелігінің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SubsoilSign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қойнауыш пайдаланушының белгісі.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LanguageCUESAD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толтыру тілінің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ElectronicDocumentSign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 электрондық құжат нысанында КТД пайдалану белгісі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Республикасындағы декларанттың немесе кеден өкілінің шығыс құжаттарын есепке алу жүйесіне (регламентіне) сәйкес құжаттарды тіркеудің шығыс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жасалған (құрастырылған)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үшін қорғаныш жабысқақ таспаның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6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KDToutGoodsShipment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KDTGoodsShipmentType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 Әлем елдерінің сыныптауышына сәйкес елдің қысқаша атауы / ӘРТҮРЛІ/ БЕЛГІСІЗ/ ЕУРООДАҚ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w:t>
            </w:r>
          </w:p>
          <w:p>
            <w:pPr>
              <w:spacing w:after="20"/>
              <w:ind w:left="20"/>
              <w:jc w:val="both"/>
            </w:pPr>
            <w:r>
              <w:rPr>
                <w:rFonts w:ascii="Times New Roman"/>
                <w:b w:val="false"/>
                <w:i w:val="false"/>
                <w:color w:val="000000"/>
                <w:sz w:val="20"/>
              </w:rPr>
              <w:t xml:space="preserve">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ерекшеліктердің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catESAD_cu:SpecificationListNumber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ерекшеліктер парақтарының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catESAD_cu:TotalGoodsNumber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атауларының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catESAD_cu:TotalPackageNumber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орындарының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catESAD_cu:TotalSheetNumber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catESAD_cu:TotalCustCost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туралы мәліметтер/жалпы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бірлігі саны. Құны. 0-ден бастап. Барлығы 20 цифр, олардың кемінде 2 символы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catESAD_cu:CustCostCurrencyCode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сыныптауышына сәйкес кедендік құн валютасының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Alpha-3 валюта коды. 3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PreviousTotalCustomsAmount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кедендік құнның алдыңғы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бірлігі саны. Құны. 0-ден бастап. Барлығы 20 цифр, олардың кемінде 2 символы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KDTConsignorType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120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қасиеттерді қысқаша (және (немесе) тілге байланысты емес) беру  немесе алмастыру үшін пайдаланылатын символдық жол (әріптер, цифрлар, таңбалар).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1-36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9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қызметі хат-хабарды сұрыптау және жеткізу үшін енгізген пошталық индекс. 1-9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w:t>
            </w:r>
          </w:p>
          <w:p>
            <w:pPr>
              <w:spacing w:after="20"/>
              <w:ind w:left="20"/>
              <w:jc w:val="both"/>
            </w:pPr>
            <w:r>
              <w:rPr>
                <w:rFonts w:ascii="Times New Roman"/>
                <w:b w:val="false"/>
                <w:i w:val="false"/>
                <w:color w:val="000000"/>
                <w:sz w:val="20"/>
              </w:rPr>
              <w:t>
Мәтіндік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және үйдің нөмірі. 50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Жеке басты куәландыратын құжаттың қысқаша атауы. 15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ерекшелігі:1-КОНТРАГЕНТ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1-50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 Қазақстан Республикасы.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1-36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9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KTDoutConsignee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KDTConsigneeType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120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 Қазақстан Республикасы.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 үшін резервтік алаң 1-36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9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қызметі хат-хабарды сұрыптау және жеткізу үшін енгізген пошталық индекс. 1-9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40 символға дейін.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1-50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35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және үйдің нөмірі. 50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қысқаша атауы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Жеке басты куәландыратын құжаттың қысқаша атауы. 15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ерекшелігі:1-КОНТРАГЕНТ; 2 - ТІЗІМ БОЙЫНША ӘРТҮРЛІ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1 символ. Мәтіндік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120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қызметі хат-хабарды сұрыптау және жеткізу үшін енгізген пошталық индекс. 1-9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40 символға дейін. Мәтіндік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w:t>
            </w:r>
          </w:p>
          <w:p>
            <w:pPr>
              <w:spacing w:after="20"/>
              <w:ind w:left="20"/>
              <w:jc w:val="both"/>
            </w:pPr>
            <w:r>
              <w:rPr>
                <w:rFonts w:ascii="Times New Roman"/>
                <w:b w:val="false"/>
                <w:i w:val="false"/>
                <w:color w:val="000000"/>
                <w:sz w:val="20"/>
              </w:rPr>
              <w:t xml:space="preserve">
9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(СТН,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KTDoutFinancialAdjustingResponsiblePerson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KDTFinancialAdjustingResponsiblePersonType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Қаржылық реттеу үшін жауапты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40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мекенжайы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Салық төлеушінің жеке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Қазақстан Республикасының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Кодтаудың ұлттық жүйесіне сәйкес салық төлеушінің тіркеу нөмірі. 12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KTDoutDeclarant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KDTDeclarantType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Декларант/өкіл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35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Жеке басты куәландыратын құжаттың қысқаша атауы. 15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1-24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Республикасының.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 екі таңбалы коды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 Республикасы 9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көрсетілетін қызметтердің нөмірлі таңбасы жоқ екені туралы анықтаманың нөмірі. Армения Республикасы. 10 символ.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30-баған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30-баған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жерлерінің сыныптауышына сәйкес тауарлардың орналасқан жерінің коды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сыныптауыштарына сәйкес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станциясының/теңіз (өзен) портының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CUWarehousePlaceType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 1 - Лицензия; 2 -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catESAD_cu:CUGoodsLocationPlaceType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catESAD_cu:NumberCustomsZone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 -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catESAD_cu:TransporKind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түрлерінің және тауарларды тасымалдау сыныптауышына сәйкес көлік құралы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таңба.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catESAD_cu:TransporIdentifier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мекенжайлары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15, 15а, 17, 17а, 18, 19, 21, 25, 26, 29-бағандар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KDTConsigmentType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тасымалдау туралы мәліметтер 15, 15а, 17,17а, 18, 19, 21, 25, 26, 29, 53, 55-бағандар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catESAD_cu:ContainerIndicator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19-баған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Бір-бірін жоққа шығаратын екі бульдік мәннің тізімі шындық/жалған, қосу/ажырату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catESAD_cu:DispatchCountryCode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елі. Әлем елдерінің сыныптауышына сәйкес елдің әріптік коды. 15-баған, a кіші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catESAD_cu:RBDispatchCountryCode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бөлінісінің сыныптауышына сәйкес жөнелтуші елдің әкімшілік-аумақтық бөлініс коды. 15-баған, кіші бөлім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catESAD_cu:DispatchCountryName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Әлем елдерінің сыныптауышына сәйкес елдің қысқаша атауы.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catESAD_cu:DestinationCountryCode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 / 00 (белгісіз). 17-баған, кіші бөлім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p>
            <w:pPr>
              <w:spacing w:after="20"/>
              <w:ind w:left="20"/>
              <w:jc w:val="both"/>
            </w:pPr>
            <w:r>
              <w:rPr>
                <w:rFonts w:ascii="Times New Roman"/>
                <w:b w:val="false"/>
                <w:i w:val="false"/>
                <w:color w:val="000000"/>
                <w:sz w:val="20"/>
              </w:rPr>
              <w:t>
Мәтіндік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catESAD_cu:DestinationCountryName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қысқаша атауы / БЕЛГІСІЗ. 17-баған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catESAD_cu:RBDestinationCountryCode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бөлінісінің сыныптауышына сәйкес елдің әкімшілік-аумақтық бөлініс коды. 17-баған, кіші бөлім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catESAD_cu:BorderCustomsOffice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Келу/кету кеден органы. </w:t>
            </w:r>
          </w:p>
          <w:p>
            <w:pPr>
              <w:spacing w:after="20"/>
              <w:ind w:left="20"/>
              <w:jc w:val="both"/>
            </w:pPr>
            <w:r>
              <w:rPr>
                <w:rFonts w:ascii="Times New Roman"/>
                <w:b w:val="false"/>
                <w:i w:val="false"/>
                <w:color w:val="000000"/>
                <w:sz w:val="20"/>
              </w:rPr>
              <w:t>29-баған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цифрлық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KDToutDepartureArrivalTransport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Келу/кету кезіндегі көлік құралдары. КТД 18, 26-бағандары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KDTDepartureArrivalTransportType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Келу/кету кезіндегі көлік құралдары. КТД 18, 26-бағандары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түрлерінің және тауарларды тасымалдау сыныптауышы бойынша көлік құралы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2 таңба.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(тіркелген) елдің әріптік коды. 99-әр түрлі, 00-белгісіз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5-ке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электр беру желілері арқылы немесе құбыржол көлігімен өткізу кезіндегі тасымалдау тәсілі: 1 – газ құбыры; 2 – мұнай құбыры; 3 – мұнай өнімдері құбыры; 4 – электр беру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арқылы немесе құбыржол көлігімен өткізілетін тауарларды есепке алу аспаптары орнатылған объектілердің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базалық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Сәйкестендіргіш. Көлік құралының сәйкестендіру нөмірі (VIN)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поезд нөмірі, теміржол вагоны (платформа, цистерна,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әліпбиінің екі әрпі).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және т.б. үшін белсенді көлік құралын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 сәйкестендіргіш. 40 символға дейін.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KDToutBorderTransport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КТД 21, 25-бағандары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KDTBorderTransportType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Шекарадағы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 сыныптауышы бойынша көлік құралы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2 белгі. </w:t>
            </w:r>
          </w:p>
          <w:p>
            <w:pPr>
              <w:spacing w:after="20"/>
              <w:ind w:left="20"/>
              <w:jc w:val="both"/>
            </w:pPr>
            <w:r>
              <w:rPr>
                <w:rFonts w:ascii="Times New Roman"/>
                <w:b w:val="false"/>
                <w:i w:val="false"/>
                <w:color w:val="000000"/>
                <w:sz w:val="20"/>
              </w:rPr>
              <w:t>
Мәтіндік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(тіркелген) елдің әріптік коды. 99-әр түрлі, 00-белгісіз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әліпбиінің екі әрпі). </w:t>
            </w:r>
          </w:p>
          <w:p>
            <w:pPr>
              <w:spacing w:after="20"/>
              <w:ind w:left="20"/>
              <w:jc w:val="both"/>
            </w:pPr>
            <w:r>
              <w:rPr>
                <w:rFonts w:ascii="Times New Roman"/>
                <w:b w:val="false"/>
                <w:i w:val="false"/>
                <w:color w:val="000000"/>
                <w:sz w:val="20"/>
              </w:rPr>
              <w:t>
Мәтіндік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5-ке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электр беру желілері арқылы немесе құбыржол көлігімен өткізу кезіндегі тасымалдау тәсілі: 1 – газ құбыры; 2 – мұнай құбыры; 3 – мұнай өнімдері құбыры; 4 – электр беру желілері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арқылы немесе құбыржол көлігімен өткізілетін тауарларды есепке алу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базалық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Сәйкестендіргіш. Көлік құралының сәйкестендіру нөмірі (VIN)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кеменің атауы, авиарейс нөмірі, поезд нөмірі, теміржол вагонының (платформаның, цистернаның және т.с.с.)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елдің әріп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басқаларға арналған белсенді көлік құралдарының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шарты.  11, 20, 22, 23, 24-бағандар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типі. Мәміле шарты. КҚК 11, 12, 16, 20, 22, 23, 28-бағандар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22-бағанда үш белгілі әріп коды шарт/төлем бағасы (құны). Валюта сыныптауышы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БР арналған бағам көрсетілген валюта бірлігінің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6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Шарт/төлем бағасы (құны) валютасының бағамы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Барлығы11 цифр. Үтірден кейін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catESAD_cu:TotalInvoiceAmount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 22-баған 2-кіші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бірлігінің саны. Құн. 0-ден бастап. Барлығы20 цифр, олардың 2 белгіге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сыныптауыштарына сәйкес сауда жасаушы елдің әріптік коды. 11-баған, ТД 1-кіші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сыныптауышына сәйкес елдің әкімшілік-аумақтық бөлініс коды. 11-баған, ТД 2-кіші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catESAD_cu:DealFeatureCode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(шарттың) ерекшелік коды. Еуразиялық экономикалық одаққа мүше мемлекеттерде пайдаланылатын сыртқы экономикалық мәміле ерекшелігі сыныптауышына сәйкес. ТД 24-бағаны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catESAD_cu:DealNatureCode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декларацияланатын тауарлармен мәміле сипатының коды. ТД 24-бағаны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cltESAD_cu:DealNatureCodeType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сыныптауышы бойынша тауарлармен мәміле сипатының коды.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catESAD_cu:CUESADDeliveryTerms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Тауаларды жеткізу шарты. ТД 20-бағаны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сипаттау.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шартының сыныптауышына сәйкес жеткізу шартының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clt_ru:IncotermsDeliveryStringCodeType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шартының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 жеткізу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шарттарына сәйкес тауарларды беру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КҚК 31-47-бағандар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бөлігі. КҚК 31-47-бағандар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реттік нөмірі / тауардың тізім бойынша нөмірі/ түзетілетін тауар нөмірі. 32-баған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3-ке дейінгі цифр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catESAD_cu:ListNumeric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тізімдегі нөмірі.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3-ке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ХПЖ (халықаралық пошта жөнелтілімдерімен жіберілетін тауарларды декларациялаған кезде). ЖЖ (жедел жүктерді декларациялаған кезде). 32-баған, ТД 2-кіші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(сауда, коммерциялық немесе өзгеше әдеттегі атауы) атауы/ "Берілетін Тізімге сәйкес тауарлар". 31-баған бірінші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catESAD_cu:GrossWeightQuantity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брутто (кг). 35-баған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 38-баған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барлық орам түрлерін есептемегендегі неттосы. 38-баған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catESAD_cu:InvoicedCost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тауар құны. 42-баған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 0-ден бастап. Барлығы 20 цифр, олардың 2 белгіге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Тауадың кедендік құны. 45-баған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 0-ден бастап. Барлығы 20 цифр, олардың 2 белгіге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catESAD_cu:StatisticalCost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46-баған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 0-ден бастап. Барлығы 20 цифр, олардың 2 белгіге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 33-баған бірінші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ТД/ТДС үшін  4 және 10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сыныптауышының ерекшелігі: 1 - ортақ "О", 2 – тауар тізімі. Басқа жағдайларда толтырылмайды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catESAD_cu:AdditionalSign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тарифтік емес реттеудің қосымша белгісі. 33-баған екінші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catESAD_cu:IntellectPropertySign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Зияткерлік меншік объектісінің белгісі. 33-баған ТД екінші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("М") бақылау (идентификациялау) белгілерімен маркілеуге жататын тауарларға жатқызу белгісі. Т-ның 33-бағаны, екінші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catESAD_cu:RestrictionSign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сәйкес тыйым салулар мен шектеулерді сақтаудың әріп коды.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catESAD_cu:BeginPeriodDate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 күні (КА)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catESAD_cu:EndPeriodDate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аяқталу күні (КА)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әлем елдері сыныптауышына сәйкес жасалған елдің коды/ 00 (белгісіз). 34-баған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одақтың/жасалған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catESAD_cu:CustomsCostCorrectMethod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Кедендік құнды айқындау әдісінің сыныптауышына сәйкес. 43-баған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cltESAD_cu:CustomsCostAppraiseMethodType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1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catESAD_cu:GoodsAddTNVEDCode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clt_ru:GoodsNomenclatuerAddCodeType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 бойынша тауар коды. 4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catESAD_cu:DeliveryTime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кезеңінің басталу күні. (ДТ-ның 31-бағанының 7-элементі)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catESAD_cu:DeliveryTimeEND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кезеңінің аяқталу күні. (ДТ-ның 31-бағанының 7-элементі)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catESAD_cu:AdditionalSheetCount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реттік нөмірі (3-бағанның бірінші кіші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Реттік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catESAD_cu:QuantityFact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шарттарына сәйкес сатып алушыға нақты берілген тауарлар саны (ДТ-ның 31-бағанының 8-элементі)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catESAD_cu:OilField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жасалуы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catESAD_cu:TNVEDContract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жасасу күні қолданылатын СЭҚ ТН тауарының коды.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clt_ru:TNVEDContractType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СЭҚ ТН бойынша тауар коды 9, 10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catESAD_cu:CUESADDeliveryTerms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шарты. 31-баған бесінші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сипаттау.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шартының сыныптауышына сәйкес жеткізу шартының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clt_ru:IncotermsDeliveryStringCodeType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шартының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 жеткізу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шарттарына сәйкес тауарларды беру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сипаты / Басқа топтардан сипатымен ерекшеленетін бір атаудағы тауар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Басқа топтардан сипатымен ерекшеленетін бір атаудағы тауар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сыныптау үшін және кедендік құнды есептеу үшін қажетті тауарлар бағанын қосымша сипаттарды (сапалық, техникалық, коммерциялық) ескере отырып сипаттау. Тауарлар бағанының сипаттамасы болмаған жағдайда ":" (қоснүкте) символы көрсетіледі. 31-баған бірінші кіші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catESAD_cu:RKTNVED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компоненттерінің ЕАЭО СЭҚ ТН коды (ҚР мен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коды. ТД үшін 6, 8 және 10 символ; ТД/ТДБ үшін 4 және 10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тауарлардың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Топтағы тауарлардың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жасалу орны, авторлық құқық, аралас құқық объектісі, патент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catESAD_cu:GoodsModel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ССТ, СПП, СТО, ТШ)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 Сорт немесе сорттар бағаны (орман және кеспематериалдар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атауы (4403 тауар позициясындағы ағаш материалдары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cltESAD_cu:WoodAssortiment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үшін сұрыптаудың атауы (4403 тауар позициясы). 1-ден 30 мәтіндік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cltESAD_cu:WoodKindType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түрлері. Мәтіндік.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catESAD_cu:DateIssue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catESAD_cu:SerialNumber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сипаттамасы.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31-баған бірінші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Өлшемнің қосымша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сыныптауышына сәйкес преференциялар. 36-баған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catESAD_cu:CUPreferenciiType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төлемдерді төлеу бойынша жеңілдіктер сыныптауышына сәйкес преференциялар. 36-баған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catESAD_cu:CustomsDuty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бақылау (сәйкестендіру) белгілердің сәйкестендіру нөмірлері (сәйкестендіргіштері) туралы мәліметтер (10-баған. ТД 31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catESAD_cu:CIMIdDetailsType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Салынған бақылау (сәйкестендіру) белгілердің идентификаторлық нөмірлері (сәйкестендіргіштері)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catESAD_cu:CIMMarkingFlag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тауарларын шығарғаннан кейін бақылау (сәйкестендіру) белгілерді салу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6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белгілердің сәйкестендіру нөмірлерінің (сәйкестендіргіштері)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catESAD_cu:CIMListType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Бақылау (сәйкестендіру) белгілердің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сәйкестендіру нөмірі (сәйкестендіргіштері)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clt_ru:VisualIdentifierCIMType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көрнекі сәйкестендіру нөмірі (сәйкестендіргіштері). 20 символ. Маңыздылық шаблоны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catESAD_cu:CIMRange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catESAD_cu:CIMRangeType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Бақылау (сәйкестендіру) белгінің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catESAD_cu:FirstCIMID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сәйкестендіру нөмірлерінің (сәйкестендіргіштерінің)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clt_ru:VisualIdentifierCIMType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көрнекі сәйкестендіру нөмірі (сәйкестендіргіштері). 20 символ. Маңыздылық шаблоны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catESAD_cu:LastCIMID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сәйкестендіру нөмірлерінің (сәйкестендіргіштерінің)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clt_ru:VisualIdentifierCIMType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белгінің көрнекі сәйкестендіру нөмірі (идентификаторы). 20 символ. Маңыздылық шаблоны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 қоймасы (КАҚ) немесе еркін қойма кедендік рәсіміне орналастырылған тауарлар туралы мәліметтер. 31-баған 11-тармақ. ҚР мен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аумақ қоймасы немесе еркін қойма кедендік рәсіміне орналастырылған тауарлар туралы мәліметтер. 31-баған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40-бағандағы жолдың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(сауда, коммерциялық немесе әдеттегі өзге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бірлігіне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сипаты / Басқа топтардан сипатымен ерекшеленетін бір атаудағы тауар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Басқа топтардан сипатымен ерекшеленетін бір атаудағы тауар бағанының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үшін және кедендік құнды есептеу үшін қажетті тауарлар бағанын қосымша сипаттарды (сапалық, техникалық, коммерциялық) ескере отырып сипаттау. Тауарлар бағанының сипаттамасы болмаған жағдайда ":" (қоснүкте) символы көрсетіледі. 31-баған бірінші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catESAD_cu:RKTNVED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компонентінің ЕАЭО СЭҚ ТН коды (ҚР мен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ТД/ТДС үшін 4 және 10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Топтағы тауарлар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 белгісі, жасалған жері, авторлық құқық, аралас құқық объектісі, патент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catESAD_cu:GoodsModel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ССТ, СПП, СТО, ТУ) стандарты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 Сорт немесе сорттар бағаны (ағаш немесе кеспематериалдар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атауы (4403 тауар позициясындағы ағаш материалдары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cltESAD_cu:WoodAssortiment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үшін сұрыптаудың атауы (4403 тауар позициясы). 1-ден 30 мәтіндік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cltESAD_cu:WoodKindType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түрлері. Мәтіндік. 1-ден 20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catESAD_cu:DateIssue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catESAD_cu:SerialNumber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сипаттамасы.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31-баған бірінші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Өлшемнің қосымша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сипаттау тілінің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тіл коды  ISO 639-1 стандартта.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Кедентік құнның алдыңғы мағынасы, 45-баған екінші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бірлігінің саны. Құны. 0-ден бастап. Барлығы 20 цифр олардың 2 белгісі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 бойынша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KDToutPresentedDocument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44-баған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KDTPresentedDocumentsType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 44-баған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пайдаланылатын, құжаттар түрлері мен мәліметтерге сәйкес ұсынылатын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catESAD_cu:DocumentBeginActionsDate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қолданысының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catESAD_cu:DocumentEndActionsDate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қолданысының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catESAD_cu:PresentingLackingDate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құжатты ұсыну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catESAD_cu:TemporaryImportCode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мерзімінің коды. Егер уақытша әкелу/әкету мерзімі 1 жылдан аз болса - 1,  егер уақытша әкелу/әкету мерзімі 1 жылдан көп болса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catESAD_cu:TemporaryStorageImportDate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әкелу/әкетудің мәлімделген мерзімі./Тауарларды сақтау мерзімі/Қайта өңдеудің сұралатын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catESAD_cu:CustomsPaymentModeCodeType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Жиналуы кеден органдарына жүктелген, салықтар,  алымдар және өзге төлемдер түрлерінің сыныптауышы бойынша кедендік төлем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 4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catESAD_cu:SupplyStatus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ЖЕТКІЗІЛІМ  – 11. Қайта өңдеуге арналған тауарларды кеден аумағынан тыс жерге шығару жүзеге асырылғанға дейін қайта өңдеу өнімдері ерте әкелінсе толтырылады. Басқа жағдайларда толтырылмайды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әлем елінің сыныптауышына сәйкес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catESAD_cu:SpecialSimplifiedCode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жеңілдіктер сыныптауышына сәйкес арнайы жеңілдіктер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құжаттардың (КЖ, келісімшарттардың)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немесе ерекшеліктер болуын растайтын құжаттар сыныптауышы елінің коды.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қосымша ақпараттар кодының сыныптауышына сәйкес тауарларды декларациялауға қажетті құжаттардың ұлттық сыныптауышы бойынша құжаттың сәйкестендіргіші.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тауарларды қайта өңдеудің кедендік рәсіміне жатқызылған тауарларды қайта өңдеу бойынша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catESAD_cu:ProvidingIndicationMark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ұсыну белгісі: 0 – ТД беру кезінде құжат ұсынылмаған; 1 – ТД беру кезінде құжат ұсынылған; 2 – КО КК 183-бабы 4-тармағының 2 бөлігіне сәйкес құжат ұсынылмаған; 3 – құжат ұсынылған тауарларды шығарғаннан кейін  (ұсынылатын болады)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Сәйкестендіргіш.  </w:t>
            </w:r>
          </w:p>
          <w:p>
            <w:pPr>
              <w:spacing w:after="20"/>
              <w:ind w:left="20"/>
              <w:jc w:val="both"/>
            </w:pPr>
            <w:r>
              <w:rPr>
                <w:rFonts w:ascii="Times New Roman"/>
                <w:b w:val="false"/>
                <w:i w:val="false"/>
                <w:color w:val="000000"/>
                <w:sz w:val="20"/>
              </w:rPr>
              <w:t>-9-дан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catESAD_cu:RecordID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бірегей сәйкестендіргіші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catESAD_cu:ExecutiveBodyID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 берген атқарушы органның сәйкестенгдіргіші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catESAD_cu:LicenseGoods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декларацияланатын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catESAD_cu:LicenseGoodsType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Лицензия бойынша декларацияланатын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catESAD_cu:AppNumber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қосымшаның/тізбенің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catESAD_cu:GoodsNumericLic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қосымша/тізбе бойынша декларацияланатын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6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catESAD_cu:RFG44PresentedDocId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құжаттың қосымша технологиялық сәйкестендіргіші.  44-баған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catESAD_cu:RFBasePresentedDocIDType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құжаттың қосымша технологиялық сәйкестендіргіші.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электронды түрде ұсынған кезде кеден органының ақпараттық жүйесі берген құжат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электронды түрде ұсынған кездегі электрондық құжаттар қоймасының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электрондық формасы форматының альбомына сәйкес ұсынылған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түрінің сәйкестендіргіші (Формат альбомы бойынша құжат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Алғашқыда ұсынылған кеден құжатының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KDToutPrecedingDocument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құжаттар. 40-баған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catESAD_cu:CUPrecedingDocumentType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Алдындағы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қосымша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кедендік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Алдындағы құжат -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құжаттың тіркелу нөмірі / транзиттік тасымалдау кезіндегі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нөмірі. 7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Алдындағы құжаттағы тауар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түрлерінің сыныптауышына сәйкес Алдындағы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 саны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тауарлар құрамына енген тауар неттосының салмағы. БР үшін/Декларацияланатын тауарды әзірлеген кезде пайдаланылған тауар неттосының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catESAD_cu:AddNumberPart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қосымша құрамдық бөлімдер (кеден декларациясын беру туралы міндеттеменің нөмірі көрсетілген кезде толтырылады ("ОБ")).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2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алдындағы 45-бағанда көрсетілген тауардың кедендік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алдындағы 38-бағанда көрсетілген тауар неттосының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KDToutCustomsPaymentCalculation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KDTCustomsPaymentType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төлемдерді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Жиналуы кеден органдарына жүктелген, салықтың,  алымдардың және өзге төлемдердің сыныптауышы бойынша кедендік төлем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catESAD_cu:TaxBase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жатқызудың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catESAD_cu:TaxBaseCurrencyCode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негізі валютасының цифрлы коды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 қайта қаржыландыру ставкасы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төлемінің ставкасы. Үтірден кейін барлығы 6 белгі. Барлығы 12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түрі (адвалорлық -"%", ҚР үшін алым белгісі - "S", ерекше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өлшемі бірлігінің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коэффиценті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cltESAD_cu:WeightingFactorType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коэффиценті. Үтірден кейін 3 белгі. Барлығы 9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catESAD_cu:ComparisonOperationsSign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операциясының белгісі (1 - азырақ, 2 - көбірек)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төлемінің ставкасы. Үтірден кейін 6 белгі. Барлығы 12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түрі (адвалорлық -"%", ҚР үшін алым белгісі - "S", ерекше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catESAD_cu:RateTNVEDQualifierCode2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өлшемі бірлігінің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cltESAD_cu:WeightingFactorType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Үтірден кейін 3 белгі. Барлығы 9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catESAD_cu:OperationsSign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төлемінің ставкасы. Үтірден кейін 6 белгі. Барлығы 12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түрі (адвалорлық -"%", ерекше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catESAD_cu:RateTNVEDQualifierCode3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өлшемі бірлігінің коды (ерекше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cltESAD_cu:WeightingFactorType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Үтірден кейін 3 белгі. Барлығы 9 цифр.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catESAD_cu:ComparisonResult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операциясын орындау нәтижесі: 1 - шындық; 0 -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Бір-бірін жоққа шығаратын екі бульдік мағына тізімі шындық/жалған, жақты/өшірді және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catESAD_cu:RateUseDate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Жиналуы кеден органдарына жүктелген, кедендік және өзге төлемдер төлеу ерекшеліктерінің сыныптауышына сәйкес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4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catESAD_cu:NumberStages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catESAD_cu:TariffRate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clt_ru:Quantity4point2Type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0 бастап. Үтірден кейін 2 белгі. 4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40-бағандағы жолдың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түралы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catESAD_cu:ESADExciseType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Акциздік маркалар түралы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catESAD_cu:ExciseSerieses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сериясының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cltESAD_cu:ExciseSeriesesType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Акциздік алымдар сериясының нөмірі.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catESAD_cu:ExciseFirstNumber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маркалар нөмірлері диапазонының бірінші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алымдар сериясының нөмірі. Толық оң сан.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catESAD_cu:ExciseLastNumber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алымдар сериясының нөмірі. Толық оң сан.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Толық сан. Үтірден кейін 0 белгі.  0 бастап. Барлығы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ElectricalEnergReceived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қабылданған электр энергиясының саны туралы мәліметтер (31-баған 9-элемент)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кезеңде қабылданған және жіберілген электрэнергияның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catESAD_cu:ElectricalEnergyQuantity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оэнергиясының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 электр энергиясының саны туралы мәліметтер (31-баған 9-элемент)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кезеңде қабылданған және жіберілген электрэнергияның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catESAD_cu:ElectricalEnergyQuantity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оэнергиясының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Автомобилдер туралы мәліметтер. 31-баған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Автомобилдер туралы мәліметтер. 31-баған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cat_ru:Model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атауы. 100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құралдары маркасының сыныптауышына сәйкес  көлік құралы маркасының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маркасының сыныптауышына сәйкес  көлік құралы маркасының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маркасының сыныптауышына сәйкес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маркасының сыныптауышына сәйкес  көлік құралы маркасының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cat_ru:OfftakeYear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жасалған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clt_ru:DateYearCustType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CCYY форматындағы жыл. ISO 8601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cat_ru:EngineVolumeQuanity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см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clt_ru:EngineVolumeType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қозғалтқыштың жұмыс көлемі.  6 белгіге дейін. Үтірден кейін 0 белгі.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(VIN) сәйкестендіру нөмірі.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Жасаушы ұйым берген және салған шанақтың (тіркеменің)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(VIN) сәйкестендіру нөмірі.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Жасаушы ұйым берген, қозғалтқыштың блогына салынған қозғалтқыштың сәйкестендіру нөмірі. Сәйкестендіру нөмірі бөлек цифрлардың бағанынан тұруы мүмкін, олардың екі цифрдан тұратын соңғы бағаны қозғалтқыш шыққан жылды көрсетеді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сәйкестендіру нөмірі. 1-ден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Жасаушы ұйым берген және салған шассидің (раманың)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(VIN) сәйкестендіру нөмірі.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cat_ru:CabID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(VIN) сәйкестендіру нөмірі.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 құрылғыларының немесе жүйесінің сәйкестендіру нөмірі.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catESAD_cu:CarCost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catESAD_cu:PowerWeightQuanity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жүккөтергіштік/күші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clt_ru:EnginePowerQuanityType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күшіндегі немесе киловаттағы қозғалтқыш күші. Барлығы 9 цифрға дейін. Үтірден кейін 2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catESAD_cu:PassedKilometerQuantity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Толық сан. Үтірден кейін 0 белгі.  0 –ден бастап. Барлығы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CustomsProcedure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37-баған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catESAD_cu:ESADCustomsProcedureType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Рәсім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catESAD_cu:MainCustomsModeCode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рәсімдер коды / "00" - қор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рәсімдер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catESAD_cu:PrecedingCustomsModeCode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 түрлерінің сыныптауышына сәйкес алдыңғы кедендік рәсімнің коды / қор үшін -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catESAD_cu:GoodsTransferFeature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ауысу ерекшеліктерінің сыныптауышына сәйкес тауарлардың ауысу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cltESAD_cu:GoodsTransferFeatureType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Ауысуы ерекшеліктерінің сыныптауышы бойынша тауарлардың ауысу ерекшеліктерің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тауарлар саны (31-баған 1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тауарлар саны. 41-баған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(31-баған 3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catESAD_cu:ESADContainerType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Толық сан. Үтірден кейін 0 белгі.  0 бастап. Барлығы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контейнердің типі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catESAD_cu:ContainerNumber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catESAD_cu:ContainerIdentificaror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 нөмірі. 1-ден 17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catESAD_cu:FullIndicator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толтырылу белгісі. 1 – тауар бүкіл контейнерді алады, 2- тауар контейнердің бір бөлігін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 табандықтар және тауар орамдары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catESAD_cu:ESADGoodsPackagingType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табандықтар және тауар орамдары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орналастырылған жүк орындарының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орамының болу коды: 0 - орамасыз; 1 - С орамамен; 2 – Көлік құралының жарақтандырылған ыдысында орамасыз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тауар орналастырылған жүк орындарының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catESAD_cu:RBCargoKind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 (31-баған 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жүк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тип. Тауар орамасы туралы мәліметтер. Код.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тауарлар орамасы түрлерінің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8 белгіге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 мен паллеттер туралы мәліметтер. 31-баған 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Табандықтар мен паллеттер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 кейін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cltESAD_cu:PackageDescriptionType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орама түрінің сипаттамасы.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табандықтар түрлерінің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catESAD_cu:UnitPackInfo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жеке орамасы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Тауардың орамасы туралы мәліметтер. Код.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тауарлар орамасы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 кейін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catESAD_cu:CargoInfo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туралы мәлімет (тауарды орамасыз тасымалдаған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орамасы туралы мәлімет. Код.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және орама материалдары түрлерінің сыныптауышына сәйкес тауарлар орамасы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 кейін қоса алғанда.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39-баған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catESAD_cu:ESADGoodsQuotaType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catESAD_cu:ESADProductQuantityQuota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санында көрінетін квотаның қалдығы туралы мәліметтер. Квота өлшем бірлігінде көрсетілген жағдайда толтырылады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catESAD_cu:ESADProductQuantityQuotaType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Өнімнің санында көрінетін квотаның қалдығы туралы мәліметтер. Квота өлшем бірлігінде көрсетілген жағдайда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сыныптауышына сәйкес квотаны өлшеу бірлігінің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catESAD_cu:QuotaMeasurementName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өлшеу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catESAD_cu:ESADCurrencyQuota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қалдығы туралы құндық мәндегі мәліметтер. Квота құндық мәнде белгіленген жағдайда толтырылады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catESAD_cu:ESADCurrencyQuotaType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Квотаның қалдығы туралы құндық мәндегі мәліметтер. Квота құндық мәнде белгіленген жағдайда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кодының сыныптауышына сәйкес квота валютасының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валюта түріндегі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валютасының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қысқаша атауы. 70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 өлшем бірлігіндегі декларацияланатын тауарлар саны. ҚР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тауарды қайта өңдеуге арналған рұқсат алуға арыз ретінде пайдаланылған жағдайда көрсетілетін мәліметтер (31-баған, 44-баған 6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catESAD_cu:ProcessingGoodsDeclarationType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Тауарды қайта өңдеуге арналған 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catESAD_cu:RateOutputGoods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шығу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catESAD_cu:ProcessingDocNumber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қайта өңдеуге арналған рұқсаттың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catESAD_cu:ProcessingDocDate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қайта өңдеуге арналған рұқсаттың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catESAD_cu:GoodsIdentificationMethod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Кіргізілген/шығарылған қайта өңделген тауарларды сәйкестендіру тәсілі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бойынша операцияларды жүргізу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т/ж стансасының және т.б.)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catESAD_cu:Substitute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тауарларын балама тауарлармен ауыстыру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catESAD_cu:PlaceProcessing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бойынша операцияны өткізу орнының мекенжайы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және жеткізу үшін пошта қызметі енгізген пошта индексі.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сыныптауышына сәйкес елдің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өңірінің (өңір, облыс, штат және с.с.)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офистің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өңдеуді жүзеге асыратын тұлғаның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 үшін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тілдік коды .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берудің ұлттық жүйесіне сәйкес салық төлеушінің жеке нөмірі (РФ-да заңды тұлғалар үшін - 10 цифр, жеке тұлғалар үшін - 12 цифр). 10-нан 12 символға дейін.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 – Есепке қою себебінің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Тұлғалардың санаты. Құрылтайшы құжаттарға немесе жеке кәсіпкер ретінде тіркеу туралы куәлікке сәйкес тұлға санатының екі таңбалы цифрлық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ӘАОС коды. Әкімшілік-аумақтық нысандар кодының сыныптауышына сәйкес ӘАОС екі таңбалы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Қазақстан Республикасының салық органдары беретін салықтық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 берудің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сәйкестендіруші салық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мен жеке кәсіпкерлерге арналған кәсіпорындар мен ұйымдардың жалпы республикалық сыныптауышының коды (КҰЖРС)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(КҰЖРС).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және жеткізу үшін пошта қызметі енгізген пошта индексі.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сыныптауышына сәйкес елдің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с.с.)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офистің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бірліктің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берілген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catESAD_cu:ProcessingProduct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Қайта өңделген өнімнің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тауар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4-тен 10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catESAD_cu:WasteProducts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Қайта өңделген өнімнің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4-тен 10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catESAD_cu:Heels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Қайта өңдеу өнімдерінің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4-тен 10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тауар бөлігіндегі ұйым туралы мәлімет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 тауар бөлігіндегі ұйым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берудің ұлттық жүйесіне сәйкес салық төлеушінің жеке нөмірі (РФ-да заңды тұлғалар үшін - 10 цифр, жеке тұлғалар үшін - 12 цифр). 10-нан 12 символға дейін.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санаты. Құрылтайшы құжаттарға немесе жеке кәсіпкер ретінде тіркеу туралы куәлікке сәйкес тұлға санатының екі таңбалы цифрлық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нысандар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 берудің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 салық нөмірі, ДСН – дербес салық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кәсіпкерлерге арналған кәсіпорындар мен ұйымдардың жалпы республикалық сыныптауышының коды (КҰЖРС)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(КҰЖРС).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және жеткізу үшін пошта қызметі енгізген пошта индексі.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елдің коды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сыныптауышына сәйкес елдің қысқаша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с.с.)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офис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До 25 символов.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Контактная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мәліметтің ерекшелігі:1-КОНТРАГЕНТ; 2 – ТІЗІМ БОЙЫНША ӘР 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үшін қайта өңдеу рәсіміне және еркін кеден аймағына орналастырылған тауарлар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 Барлығы 24 цифрға дейін. Үтірден кейін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шартты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Тауарға қатысты мәліметтерге өзгерістер және (немесе) толықтырулар болған кезде 45а-бағандағы өзгерістер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Өзгерістер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1-элемент. ТД көрсетілген мәліметтерге өзгерістер және (немесе) толықтырулар енгізу кезеңі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BasisCompilation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2-элемент. ТД көрсетілген мәліметтерге өзгерістер және (немесе) толықтырулар енгізу үшін негіз болған жағдайлар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3-элемент. ТД көрсетілген тауарлардың санына (салмағына) қатысты мәліметтердің өзгеруі және (немесе) толығуы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4-элемент. ТД көрсетілген тауарлар шығарылған ел және (немесе) тарифтік преференциялар туралы мәліметтердің өзгеруі және (немесе) толығуы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5-элемент. ТД көрсетілген ЕАЭО СЭҚ ТН бойынша тауарлардың сыныптау кодына қатысты мәліметтердің өзгеруі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CustCostChanges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6-элемент. ТД көрсетілген тауарлардың кедендік бағасына қатысты мәліметтердің өзгеруі және (немесе) толығуы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7-элемент. ТД көрсетілген есептелген (төленген) кедендік, өзге де төлемдерге қатысты мәліметтердің өзгеруі және (немесе) толығуы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45а-бағаны. 8-элемент. ТД көрсетілген өзге де мәліметтердің өзгеруі және (немесе) толығуы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(реттік нөмірі, коэффиценті, пайызы) саны. Үтірден кейін 0 белгісі. 0-ден 9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тапсырыстары, төлемдерді кейінге қалдыру туралы мәліметтер.  48, В-баған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KTDoutPaymentsType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Төленетін төлемдер, төлем тапсырыстары, төлемдерді кейінге қалдыру туралы мәліметтер.  48, В-баған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 төлеу. В-бағаны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KDTSectionBCustomsPaymentType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төлемдерін төлеу. В-бағаны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Жиналуы кеден органдарына жүктелген, салықтың,  алымдардың және өзге төлемдердің сыныптауышы бойынша кедендік төлем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 4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валютасының бағамы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PaymentPrevious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RateCurrencyCodePrevious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төлем сомасы валютасының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 3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 құжаты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Жиналуы кеден органдарына жүктелген, кедендік және өзге төлемдердің сыныптауышына  сәйкес төлем тәсілі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 төлеу немесе қайтару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берудің ұлттық жүйесіне сәйкес салық төлеушінің жеке нөмірі (РФ-да  заңды тұлғалар үшін - 10 цифр, жеке тұлғалар 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9 символ.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санаты. Құрылтайшы құжаттарға немесе жеке кәсіпкер ретінде тіркеу туралы куәлікке сәйкес тұлға санатының екі таңбалы цифрлық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нысандар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 берудің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сәйкестендіргіш салық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кәсіпкерлерге арналған кәсіпорындар мен ұйымдардың жалпы республикалық сыныптауышының коды (КҰЖРС)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(КҰЖРС).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48-баған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catESAD_cu:CUDelayPaymentsType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Төлемдерді кейінге қалдыру 48-баған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Жиналуы кеден органдарына жүктелген, салықтың,  алымдардың және өзге төлемдердің сыныптауышы бойынша кедендік төлем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clt_ru:CustomsPaymentCodeType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 4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кейінге қалдыру ұсынылған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негізінде кейінге қалдыру ұсынылған құжаттың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catESAD_cu:CUGuaranteeType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catESAD_cu:PaymentWayCode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салықтар төлеуді қамтамасыз ету тәсілдерінің сыныптауышына сәйкес төлемдерді қамтамасыз ету тәсілдерінің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Бағасы. 0 бастап. Барлығы 20 цифр олардың 2 дейінгісі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Несие-қаржы ұйымының банктік сәйкестендіру коды немесе банктік емес сәйкестендіру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Банктің BIC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GtdRegistryNumber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Кеден құжатын тіркеу нөмірі. ТД нөмірі құрылымымен сәйкес келетін нөмір құрылымы бар барлық құжат үшін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журналы бойынша құжаттың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ТД нөмірі. 1-ден 7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толтырған адам туралы мәлімет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catESAD_cu:ESADFilledPersonType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Декларация толтырған адам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бойынша маманның біліктілік аттестатының нөмірі.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жасауға сенім білдіру туралы көілеттікті куәландыратын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Өкілеттікті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catESAD_cu:CUESADCustomsRepresentativeType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өкіл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catESAD_cu:ContractRepresDecl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уәкілдің декларантпен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 үшін базалық класс.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catESAD_cu:CustomsRepresCertificate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кедендік өкілдер тізіліміне қосу туралы куәландыратын құжат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Тұлғаны кедендік өкілдер тізіліміне қосу туралы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типі:2 – кедендік өкілдің (брокердің) куәлігі; 3 – кедендік өкілдің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берудің ұлттық жүйесіне сәйкес салық төлеушінің жеке нөмірі (РФ-да заңды тұлғалар үшін - 10 цифр, жеке тұлғалар 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санаты. Құрылтайшы құжаттарға немесе жеке кәсіпкер ретінде тіркеу туралы куәлікке сәйкес тұлға санатының екі таңбалы цифрлық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 берудің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нөмірлік белгісінің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 салық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кәсіпкерлерге арналған кәсіпорындар мен ұйымдардың жалпы республикалық сыныптауышының коды (КҰЖРС)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(КҰЖРС).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KDTFilledInfo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ТДБ толтыру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KDTFilledInfoType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ТДС толтыру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ТДС жасау (ұсыну)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6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ТДС толтырған адам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catESAD_cu:ESADFilledPersonType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Декларацияны толтырған адам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бойынша маманның біліктілік аттестатының нөмірі.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Қысқаша (және (немесе) тіліне байланыссыз) белгілеу немесе белгілі бір мағыналарды немесе мәтіндік құрамдарды ауыстыру үшін пайдаланылатын (әріптер, цифрлар, белгілер) символдық жол. 1-ден 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жасауға сенім білдіру туралы өкілеттікті куәландыратын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Өкілеттікті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сериясы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catESAD_cu:CUESADCustomsRepresentativeType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өкілі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catESAD_cu:ContractRepresDecl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 үшін негізгі сынып.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catESAD_cu:CustomsRepresCertificate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қосылғанын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Тұлғаның Кеден өкілдері тізіліміне қосылғанын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типі:2 - Кеден өкілі (брокері) куәлігі; 3 - Кеден өкілі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санаты. Тұлға санатының құрылтай құжаттарына немесе жеке кәсіпкер ретінде тіркеу куәлігіне сәйкес екі таңбалы цифрлы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 (КҰЖС)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ұйымдардың жалпы республикалық сыныптауышының коды (КҰЖС). Қырғыз Республикасы. 8 символ. Цифрлы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KDTRFTechMark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ТДБ-ның технологиялық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catESAD_cu:RFTechMarkType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РФ үшін технологиялық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кеден декларациясын беретін тұлғаның өкілеттіктерін куәландыратын және декларанттың кеден өкілімен шарттық қатынастарын растайтын құжаттардың қосымша технологиялық сипаттамалары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catESAD_cu:RFPresentedDocIDType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құжаттың қосымша технологиялық сәйкестендіргіштері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кеден органдарының ақпараттық жүйесі берген құжатты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электрондық құжатты сақтау орнын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түрлері форматтарының альбомына сәйкес ұсынылған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(Құжаттың форматтар альбомы бойынша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түрлерінің сыныптауышына сәйкес ұсынылатын құжат түрінің және кедендік декларациялау кезінде пайдаланылатын мәліметтердің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catESAD_cu:ProvidingIndicationMark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нышаны: 1 - құжат ДТ беру кезінде ұсынылды; 2 - құжат КО КК 183-бабы 4-т. 2-бөлігіне сәйкес ұсынылмады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Сәйкестендіргіш. </w:t>
            </w:r>
          </w:p>
          <w:p>
            <w:pPr>
              <w:spacing w:after="20"/>
              <w:ind w:left="20"/>
              <w:jc w:val="both"/>
            </w:pPr>
            <w:r>
              <w:rPr>
                <w:rFonts w:ascii="Times New Roman"/>
                <w:b w:val="false"/>
                <w:i w:val="false"/>
                <w:color w:val="000000"/>
                <w:sz w:val="20"/>
              </w:rPr>
              <w:t>-9-дан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catESAD_cu:RegNumberDocument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ол бастапқыда ұсынылған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мәліметтерге өзгерістер және (немесе) толықтырулар болмаған кезде 45а-бағанға өзгерістер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Өзгерістер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1-элемент. ТД-да көрсетілген мәліметтерге өзгерістер және (немесе) толықтырулар енгізу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BasisCompilation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2-элемент. ТД-да көрсетілген мәліметтерге өзгерістер және (немесе) толықтырулар енгізу үшін негіз болған жағдаяттар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3-элемент. Тауарлардың санына (салмағына) қатысты ДТ-да көрсетілген мәліметтердің өзгеруі және (немесе)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4-элемент. Тауарлардың шыққан жері және (немесе) тарифтік преференциялар туралы ТД-да көрсетілген мәліметтердің өзгеруі және (немесе)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 (реттік нөмір, коэффициент).Үтірден кейін 0 белгі. 0-ден 9-ға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5-элемент. Тауардың ЕАЭО СЭҚ ТН бойынша сыныптауыш кодына қатысты ТД-да көрсетілген мәліметтердің өзгеруі және (немесе)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CustCostChanges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6-элемент. Тауарлардың кедендік құнына қатысты ТД-да көрсетілген мәліметтердің өзгеруі және (немесе)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7-элемент. Есептелген (төленген) кедендік, өзге де төлемдерге қатысты  ТД-да көрсетілген мәліметтердің өзгеруі және (немесе)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8-элемент. ТД-да көрсетілген өзге де мәліметтердің өзгеруі және (немесе)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DTRFTechMark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ТД-ның технологиялық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catESAD_cu:RFTechMarkType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РФ үшін технологиялық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кеден декларациясын беретін тұлғаның өкілеттіктерін куәландыратын және декларанттың кеден өкілімен шарттық қатынастарын растайтын құжаттардың қосымша технологиялық сипаттамалары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catESAD_cu:RFPresentedDocIDType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құжаттың қосымша технологиялық сәйкестендіргіштері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кеден органдарының ақпараттық жүйесі берген құжатты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электрондық құжатты сақтау орнын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түрлері форматтарының альбомына сәйкес ұсынылған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(Құжаттың форматтар альбомы бойынша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түрлерінің сыныптауышына сәйкес ұсынылатын құжат түрінің және кедендік декларациялау кезінде пайдаланылатын мәліметтердің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catESAD_cu:ProvidingIndicationMark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нышаны: 1 - құжат ТД беру кезінде ұсынылды; 2 - құжат КО КК 183-бабы 4-т. 2-бөлігіне сәйкес ұсынылмады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Индикатор. -9-дан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catESAD_cu:RegNumberDocument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ол бастапқыда ұсынылған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9" w:id="81"/>
    <w:p>
      <w:pPr>
        <w:spacing w:after="0"/>
        <w:ind w:left="0"/>
        <w:jc w:val="both"/>
      </w:pPr>
      <w:r>
        <w:rPr>
          <w:rFonts w:ascii="Times New Roman"/>
          <w:b w:val="false"/>
          <w:i w:val="false"/>
          <w:color w:val="000000"/>
          <w:sz w:val="28"/>
        </w:rPr>
        <w:t>
      3.2. Жергілікті қолданбалы типтер</w:t>
      </w:r>
    </w:p>
    <w:bookmarkEnd w:id="81"/>
    <w:bookmarkStart w:name="z90" w:id="82"/>
    <w:p>
      <w:pPr>
        <w:spacing w:after="0"/>
        <w:ind w:left="0"/>
        <w:jc w:val="both"/>
      </w:pPr>
      <w:r>
        <w:rPr>
          <w:rFonts w:ascii="Times New Roman"/>
          <w:b w:val="false"/>
          <w:i w:val="false"/>
          <w:color w:val="000000"/>
          <w:sz w:val="28"/>
        </w:rPr>
        <w:t>
      3.2.1. ChangeCodeType</w:t>
      </w:r>
    </w:p>
    <w:bookmarkEnd w:id="82"/>
    <w:p>
      <w:pPr>
        <w:spacing w:after="0"/>
        <w:ind w:left="0"/>
        <w:jc w:val="both"/>
      </w:pPr>
      <w:r>
        <w:rPr>
          <w:rFonts w:ascii="Times New Roman"/>
          <w:b w:val="false"/>
          <w:i w:val="false"/>
          <w:color w:val="000000"/>
          <w:sz w:val="28"/>
        </w:rPr>
        <w:t>
      Анықтама: Өзгерістер коды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1. ТД-да көрсетілген мәліметтерге өзгерістер және (немесе) толықтырулар енгізу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BasisCompilation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2. ТД-да көрсетілген мәліметтерге өзгерістер және (немесе) толықтырулар енгізу үшін негіз болған жағдаяттар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3. Тауарлардың санына (салмағына) қатысты ТД-да көрсетілген мәліметтердің өзгеруі және (немесе) толықтырылуы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4. Тауарлардың шыққан жері және (немесе) тарифтік преференциялар туралы ТД-да көрсетілген мәліметтердің өзгеруі және (немесе) толықтырылуы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5. Тауардың ЕАЭО СЭҚ ТН бойынша сыныптауыш кодына қатысты ТД-да көрсетілген мәліметтердің өзгеруі және (немесе) толықтырылуы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CustCostChanges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6. Тауарлардың кедендік құнына қатысты ТД-да көрсетілген мәліметтердің өзгеруі және (немесе) толықтырылуы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7. Есептелген (төленген) кедендік, өзге де төлемдерге қатысты  ТД-да көрсетілген мәліметтердің өзгеруі және (немесе) толықтырылуы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45а-баған. Элемент 8. ТД-да көрсетілген өзге де мәліметтердің өзгеруі және (немесе) толықтырылуы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түзетілуінің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мәліметтерге өзгерістер және (немесе) толықтырулар болмаған кезде 45а-бағанға өзгерістер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ТДТ-ның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мәліметтерге өзгерістер және (немесе) толықтырулар болған кезде 45а-бағанға өзгерістер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1" w:id="83"/>
    <w:p>
      <w:pPr>
        <w:spacing w:after="0"/>
        <w:ind w:left="0"/>
        <w:jc w:val="both"/>
      </w:pPr>
      <w:r>
        <w:rPr>
          <w:rFonts w:ascii="Times New Roman"/>
          <w:b w:val="false"/>
          <w:i w:val="false"/>
          <w:color w:val="000000"/>
          <w:sz w:val="28"/>
        </w:rPr>
        <w:t xml:space="preserve">
      3.2.2. CUWarehousePlaceType </w:t>
      </w:r>
    </w:p>
    <w:bookmarkEnd w:id="83"/>
    <w:p>
      <w:pPr>
        <w:spacing w:after="0"/>
        <w:ind w:left="0"/>
        <w:jc w:val="both"/>
      </w:pPr>
      <w:r>
        <w:rPr>
          <w:rFonts w:ascii="Times New Roman"/>
          <w:b w:val="false"/>
          <w:i w:val="false"/>
          <w:color w:val="000000"/>
          <w:sz w:val="28"/>
        </w:rPr>
        <w:t xml:space="preserve">
      Анықтама: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 </w:t>
      </w:r>
    </w:p>
    <w:p>
      <w:pPr>
        <w:spacing w:after="0"/>
        <w:ind w:left="0"/>
        <w:jc w:val="both"/>
      </w:pPr>
      <w:r>
        <w:rPr>
          <w:rFonts w:ascii="Times New Roman"/>
          <w:b w:val="false"/>
          <w:i w:val="false"/>
          <w:color w:val="000000"/>
          <w:sz w:val="28"/>
        </w:rPr>
        <w:t>
      Типтердің қасиеттерін қабылдайды: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типі: 1 – Лицензия; </w:t>
            </w:r>
          </w:p>
          <w:p>
            <w:pPr>
              <w:spacing w:after="20"/>
              <w:ind w:left="20"/>
              <w:jc w:val="both"/>
            </w:pPr>
            <w:r>
              <w:rPr>
                <w:rFonts w:ascii="Times New Roman"/>
                <w:b w:val="false"/>
                <w:i w:val="false"/>
                <w:color w:val="000000"/>
                <w:sz w:val="20"/>
              </w:rPr>
              <w:t>
2 –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30-баған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2" w:id="84"/>
    <w:p>
      <w:pPr>
        <w:spacing w:after="0"/>
        <w:ind w:left="0"/>
        <w:jc w:val="both"/>
      </w:pPr>
      <w:r>
        <w:rPr>
          <w:rFonts w:ascii="Times New Roman"/>
          <w:b w:val="false"/>
          <w:i w:val="false"/>
          <w:color w:val="000000"/>
          <w:sz w:val="28"/>
        </w:rPr>
        <w:t xml:space="preserve">
      3.2.3. KDTBorderTransportType </w:t>
      </w:r>
    </w:p>
    <w:bookmarkEnd w:id="84"/>
    <w:p>
      <w:pPr>
        <w:spacing w:after="0"/>
        <w:ind w:left="0"/>
        <w:jc w:val="both"/>
      </w:pPr>
      <w:r>
        <w:rPr>
          <w:rFonts w:ascii="Times New Roman"/>
          <w:b w:val="false"/>
          <w:i w:val="false"/>
          <w:color w:val="000000"/>
          <w:sz w:val="28"/>
        </w:rPr>
        <w:t>
      Анықтама: Шекарадағы көлік құралдары</w:t>
      </w:r>
    </w:p>
    <w:p>
      <w:pPr>
        <w:spacing w:after="0"/>
        <w:ind w:left="0"/>
        <w:jc w:val="both"/>
      </w:pPr>
      <w:r>
        <w:rPr>
          <w:rFonts w:ascii="Times New Roman"/>
          <w:b w:val="false"/>
          <w:i w:val="false"/>
          <w:color w:val="000000"/>
          <w:sz w:val="28"/>
        </w:rPr>
        <w:t>
      Типтердің қасиеттерін қабылдайды: cat_ru:CUTransportMeansType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5-ке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электр беру желілері арқылы немесе құбыржол көлігімен өткізу кезіндегі тасымалдау тәсілі: </w:t>
            </w:r>
          </w:p>
          <w:p>
            <w:pPr>
              <w:spacing w:after="20"/>
              <w:ind w:left="20"/>
              <w:jc w:val="both"/>
            </w:pPr>
            <w:r>
              <w:rPr>
                <w:rFonts w:ascii="Times New Roman"/>
                <w:b w:val="false"/>
                <w:i w:val="false"/>
                <w:color w:val="000000"/>
                <w:sz w:val="20"/>
              </w:rPr>
              <w:t xml:space="preserve">
1 – газ құбыры; 2 – мұнай құбыры; 3 – мұнай өнімдері құбыры; </w:t>
            </w:r>
          </w:p>
          <w:p>
            <w:pPr>
              <w:spacing w:after="20"/>
              <w:ind w:left="20"/>
              <w:jc w:val="both"/>
            </w:pPr>
            <w:r>
              <w:rPr>
                <w:rFonts w:ascii="Times New Roman"/>
                <w:b w:val="false"/>
                <w:i w:val="false"/>
                <w:color w:val="000000"/>
                <w:sz w:val="20"/>
              </w:rPr>
              <w:t>
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 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арқылы немесе құбыржол көлігімен өткізілетін тауарларды есепке алу аспаптары орнатылған объектілердің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негізгі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15, 15а, 17,17а, 18, 19, 21, 25, 26, 29, 53, 55-бағандар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KDToutBorderTransport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ТДТ 21, 25-бағандары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3" w:id="85"/>
    <w:p>
      <w:pPr>
        <w:spacing w:after="0"/>
        <w:ind w:left="0"/>
        <w:jc w:val="both"/>
      </w:pPr>
      <w:r>
        <w:rPr>
          <w:rFonts w:ascii="Times New Roman"/>
          <w:b w:val="false"/>
          <w:i w:val="false"/>
          <w:color w:val="000000"/>
          <w:sz w:val="28"/>
        </w:rPr>
        <w:t xml:space="preserve">
      3.2.4. KDTConsigmentType </w:t>
      </w:r>
    </w:p>
    <w:bookmarkEnd w:id="85"/>
    <w:p>
      <w:pPr>
        <w:spacing w:after="0"/>
        <w:ind w:left="0"/>
        <w:jc w:val="both"/>
      </w:pPr>
      <w:r>
        <w:rPr>
          <w:rFonts w:ascii="Times New Roman"/>
          <w:b w:val="false"/>
          <w:i w:val="false"/>
          <w:color w:val="000000"/>
          <w:sz w:val="28"/>
        </w:rPr>
        <w:t>
      Анықтама: Тауарларды тасымалдау туралы мәліметтер гр. 15, 15а, 17,17а, 18, 19, 21, 25, 26, 29, 53, 55-бағандар</w:t>
      </w:r>
    </w:p>
    <w:p>
      <w:pPr>
        <w:spacing w:after="0"/>
        <w:ind w:left="0"/>
        <w:jc w:val="both"/>
      </w:pPr>
      <w:r>
        <w:rPr>
          <w:rFonts w:ascii="Times New Roman"/>
          <w:b w:val="false"/>
          <w:i w:val="false"/>
          <w:color w:val="000000"/>
          <w:sz w:val="28"/>
        </w:rPr>
        <w:t>
      Типтердің қасиеттерін қабылдайды: catESAD_cu:CUConsigmentType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KDToutDepartureArrivalTransport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Келу/кету кезіндегі көлік құралдары. ТДТ 18, 26-бағандары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KDTout:KDTDepartureArrivalTransportType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Келу/кету кезіндегі көлік құралдары. ТДТ 18, 26-бағандары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KDToutBorderTransport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ТДТ 21, 25-бағандары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KDTout:KDTBorderTransportType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Шекарадағы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15, 15а, 17, 17а, 18, 19, 21, 25, 26, 29-бағандар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4" w:id="86"/>
    <w:p>
      <w:pPr>
        <w:spacing w:after="0"/>
        <w:ind w:left="0"/>
        <w:jc w:val="both"/>
      </w:pPr>
      <w:r>
        <w:rPr>
          <w:rFonts w:ascii="Times New Roman"/>
          <w:b w:val="false"/>
          <w:i w:val="false"/>
          <w:color w:val="000000"/>
          <w:sz w:val="28"/>
        </w:rPr>
        <w:t xml:space="preserve">
      3.2.5. KDTConsigneeType </w:t>
      </w:r>
    </w:p>
    <w:bookmarkEnd w:id="86"/>
    <w:p>
      <w:pPr>
        <w:spacing w:after="0"/>
        <w:ind w:left="0"/>
        <w:jc w:val="both"/>
      </w:pPr>
      <w:r>
        <w:rPr>
          <w:rFonts w:ascii="Times New Roman"/>
          <w:b w:val="false"/>
          <w:i w:val="false"/>
          <w:color w:val="000000"/>
          <w:sz w:val="28"/>
        </w:rPr>
        <w:t>
      Анықтама: Тауарларды алушы туралы мәліметтер</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мәліметтердің ерекшелігі: 1 – КОНТРАГЕНТ; </w:t>
            </w:r>
          </w:p>
          <w:p>
            <w:pPr>
              <w:spacing w:after="20"/>
              <w:ind w:left="20"/>
              <w:jc w:val="both"/>
            </w:pPr>
            <w:r>
              <w:rPr>
                <w:rFonts w:ascii="Times New Roman"/>
                <w:b w:val="false"/>
                <w:i w:val="false"/>
                <w:color w:val="000000"/>
                <w:sz w:val="20"/>
              </w:rPr>
              <w:t>
2 – ТІЗІМ БОЙЫНША ӘР 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5" w:id="87"/>
    <w:p>
      <w:pPr>
        <w:spacing w:after="0"/>
        <w:ind w:left="0"/>
        <w:jc w:val="both"/>
      </w:pPr>
      <w:r>
        <w:rPr>
          <w:rFonts w:ascii="Times New Roman"/>
          <w:b w:val="false"/>
          <w:i w:val="false"/>
          <w:color w:val="000000"/>
          <w:sz w:val="28"/>
        </w:rPr>
        <w:t>
      Бас элементтер: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6" w:id="88"/>
    <w:p>
      <w:pPr>
        <w:spacing w:after="0"/>
        <w:ind w:left="0"/>
        <w:jc w:val="both"/>
      </w:pPr>
      <w:r>
        <w:rPr>
          <w:rFonts w:ascii="Times New Roman"/>
          <w:b w:val="false"/>
          <w:i w:val="false"/>
          <w:color w:val="000000"/>
          <w:sz w:val="28"/>
        </w:rPr>
        <w:t xml:space="preserve">
      3.2.6. KDTConsignorType </w:t>
      </w:r>
    </w:p>
    <w:bookmarkEnd w:id="88"/>
    <w:p>
      <w:pPr>
        <w:spacing w:after="0"/>
        <w:ind w:left="0"/>
        <w:jc w:val="both"/>
      </w:pPr>
      <w:r>
        <w:rPr>
          <w:rFonts w:ascii="Times New Roman"/>
          <w:b w:val="false"/>
          <w:i w:val="false"/>
          <w:color w:val="000000"/>
          <w:sz w:val="28"/>
        </w:rPr>
        <w:t>
      Анықтама: Тауарларды жөнелтуші туралы мәліметтер</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 1 – КОНТРАГЕНТ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7" w:id="89"/>
    <w:p>
      <w:pPr>
        <w:spacing w:after="0"/>
        <w:ind w:left="0"/>
        <w:jc w:val="both"/>
      </w:pPr>
      <w:r>
        <w:rPr>
          <w:rFonts w:ascii="Times New Roman"/>
          <w:b w:val="false"/>
          <w:i w:val="false"/>
          <w:color w:val="000000"/>
          <w:sz w:val="28"/>
        </w:rPr>
        <w:t xml:space="preserve">
      3.2.7. KDTCustomsPaymentType </w:t>
      </w:r>
    </w:p>
    <w:bookmarkEnd w:id="89"/>
    <w:p>
      <w:pPr>
        <w:spacing w:after="0"/>
        <w:ind w:left="0"/>
        <w:jc w:val="both"/>
      </w:pPr>
      <w:r>
        <w:rPr>
          <w:rFonts w:ascii="Times New Roman"/>
          <w:b w:val="false"/>
          <w:i w:val="false"/>
          <w:color w:val="000000"/>
          <w:sz w:val="28"/>
        </w:rPr>
        <w:t>
      Анықтама: Кеден төлемдерін есептеу</w:t>
      </w:r>
    </w:p>
    <w:p>
      <w:pPr>
        <w:spacing w:after="0"/>
        <w:ind w:left="0"/>
        <w:jc w:val="both"/>
      </w:pPr>
      <w:r>
        <w:rPr>
          <w:rFonts w:ascii="Times New Roman"/>
          <w:b w:val="false"/>
          <w:i w:val="false"/>
          <w:color w:val="000000"/>
          <w:sz w:val="28"/>
        </w:rPr>
        <w:t>
      Типтердің қасиеттерін қабылдайды: catESAD_cu:CUCustomsPaymentCalculationType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98" w:id="90"/>
    <w:p>
      <w:pPr>
        <w:spacing w:after="0"/>
        <w:ind w:left="0"/>
        <w:jc w:val="both"/>
      </w:pPr>
      <w:r>
        <w:rPr>
          <w:rFonts w:ascii="Times New Roman"/>
          <w:b w:val="false"/>
          <w:i w:val="false"/>
          <w:color w:val="000000"/>
          <w:sz w:val="28"/>
        </w:rPr>
        <w:t xml:space="preserve">
      3.2.8. KDTDeclarantType </w:t>
      </w:r>
    </w:p>
    <w:bookmarkEnd w:id="90"/>
    <w:p>
      <w:pPr>
        <w:spacing w:after="0"/>
        <w:ind w:left="0"/>
        <w:jc w:val="both"/>
      </w:pPr>
      <w:r>
        <w:rPr>
          <w:rFonts w:ascii="Times New Roman"/>
          <w:b w:val="false"/>
          <w:i w:val="false"/>
          <w:color w:val="000000"/>
          <w:sz w:val="28"/>
        </w:rPr>
        <w:t>
      Анықтама: Декларант/өкіл туралы мәліметтер</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9" w:id="91"/>
    <w:p>
      <w:pPr>
        <w:spacing w:after="0"/>
        <w:ind w:left="0"/>
        <w:jc w:val="both"/>
      </w:pPr>
      <w:r>
        <w:rPr>
          <w:rFonts w:ascii="Times New Roman"/>
          <w:b w:val="false"/>
          <w:i w:val="false"/>
          <w:color w:val="000000"/>
          <w:sz w:val="28"/>
        </w:rPr>
        <w:t xml:space="preserve">
      3.2.9. KDTDepartureArrivalTransportType </w:t>
      </w:r>
    </w:p>
    <w:bookmarkEnd w:id="91"/>
    <w:p>
      <w:pPr>
        <w:spacing w:after="0"/>
        <w:ind w:left="0"/>
        <w:jc w:val="both"/>
      </w:pPr>
      <w:r>
        <w:rPr>
          <w:rFonts w:ascii="Times New Roman"/>
          <w:b w:val="false"/>
          <w:i w:val="false"/>
          <w:color w:val="000000"/>
          <w:sz w:val="28"/>
        </w:rPr>
        <w:t>
      Анықтама: Келу/кету кезіндегі көлік құралдары. ТДТ 18, 26-бағандары</w:t>
      </w:r>
    </w:p>
    <w:p>
      <w:pPr>
        <w:spacing w:after="0"/>
        <w:ind w:left="0"/>
        <w:jc w:val="both"/>
      </w:pPr>
      <w:r>
        <w:rPr>
          <w:rFonts w:ascii="Times New Roman"/>
          <w:b w:val="false"/>
          <w:i w:val="false"/>
          <w:color w:val="000000"/>
          <w:sz w:val="28"/>
        </w:rPr>
        <w:t>
      Типтердің қасиеттерін қабылдайды: cat_ru:CUTransportMeansType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5-ке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электр беру желілері арқылы немесе құбыржол көлігімен өткізу кезіндегі тасымалдау тәсілі: </w:t>
            </w:r>
          </w:p>
          <w:p>
            <w:pPr>
              <w:spacing w:after="20"/>
              <w:ind w:left="20"/>
              <w:jc w:val="both"/>
            </w:pPr>
            <w:r>
              <w:rPr>
                <w:rFonts w:ascii="Times New Roman"/>
                <w:b w:val="false"/>
                <w:i w:val="false"/>
                <w:color w:val="000000"/>
                <w:sz w:val="20"/>
              </w:rPr>
              <w:t xml:space="preserve">
1 – газ құбыры; 2 – мұнай құбыры; 3 – мұнай өнімдері құбыры; </w:t>
            </w:r>
          </w:p>
          <w:p>
            <w:pPr>
              <w:spacing w:after="20"/>
              <w:ind w:left="20"/>
              <w:jc w:val="both"/>
            </w:pPr>
            <w:r>
              <w:rPr>
                <w:rFonts w:ascii="Times New Roman"/>
                <w:b w:val="false"/>
                <w:i w:val="false"/>
                <w:color w:val="000000"/>
                <w:sz w:val="20"/>
              </w:rPr>
              <w:t>
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 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арқылы немесе құбыржол көлігімен өткізілетін тауарларды есепке алу аспаптары орнатылған объектілердің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негізгі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00" w:id="92"/>
    <w:p>
      <w:pPr>
        <w:spacing w:after="0"/>
        <w:ind w:left="0"/>
        <w:jc w:val="both"/>
      </w:pPr>
      <w:r>
        <w:rPr>
          <w:rFonts w:ascii="Times New Roman"/>
          <w:b w:val="false"/>
          <w:i w:val="false"/>
          <w:color w:val="000000"/>
          <w:sz w:val="28"/>
        </w:rPr>
        <w:t>
      Бас элементтер: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15, 15а, 17,17а, 18, 19, 21, 25, 26, 29, 53, 55-бағандар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KDToutDepartureArrivalTransport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Келу/кету кезіндегі көлік құралдары. ТДТ 18, 26-бағандары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1" w:id="93"/>
    <w:p>
      <w:pPr>
        <w:spacing w:after="0"/>
        <w:ind w:left="0"/>
        <w:jc w:val="both"/>
      </w:pPr>
      <w:r>
        <w:rPr>
          <w:rFonts w:ascii="Times New Roman"/>
          <w:b w:val="false"/>
          <w:i w:val="false"/>
          <w:color w:val="000000"/>
          <w:sz w:val="28"/>
        </w:rPr>
        <w:t xml:space="preserve">
      3.2.10. KDTFilledInfoType </w:t>
      </w:r>
    </w:p>
    <w:bookmarkEnd w:id="93"/>
    <w:p>
      <w:pPr>
        <w:spacing w:after="0"/>
        <w:ind w:left="0"/>
        <w:jc w:val="both"/>
      </w:pPr>
      <w:r>
        <w:rPr>
          <w:rFonts w:ascii="Times New Roman"/>
          <w:b w:val="false"/>
          <w:i w:val="false"/>
          <w:color w:val="000000"/>
          <w:sz w:val="28"/>
        </w:rPr>
        <w:t>
      Анықтама: ТДТ толтыру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толтыру (ұсыну)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тілге байланысты емес) беру  немесе алмастыру үшін пайдаланылатын символдық жол (әріптер, цифрлар, таңбалар). 6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толтырған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catESAD_cu:ESADFilledPersonType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Декларацияны толтырған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CustomsRepresentative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catESAD_cu:CUESADCustomsRepresentativeType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KDTRFTechMark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ТДТ-ның технологиялық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catESAD_cu:RFTechMarkType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РФ үшін технологиялық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түзетілуінің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KDTFilledInfo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толтыру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2" w:id="94"/>
    <w:p>
      <w:pPr>
        <w:spacing w:after="0"/>
        <w:ind w:left="0"/>
        <w:jc w:val="both"/>
      </w:pPr>
      <w:r>
        <w:rPr>
          <w:rFonts w:ascii="Times New Roman"/>
          <w:b w:val="false"/>
          <w:i w:val="false"/>
          <w:color w:val="000000"/>
          <w:sz w:val="28"/>
        </w:rPr>
        <w:t xml:space="preserve">
      3.2.11. KDTFinancialAdjustingResponsiblePersonType </w:t>
      </w:r>
    </w:p>
    <w:bookmarkEnd w:id="94"/>
    <w:p>
      <w:pPr>
        <w:spacing w:after="0"/>
        <w:ind w:left="0"/>
        <w:jc w:val="both"/>
      </w:pPr>
      <w:r>
        <w:rPr>
          <w:rFonts w:ascii="Times New Roman"/>
          <w:b w:val="false"/>
          <w:i w:val="false"/>
          <w:color w:val="000000"/>
          <w:sz w:val="28"/>
        </w:rPr>
        <w:t>
      Анықтама: Қаржылық реттеу үшін жауапты тұлға</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KTDoutFinancialAdjustingResponsiblePerson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3" w:id="95"/>
    <w:p>
      <w:pPr>
        <w:spacing w:after="0"/>
        <w:ind w:left="0"/>
        <w:jc w:val="both"/>
      </w:pPr>
      <w:r>
        <w:rPr>
          <w:rFonts w:ascii="Times New Roman"/>
          <w:b w:val="false"/>
          <w:i w:val="false"/>
          <w:color w:val="000000"/>
          <w:sz w:val="28"/>
        </w:rPr>
        <w:t xml:space="preserve">
      3.2.12. KDTGoodsLocationType </w:t>
      </w:r>
    </w:p>
    <w:bookmarkEnd w:id="95"/>
    <w:p>
      <w:pPr>
        <w:spacing w:after="0"/>
        <w:ind w:left="0"/>
        <w:jc w:val="both"/>
      </w:pPr>
      <w:r>
        <w:rPr>
          <w:rFonts w:ascii="Times New Roman"/>
          <w:b w:val="false"/>
          <w:i w:val="false"/>
          <w:color w:val="000000"/>
          <w:sz w:val="28"/>
        </w:rPr>
        <w:t>
      Анықтама: Тауарлардың орналасқан жері. 30-баған</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сыныптауышына сәйкес тауарлардың орналасқан жері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сыныптауыштарына сәйкес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коды alpha-2 (латын алфавитиінің екі әрпі).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станциясының/теңіз (өзен) портының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KDTout:CUWarehousePlaceType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алаңшалары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catESAD_cu:CUGoodsLocationPlaceType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туралы мәліметтер –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4" w:id="96"/>
    <w:p>
      <w:pPr>
        <w:spacing w:after="0"/>
        <w:ind w:left="0"/>
        <w:jc w:val="both"/>
      </w:pPr>
      <w:r>
        <w:rPr>
          <w:rFonts w:ascii="Times New Roman"/>
          <w:b w:val="false"/>
          <w:i w:val="false"/>
          <w:color w:val="000000"/>
          <w:sz w:val="28"/>
        </w:rPr>
        <w:t>
      Бас элементтер: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орналасқан жері. </w:t>
            </w:r>
          </w:p>
          <w:p>
            <w:pPr>
              <w:spacing w:after="20"/>
              <w:ind w:left="20"/>
              <w:jc w:val="both"/>
            </w:pPr>
            <w:r>
              <w:rPr>
                <w:rFonts w:ascii="Times New Roman"/>
                <w:b w:val="false"/>
                <w:i w:val="false"/>
                <w:color w:val="000000"/>
                <w:sz w:val="20"/>
              </w:rPr>
              <w:t>
30-баған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05" w:id="97"/>
    <w:p>
      <w:pPr>
        <w:spacing w:after="0"/>
        <w:ind w:left="0"/>
        <w:jc w:val="both"/>
      </w:pPr>
      <w:r>
        <w:rPr>
          <w:rFonts w:ascii="Times New Roman"/>
          <w:b w:val="false"/>
          <w:i w:val="false"/>
          <w:color w:val="000000"/>
          <w:sz w:val="28"/>
        </w:rPr>
        <w:t xml:space="preserve">
      3.2.13. KDTGoodsShipmentType </w:t>
      </w:r>
    </w:p>
    <w:bookmarkEnd w:id="97"/>
    <w:p>
      <w:pPr>
        <w:spacing w:after="0"/>
        <w:ind w:left="0"/>
        <w:jc w:val="both"/>
      </w:pPr>
      <w:r>
        <w:rPr>
          <w:rFonts w:ascii="Times New Roman"/>
          <w:b w:val="false"/>
          <w:i w:val="false"/>
          <w:color w:val="000000"/>
          <w:sz w:val="28"/>
        </w:rPr>
        <w:t>
      Анықтама: Тауар партиясы туралы мәліметтер</w:t>
      </w:r>
    </w:p>
    <w:p>
      <w:pPr>
        <w:spacing w:after="0"/>
        <w:ind w:left="0"/>
        <w:jc w:val="both"/>
      </w:pPr>
      <w:r>
        <w:rPr>
          <w:rFonts w:ascii="Times New Roman"/>
          <w:b w:val="false"/>
          <w:i w:val="false"/>
          <w:color w:val="000000"/>
          <w:sz w:val="28"/>
        </w:rPr>
        <w:t>
      Типтердің қасиеттерін қабылдайды: catESAD_cu:CUESADGoodsShipmentType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PreviousTotalCustomsAmount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құнның алдыңғы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KDTout:KDTConsignorType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KDTout:KDTConsigneeType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KTDoutFinancialAdjustingResponsiblePerson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KDTout:KDTFinancialAdjustingResponsiblePersonType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Қаржылық реттеу үшін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KDTout:KDTDeclarantType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Декларант туралы мәліметтер/представителе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30-баған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KDTout:KDTGoodsLocationType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орналасқан жері. 30-баған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15, 15а, 17, 17а, 18, 19, 21, 25, 26, 29-бағандар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тасымалдау туралы мәліметтер 15, 15а, 17,17а, 18, 19, 21, 25, 26, 29, 53, 55-бағандар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11, 20, 22, 23, 24-бағандар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KDTout:KDToutMainContractTermsType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ТДТ мәміле шарттары. 11, 12, 16, 20, 22, 23, 28-бағандар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ТДТ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48, В-баған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KDTout:KTDoutPaymentsType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Төленетін төлемдер, төлем тапсырмалары, төлемдерді кейінге қалдыру туралы мәліметтер.  48, В-баған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catESAD_cu:CUGuaranteeType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06" w:id="98"/>
    <w:p>
      <w:pPr>
        <w:spacing w:after="0"/>
        <w:ind w:left="0"/>
        <w:jc w:val="both"/>
      </w:pPr>
      <w:r>
        <w:rPr>
          <w:rFonts w:ascii="Times New Roman"/>
          <w:b w:val="false"/>
          <w:i w:val="false"/>
          <w:color w:val="000000"/>
          <w:sz w:val="28"/>
        </w:rPr>
        <w:t>
      Бас элементтер: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түзетілуінің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7" w:id="99"/>
    <w:p>
      <w:pPr>
        <w:spacing w:after="0"/>
        <w:ind w:left="0"/>
        <w:jc w:val="both"/>
      </w:pPr>
      <w:r>
        <w:rPr>
          <w:rFonts w:ascii="Times New Roman"/>
          <w:b w:val="false"/>
          <w:i w:val="false"/>
          <w:color w:val="000000"/>
          <w:sz w:val="28"/>
        </w:rPr>
        <w:t xml:space="preserve">
      3.2.14. KDToutGoodsType </w:t>
      </w:r>
    </w:p>
    <w:bookmarkEnd w:id="99"/>
    <w:p>
      <w:pPr>
        <w:spacing w:after="0"/>
        <w:ind w:left="0"/>
        <w:jc w:val="both"/>
      </w:pPr>
      <w:r>
        <w:rPr>
          <w:rFonts w:ascii="Times New Roman"/>
          <w:b w:val="false"/>
          <w:i w:val="false"/>
          <w:color w:val="000000"/>
          <w:sz w:val="28"/>
        </w:rPr>
        <w:t>
      Анықтама: ТДТ тауар бөлігі. 31-47-бағандар</w:t>
      </w:r>
    </w:p>
    <w:p>
      <w:pPr>
        <w:spacing w:after="0"/>
        <w:ind w:left="0"/>
        <w:jc w:val="both"/>
      </w:pPr>
      <w:r>
        <w:rPr>
          <w:rFonts w:ascii="Times New Roman"/>
          <w:b w:val="false"/>
          <w:i w:val="false"/>
          <w:color w:val="000000"/>
          <w:sz w:val="28"/>
        </w:rPr>
        <w:t>
      Типтердің қасиеттерін қабылдайды: catESAD_cu:CUESADGoodsItemType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 тілінің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Аlpha-2 тілінің ISO 639-1 стандартындағы коды. </w:t>
            </w:r>
          </w:p>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45-баған, екінші кіші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кемінде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ТДТ бойынша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3-ке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KDToutPresentedDocument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44-баған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KDTout:KDTPresentedDocumentsType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 44-баған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құжаттар. 40-баған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catESAD_cu:CUPrecedingDocumentType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Алдындағы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KDTout:KDTCustomsPaymentType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төлемдерін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маркалары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catESAD_cu:ESADExciseType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Акциз маркалары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қабылданған электр энергиясының саны туралы мәліметтер   (31-бағанның 9-элементі)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 ішінде қабылданған және бәрілген электр энергиясының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берілген электр энергиясының саны туралы мәліметтер   (31-бағанның 9-элементі)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 ішінде қабылданған және бәрілген электр энергиясының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туралы мәліметтер.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Автомобильдер туралы мәліметтер. 31-баған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CustomsProcedure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37-баған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catESAD_cu:ESADCustomsProcedureType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Рәсім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ерекшеленетін өлшем бірлігіндегі тауар саны (31-баған 1-элемент)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 41-баған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(31-баған 3-элемент)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catESAD_cu:ESADContainerType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тауарларды қоятын табандық және тауарлардың орамалары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catESAD_cu:ESADGoodsPackagingType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тауарларды қоятын табандық және тауарлардың орамалары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39-баған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catESAD_cu:ESADGoodsQuotaType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тауарларды қайта өңдеуге рұқсат алуға арналған өтініш ретінде пайдаланылатын жағдайда көрсетілетін мәліметтер (31-бағанның 6-элементі, 44-баған)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catESAD_cu:ProcessingGoodsDeclarationType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қайта өңдеуге арналған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тауар бөлігіндегі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ТД тауар бөлігіндегі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рәсіміне және еркін кеден аймағына БР үшін орналастырылған тауарлар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мәліметтерге өзгерістер және (немесе) толықтырулар болған кезде 45а-бағанға өзгерістер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KDTout:ChangeCodeType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Өзгерістер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8" w:id="100"/>
    <w:p>
      <w:pPr>
        <w:spacing w:after="0"/>
        <w:ind w:left="0"/>
        <w:jc w:val="both"/>
      </w:pPr>
      <w:r>
        <w:rPr>
          <w:rFonts w:ascii="Times New Roman"/>
          <w:b w:val="false"/>
          <w:i w:val="false"/>
          <w:color w:val="000000"/>
          <w:sz w:val="28"/>
        </w:rPr>
        <w:t>
      Бас элементтер: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09" w:id="101"/>
    <w:p>
      <w:pPr>
        <w:spacing w:after="0"/>
        <w:ind w:left="0"/>
        <w:jc w:val="both"/>
      </w:pPr>
      <w:r>
        <w:rPr>
          <w:rFonts w:ascii="Times New Roman"/>
          <w:b w:val="false"/>
          <w:i w:val="false"/>
          <w:color w:val="000000"/>
          <w:sz w:val="28"/>
        </w:rPr>
        <w:t xml:space="preserve">
      3.2.15. KDToutGoodsOrganizationType </w:t>
      </w:r>
    </w:p>
    <w:bookmarkEnd w:id="101"/>
    <w:bookmarkStart w:name="z110" w:id="102"/>
    <w:p>
      <w:pPr>
        <w:spacing w:after="0"/>
        <w:ind w:left="0"/>
        <w:jc w:val="both"/>
      </w:pPr>
      <w:r>
        <w:rPr>
          <w:rFonts w:ascii="Times New Roman"/>
          <w:b w:val="false"/>
          <w:i w:val="false"/>
          <w:color w:val="000000"/>
          <w:sz w:val="28"/>
        </w:rPr>
        <w:t xml:space="preserve">
      Анықтама: ТД тауар бөлігіндегі ұйым туралы мәліметтер  </w:t>
      </w:r>
    </w:p>
    <w:bookmarkEnd w:id="102"/>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мәліметтердің ерекшелігі: 1 – КОНТРАГЕНТ; </w:t>
            </w:r>
          </w:p>
          <w:p>
            <w:pPr>
              <w:spacing w:after="20"/>
              <w:ind w:left="20"/>
              <w:jc w:val="both"/>
            </w:pPr>
            <w:r>
              <w:rPr>
                <w:rFonts w:ascii="Times New Roman"/>
                <w:b w:val="false"/>
                <w:i w:val="false"/>
                <w:color w:val="000000"/>
                <w:sz w:val="20"/>
              </w:rPr>
              <w:t>
2 – ТІЗІМ БОЙЫНША ӘР 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тауар бөлігіндегі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1" w:id="103"/>
    <w:p>
      <w:pPr>
        <w:spacing w:after="0"/>
        <w:ind w:left="0"/>
        <w:jc w:val="both"/>
      </w:pPr>
      <w:r>
        <w:rPr>
          <w:rFonts w:ascii="Times New Roman"/>
          <w:b w:val="false"/>
          <w:i w:val="false"/>
          <w:color w:val="000000"/>
          <w:sz w:val="28"/>
        </w:rPr>
        <w:t xml:space="preserve">
      3.2.16. KDToutMainContractTermsType </w:t>
      </w:r>
    </w:p>
    <w:bookmarkEnd w:id="103"/>
    <w:p>
      <w:pPr>
        <w:spacing w:after="0"/>
        <w:ind w:left="0"/>
        <w:jc w:val="both"/>
      </w:pPr>
      <w:r>
        <w:rPr>
          <w:rFonts w:ascii="Times New Roman"/>
          <w:b w:val="false"/>
          <w:i w:val="false"/>
          <w:color w:val="000000"/>
          <w:sz w:val="28"/>
        </w:rPr>
        <w:t>
      Анықтама: ТДТ мәміле шарттары. 11, 12, 16, 20, 22, 23, 28-бағандар</w:t>
      </w:r>
    </w:p>
    <w:p>
      <w:pPr>
        <w:spacing w:after="0"/>
        <w:ind w:left="0"/>
        <w:jc w:val="both"/>
      </w:pPr>
      <w:r>
        <w:rPr>
          <w:rFonts w:ascii="Times New Roman"/>
          <w:b w:val="false"/>
          <w:i w:val="false"/>
          <w:color w:val="000000"/>
          <w:sz w:val="28"/>
        </w:rPr>
        <w:t>
      Типтердің қасиеттерін қабылдайды: catESAD_cu:CUESADMainContractTermsType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11, 20, 22, 23, 24-бағандар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2" w:id="104"/>
    <w:p>
      <w:pPr>
        <w:spacing w:after="0"/>
        <w:ind w:left="0"/>
        <w:jc w:val="both"/>
      </w:pPr>
      <w:r>
        <w:rPr>
          <w:rFonts w:ascii="Times New Roman"/>
          <w:b w:val="false"/>
          <w:i w:val="false"/>
          <w:color w:val="000000"/>
          <w:sz w:val="28"/>
        </w:rPr>
        <w:t xml:space="preserve">
      3.2.17. KDTPresentedDocumentsType </w:t>
      </w:r>
    </w:p>
    <w:bookmarkEnd w:id="104"/>
    <w:p>
      <w:pPr>
        <w:spacing w:after="0"/>
        <w:ind w:left="0"/>
        <w:jc w:val="both"/>
      </w:pPr>
      <w:r>
        <w:rPr>
          <w:rFonts w:ascii="Times New Roman"/>
          <w:b w:val="false"/>
          <w:i w:val="false"/>
          <w:color w:val="000000"/>
          <w:sz w:val="28"/>
        </w:rPr>
        <w:t>
      Анықтама: Ұсынылған құжаттар. 44-баған</w:t>
      </w:r>
    </w:p>
    <w:p>
      <w:pPr>
        <w:spacing w:after="0"/>
        <w:ind w:left="0"/>
        <w:jc w:val="both"/>
      </w:pPr>
      <w:r>
        <w:rPr>
          <w:rFonts w:ascii="Times New Roman"/>
          <w:b w:val="false"/>
          <w:i w:val="false"/>
          <w:color w:val="000000"/>
          <w:sz w:val="28"/>
        </w:rPr>
        <w:t>
      Типтердің қасиеттерін қабылдайды: catESAD_cu:CUESADPresentedDocumentsType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ол бастапқыда ұсынылған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сипаттама. 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31-47-бағандар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KDToutPresentedDocument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w:t>
            </w:r>
          </w:p>
          <w:p>
            <w:pPr>
              <w:spacing w:after="20"/>
              <w:ind w:left="20"/>
              <w:jc w:val="both"/>
            </w:pPr>
            <w:r>
              <w:rPr>
                <w:rFonts w:ascii="Times New Roman"/>
                <w:b w:val="false"/>
                <w:i w:val="false"/>
                <w:color w:val="000000"/>
                <w:sz w:val="20"/>
              </w:rPr>
              <w:t>
44-баған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13" w:id="105"/>
    <w:p>
      <w:pPr>
        <w:spacing w:after="0"/>
        <w:ind w:left="0"/>
        <w:jc w:val="both"/>
      </w:pPr>
      <w:r>
        <w:rPr>
          <w:rFonts w:ascii="Times New Roman"/>
          <w:b w:val="false"/>
          <w:i w:val="false"/>
          <w:color w:val="000000"/>
          <w:sz w:val="28"/>
        </w:rPr>
        <w:t xml:space="preserve">
      3.2.18. KDTSectionBCustomsPaymentType </w:t>
      </w:r>
    </w:p>
    <w:bookmarkEnd w:id="105"/>
    <w:p>
      <w:pPr>
        <w:spacing w:after="0"/>
        <w:ind w:left="0"/>
        <w:jc w:val="both"/>
      </w:pPr>
      <w:r>
        <w:rPr>
          <w:rFonts w:ascii="Times New Roman"/>
          <w:b w:val="false"/>
          <w:i w:val="false"/>
          <w:color w:val="000000"/>
          <w:sz w:val="28"/>
        </w:rPr>
        <w:t>
      Анықтама: Кеден төлемдерін төлеу.  В-бағаны</w:t>
      </w:r>
    </w:p>
    <w:p>
      <w:pPr>
        <w:spacing w:after="0"/>
        <w:ind w:left="0"/>
        <w:jc w:val="both"/>
      </w:pPr>
      <w:r>
        <w:rPr>
          <w:rFonts w:ascii="Times New Roman"/>
          <w:b w:val="false"/>
          <w:i w:val="false"/>
          <w:color w:val="000000"/>
          <w:sz w:val="28"/>
        </w:rPr>
        <w:t>
      Типтердің қасиеттерін қабылдайды: catESAD_cu:ESADout_CUCustomsPaymentType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PaymentPrevious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алдыңғы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кемінде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RateCurrencyCodePrevious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Төлемнің алдыңғы сомасы валютасының цифрлы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Валюта коды. Цифрлы. 3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кемінде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KDTout:KTDoutPayments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48, В-бағаны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 төлеу. В-бағаны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14" w:id="106"/>
    <w:p>
      <w:pPr>
        <w:spacing w:after="0"/>
        <w:ind w:left="0"/>
        <w:jc w:val="both"/>
      </w:pPr>
      <w:r>
        <w:rPr>
          <w:rFonts w:ascii="Times New Roman"/>
          <w:b w:val="false"/>
          <w:i w:val="false"/>
          <w:color w:val="000000"/>
          <w:sz w:val="28"/>
        </w:rPr>
        <w:t xml:space="preserve">
      3.2.19. KTDoutPaymentsType </w:t>
      </w:r>
    </w:p>
    <w:bookmarkEnd w:id="106"/>
    <w:p>
      <w:pPr>
        <w:spacing w:after="0"/>
        <w:ind w:left="0"/>
        <w:jc w:val="both"/>
      </w:pPr>
      <w:r>
        <w:rPr>
          <w:rFonts w:ascii="Times New Roman"/>
          <w:b w:val="false"/>
          <w:i w:val="false"/>
          <w:color w:val="000000"/>
          <w:sz w:val="28"/>
        </w:rPr>
        <w:t>
      Анықтама: Төленетін төлемдер, төлем тапсырмалары, төлемдерді кейінге қалдыру туралы мәліметтер. 48, В-бағаны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 төлеу.  В-бағаны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KDTout:KDTSectionBCustomsPaymentType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төлемдерін төлеу. В-бағаны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48-баған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catESAD_cu:CUDelayPaymentsType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Төлемдерді кейінге қалдыру 48-баған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48, В-бағаны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5" w:id="107"/>
    <w:p>
      <w:pPr>
        <w:spacing w:after="0"/>
        <w:ind w:left="0"/>
        <w:jc w:val="both"/>
      </w:pPr>
      <w:r>
        <w:rPr>
          <w:rFonts w:ascii="Times New Roman"/>
          <w:b w:val="false"/>
          <w:i w:val="false"/>
          <w:color w:val="000000"/>
          <w:sz w:val="28"/>
        </w:rPr>
        <w:t xml:space="preserve">
      3.2.20. PaymentDocumentType </w:t>
      </w:r>
    </w:p>
    <w:bookmarkEnd w:id="107"/>
    <w:p>
      <w:pPr>
        <w:spacing w:after="0"/>
        <w:ind w:left="0"/>
        <w:jc w:val="both"/>
      </w:pPr>
      <w:r>
        <w:rPr>
          <w:rFonts w:ascii="Times New Roman"/>
          <w:b w:val="false"/>
          <w:i w:val="false"/>
          <w:color w:val="000000"/>
          <w:sz w:val="28"/>
        </w:rPr>
        <w:t>
      Анықтама: Төлем құжаты</w:t>
      </w:r>
    </w:p>
    <w:p>
      <w:pPr>
        <w:spacing w:after="0"/>
        <w:ind w:left="0"/>
        <w:jc w:val="both"/>
      </w:pPr>
      <w:r>
        <w:rPr>
          <w:rFonts w:ascii="Times New Roman"/>
          <w:b w:val="false"/>
          <w:i w:val="false"/>
          <w:color w:val="000000"/>
          <w:sz w:val="28"/>
        </w:rPr>
        <w:t>
      Типтердің қасиеттерін қабылдайды: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 төлемдерін және өзге де төлемдерді төлеу тәсілдерінің сыныптауышына сәйкес төлеу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төлеу немесе қайтару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кемінде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6" w:id="108"/>
    <w:p>
      <w:pPr>
        <w:spacing w:after="0"/>
        <w:ind w:left="0"/>
        <w:jc w:val="both"/>
      </w:pPr>
      <w:r>
        <w:rPr>
          <w:rFonts w:ascii="Times New Roman"/>
          <w:b w:val="false"/>
          <w:i w:val="false"/>
          <w:color w:val="000000"/>
          <w:sz w:val="28"/>
        </w:rPr>
        <w:t>
      Бас элементтер: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KDTout:KDTSectionBCustomsPayment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 төлеу. В-бағаны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17" w:id="109"/>
    <w:p>
      <w:pPr>
        <w:spacing w:after="0"/>
        <w:ind w:left="0"/>
        <w:jc w:val="both"/>
      </w:pPr>
      <w:r>
        <w:rPr>
          <w:rFonts w:ascii="Times New Roman"/>
          <w:b w:val="false"/>
          <w:i w:val="false"/>
          <w:color w:val="000000"/>
          <w:sz w:val="28"/>
        </w:rPr>
        <w:t>
      Ескерту. Осы құжаттың бесінші бағанында кестенің басындағы "Көпт" деген қысқартылған сөз "Көптілік" дегенді білдіреді;</w:t>
      </w:r>
    </w:p>
    <w:bookmarkEnd w:id="109"/>
    <w:bookmarkStart w:name="z118" w:id="110"/>
    <w:p>
      <w:pPr>
        <w:spacing w:after="0"/>
        <w:ind w:left="0"/>
        <w:jc w:val="both"/>
      </w:pPr>
      <w:r>
        <w:rPr>
          <w:rFonts w:ascii="Times New Roman"/>
          <w:b w:val="false"/>
          <w:i w:val="false"/>
          <w:color w:val="000000"/>
          <w:sz w:val="28"/>
        </w:rPr>
        <w:t>
      в) транзиттік декларация ретінде ХЖТ кітапшасы оған қоса берілетін, осы Шешіммен бекітілген көлік (тасымалдау) және коммерциялық құжаттармен бірге пайдаланылатын транзиттік декларацияның электрондық көшірмесінің құрылымы мен форматы мынадай редакцияда жазылсын: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2013 жылғы "12" қарашадағы</w:t>
            </w:r>
            <w:r>
              <w:br/>
            </w:r>
            <w:r>
              <w:rPr>
                <w:rFonts w:ascii="Times New Roman"/>
                <w:b w:val="false"/>
                <w:i w:val="false"/>
                <w:color w:val="000000"/>
                <w:sz w:val="20"/>
              </w:rPr>
              <w:t>№ 254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2015 жылғы "  "        </w:t>
            </w:r>
            <w:r>
              <w:br/>
            </w:r>
            <w:r>
              <w:rPr>
                <w:rFonts w:ascii="Times New Roman"/>
                <w:b w:val="false"/>
                <w:i w:val="false"/>
                <w:color w:val="000000"/>
                <w:sz w:val="20"/>
              </w:rPr>
              <w:t xml:space="preserve">№       шешімінің </w:t>
            </w:r>
            <w:r>
              <w:br/>
            </w:r>
            <w:r>
              <w:rPr>
                <w:rFonts w:ascii="Times New Roman"/>
                <w:b w:val="false"/>
                <w:i w:val="false"/>
                <w:color w:val="000000"/>
                <w:sz w:val="20"/>
              </w:rPr>
              <w:t>редакциясында)</w:t>
            </w:r>
          </w:p>
        </w:tc>
      </w:tr>
    </w:tbl>
    <w:bookmarkStart w:name="z119" w:id="111"/>
    <w:p>
      <w:pPr>
        <w:spacing w:after="0"/>
        <w:ind w:left="0"/>
        <w:jc w:val="left"/>
      </w:pPr>
      <w:r>
        <w:rPr>
          <w:rFonts w:ascii="Times New Roman"/>
          <w:b/>
          <w:i w:val="false"/>
          <w:color w:val="000000"/>
        </w:rPr>
        <w:t xml:space="preserve"> Транзиттік декларация ретінде ХЖТ кітапшасы оған қоса берілетін, көліктік (тасымалдау) және коммерциялық құжаттармен бірге пайдаланылатын транзиттік декларацияның электрондық көшірмесінің ҚҰРЫЛЫМЫ МЕН ФОРМАТЫ</w:t>
      </w:r>
    </w:p>
    <w:bookmarkEnd w:id="111"/>
    <w:bookmarkStart w:name="z120" w:id="112"/>
    <w:p>
      <w:pPr>
        <w:spacing w:after="0"/>
        <w:ind w:left="0"/>
        <w:jc w:val="both"/>
      </w:pPr>
      <w:r>
        <w:rPr>
          <w:rFonts w:ascii="Times New Roman"/>
          <w:b w:val="false"/>
          <w:i w:val="false"/>
          <w:color w:val="000000"/>
          <w:sz w:val="28"/>
        </w:rPr>
        <w:t xml:space="preserve">
      1. Құжаттардың электрондық нысандарының тізбесі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көліктік (тасымалдау) және коммерциялық құжаттармен бірге пайдаланылатын транзиттік декларацияның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CUTIR_Carnet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cutirc:urn:customs.ru:Information:TransportDocuments:Car:CUTIR_Carnet:5.10.0</w:t>
            </w:r>
          </w:p>
        </w:tc>
      </w:tr>
    </w:tbl>
    <w:bookmarkStart w:name="z121" w:id="113"/>
    <w:p>
      <w:pPr>
        <w:spacing w:after="0"/>
        <w:ind w:left="0"/>
        <w:jc w:val="both"/>
      </w:pPr>
      <w:r>
        <w:rPr>
          <w:rFonts w:ascii="Times New Roman"/>
          <w:b w:val="false"/>
          <w:i w:val="false"/>
          <w:color w:val="000000"/>
          <w:sz w:val="28"/>
        </w:rPr>
        <w:t>
      2. Стандарттау туралы келісімдер</w:t>
      </w:r>
    </w:p>
    <w:bookmarkEnd w:id="113"/>
    <w:p>
      <w:pPr>
        <w:spacing w:after="0"/>
        <w:ind w:left="0"/>
        <w:jc w:val="both"/>
      </w:pPr>
      <w:r>
        <w:rPr>
          <w:rFonts w:ascii="Times New Roman"/>
          <w:b w:val="false"/>
          <w:i w:val="false"/>
          <w:color w:val="000000"/>
          <w:sz w:val="28"/>
        </w:rPr>
        <w:t xml:space="preserve">
      Құжаттардың электрондық нысандары XML-форматында мынадай стандарттарға сәйкес қалыптастырылады: </w:t>
      </w:r>
    </w:p>
    <w:p>
      <w:pPr>
        <w:spacing w:after="0"/>
        <w:ind w:left="0"/>
        <w:jc w:val="both"/>
      </w:pPr>
      <w:r>
        <w:rPr>
          <w:rFonts w:ascii="Times New Roman"/>
          <w:b w:val="false"/>
          <w:i w:val="false"/>
          <w:color w:val="000000"/>
          <w:sz w:val="28"/>
        </w:rPr>
        <w:t>
      "Extensible Markup Language (XML) 1.0 (Fouth Edition)" –</w:t>
      </w:r>
    </w:p>
    <w:p>
      <w:pPr>
        <w:spacing w:after="0"/>
        <w:ind w:left="0"/>
        <w:jc w:val="both"/>
      </w:pPr>
      <w:r>
        <w:rPr>
          <w:rFonts w:ascii="Times New Roman"/>
          <w:b w:val="false"/>
          <w:i w:val="false"/>
          <w:color w:val="000000"/>
          <w:sz w:val="28"/>
        </w:rPr>
        <w:t>
      http://www.w3.org/TR/REC-xml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"XML Schema Part 1: Structures" и "XML Schema Part: Datatypes" – http://www.w3.org/TR/xmlschema-1/ және http://www.w3.org/TR/xmlschema-2/ мекенжайлары бойынша "Интернет" ақпараттық-телекоммуникациялық желісінде жарияланған.</w:t>
      </w:r>
    </w:p>
    <w:bookmarkStart w:name="z122" w:id="114"/>
    <w:p>
      <w:pPr>
        <w:spacing w:after="0"/>
        <w:ind w:left="0"/>
        <w:jc w:val="both"/>
      </w:pPr>
      <w:r>
        <w:rPr>
          <w:rFonts w:ascii="Times New Roman"/>
          <w:b w:val="false"/>
          <w:i w:val="false"/>
          <w:color w:val="000000"/>
          <w:sz w:val="28"/>
        </w:rPr>
        <w:t>
      3. Транзиттік декларация ретінде ХЖТ кітапшасы оған қоса берілетін көліктік (тасымалдау) және коммерциялық құжаттармен бірге пайдаланылатын транзиттік декларацияның электрондық көшірмесі</w:t>
      </w:r>
    </w:p>
    <w:bookmarkEnd w:id="114"/>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urn:customs.ru:Information:TransportDocuments:Car:CUTIR_Carnet:5.10.0</w:t>
      </w:r>
    </w:p>
    <w:p>
      <w:pPr>
        <w:spacing w:after="0"/>
        <w:ind w:left="0"/>
        <w:jc w:val="both"/>
      </w:pPr>
      <w:r>
        <w:rPr>
          <w:rFonts w:ascii="Times New Roman"/>
          <w:b w:val="false"/>
          <w:i w:val="false"/>
          <w:color w:val="000000"/>
          <w:sz w:val="28"/>
        </w:rPr>
        <w:t xml:space="preserve">
      Атаулар кеңістігі префиксы: </w:t>
      </w:r>
    </w:p>
    <w:p>
      <w:pPr>
        <w:spacing w:after="0"/>
        <w:ind w:left="0"/>
        <w:jc w:val="both"/>
      </w:pPr>
      <w:r>
        <w:rPr>
          <w:rFonts w:ascii="Times New Roman"/>
          <w:b w:val="false"/>
          <w:i w:val="false"/>
          <w:color w:val="000000"/>
          <w:sz w:val="28"/>
        </w:rPr>
        <w:t xml:space="preserve">
      cutirc </w:t>
      </w:r>
    </w:p>
    <w:p>
      <w:pPr>
        <w:spacing w:after="0"/>
        <w:ind w:left="0"/>
        <w:jc w:val="both"/>
      </w:pPr>
      <w:r>
        <w:rPr>
          <w:rFonts w:ascii="Times New Roman"/>
          <w:b w:val="false"/>
          <w:i w:val="false"/>
          <w:color w:val="000000"/>
          <w:sz w:val="28"/>
        </w:rPr>
        <w:t xml:space="preserve">
      Нұскасы: </w:t>
      </w:r>
    </w:p>
    <w:bookmarkStart w:name="z123" w:id="115"/>
    <w:p>
      <w:pPr>
        <w:spacing w:after="0"/>
        <w:ind w:left="0"/>
        <w:jc w:val="both"/>
      </w:pPr>
      <w:r>
        <w:rPr>
          <w:rFonts w:ascii="Times New Roman"/>
          <w:b w:val="false"/>
          <w:i w:val="false"/>
          <w:color w:val="000000"/>
          <w:sz w:val="28"/>
        </w:rPr>
        <w:t>
      5.10.0.0</w:t>
      </w:r>
    </w:p>
    <w:bookmarkEnd w:id="115"/>
    <w:p>
      <w:pPr>
        <w:spacing w:after="0"/>
        <w:ind w:left="0"/>
        <w:jc w:val="both"/>
      </w:pPr>
      <w:r>
        <w:rPr>
          <w:rFonts w:ascii="Times New Roman"/>
          <w:b w:val="false"/>
          <w:i w:val="false"/>
          <w:color w:val="000000"/>
          <w:sz w:val="28"/>
        </w:rPr>
        <w:t>
      Импорталатын аттар кеңістіктері:</w:t>
      </w:r>
    </w:p>
    <w:p>
      <w:pPr>
        <w:spacing w:after="0"/>
        <w:ind w:left="0"/>
        <w:jc w:val="both"/>
      </w:pPr>
      <w:r>
        <w:rPr>
          <w:rFonts w:ascii="Times New Roman"/>
          <w:b w:val="false"/>
          <w:i w:val="false"/>
          <w:color w:val="000000"/>
          <w:sz w:val="28"/>
        </w:rPr>
        <w:t xml:space="preserve">
      catTrans_cu: </w:t>
      </w:r>
    </w:p>
    <w:p>
      <w:pPr>
        <w:spacing w:after="0"/>
        <w:ind w:left="0"/>
        <w:jc w:val="both"/>
      </w:pPr>
      <w:r>
        <w:rPr>
          <w:rFonts w:ascii="Times New Roman"/>
          <w:b w:val="false"/>
          <w:i w:val="false"/>
          <w:color w:val="000000"/>
          <w:sz w:val="28"/>
        </w:rPr>
        <w:t>
      urn:customs.ru:Information:TransportDocuments:CUTransportCommonAgregateTypesCust:5.10.0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cltTrans_cu: urn:customs.ru:Information:TransportDocuments:CUTransportCommonLeafTypesCust:5.10.0</w:t>
      </w:r>
    </w:p>
    <w:bookmarkStart w:name="z124" w:id="116"/>
    <w:p>
      <w:pPr>
        <w:spacing w:after="0"/>
        <w:ind w:left="0"/>
        <w:jc w:val="both"/>
      </w:pPr>
      <w:r>
        <w:rPr>
          <w:rFonts w:ascii="Times New Roman"/>
          <w:b w:val="false"/>
          <w:i w:val="false"/>
          <w:color w:val="000000"/>
          <w:sz w:val="28"/>
        </w:rPr>
        <w:t xml:space="preserve">
      3.1. Транзиттік декларация ретінде ХЖТ кітапшасы оған қоса берілетін көліктік (тасымалдау) және коммерциялық құжаттармен бірге пайдаланылатын транзиттік декларацияның электрондық көшірмесі (CUTIR_Carnet)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CUTIR_Carnet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түбірлік элементі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CUTIR_CarnetType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ЭҚ деректемелері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(Құжаттың форматтар альбомы бойынша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TransitDirectionCode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ЭК, ТР, ВТ, ТС.   ТД 1-бағыны. Үшінші кіші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clt_ru:TransitDirectionCodeType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типі.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ТД 1-бағанының бірінші кіші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ХЖТ кітапшасы бойынша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3-ке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спецификациясының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ShipSpecifGoodsQuantity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спецификациясы бойынша тауарлардың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 сан. үтірден кейін 0 таңба. 0-ден бастап. Барлығы 3 йифрға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TotalInvoicedCost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фактуралық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бірлігі саны. Құны. 0-ден бастап. Барлығы 20 цифр, олардың кемінде 2 символы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сыныптауышына сәйкес фактуралық құн валютасының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alpha-3.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3-ке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TotalPackageNumber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таңбаға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толтыру тілінің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DateExpectedArrival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 мен көлік құралдарының күтілетін келу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TimeExpectedArrival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 мен көлік құралдарының күтілетін келу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hh:mm:ss  форматындағы уақыт. ISO 8601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catTrans_cu:TIRIdentifierType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кітапшасын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cltTrans_cu:TIRIDType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ХЖТ кітапшасының нөмірі. 8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cltTrans_cu:TIRSeriesCodeType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ХЖТ кітапшасының сериясы.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catTrans_cu:TIRWhitePageNumber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ақ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5-ке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Тасымалдаушы/ХЖТ кітапшасын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TIRCarrierType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Тасымалдаушы/ХЖТ кітапшасын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 үшін тіл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санаты. Тұлға санатының құрылтай құжаттарына немесе жеке кәсіпкер ретінде тіркеу куәлігіне сәйкес екі таңбалы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clt_ru:TIRHolderIDType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 сәйкестендіргіш. Мәтіндік. Ұзындығы 18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CUDriverInformation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cat_ru:DriverInformationType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 жүргізушілер туралы ақпарат. Тауарлардың автомобиль көлігімен транзиті кезінде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 тіркелген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catTrans_cu:TIRForwarderType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кітіпшасындағы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CUDepartureArrivalTransportType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Келу/кету кезіндегі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тауарларды тасымалдау түрлерінің сыныптауышы бойынша көлік құралы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таңба.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(тіркелген) елдің әріптік коды. 99-әр түрлі, 00-белгісіз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5-ке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негізгі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поезд нөмірі, теміржол вагоны (платформа, цистерна,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құралы тиесілі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және т.б. үшін белсенді көлік құралын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белгілер).От 1 до 20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Алдындағы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 қосымша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құжаттың тіркеу нөмірі / құжаттың транзит кезіндегі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нөмірі. 7 белгі.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алдындағы құжаттағы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сыныптауышына сәйкес алдындағы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От 1 до 13 белгі.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бірліктері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44-бағанда мәліметтерді мәлімдеу кезінде пайдаланылатын құжаттар түрлерінің сыныптауышына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DocumentBeginActionsDate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басталатын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DocumentEndActionsDate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TIRDeclarant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TIRDeclarantType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Декларант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 үшін тіл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Тұлға санатының құрылтай құжаттарына немесе жеке кәсіпкер ретінде тіркеу куәлігіне сәйкес екі таңбалы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TIRShipment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TIRShipmentType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Контейнермен тасымалдау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бірін-бірі жоққа шығаратын мәндердің тізімі: шындық/жалған, қосу/өшіру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1-17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TotalPlacesQuantity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clt_ru:Quantity11Type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 сан. үтірден кейін 0 таңба. 0-ден бастап. Барлығы 11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 үшін тіл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Тұлға санатының құрылтай құжаттарына немесе жеке кәсіпкер ретінде тіркеу куәлігіне сәйкес екі таңбалы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(КҰЖС)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 үшін тіл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ұлттық жүйесіне сәйкес салық төлеушінің жеке нөмірі   (РФ-да заңды тұлғалар үшін - 10 цифр, жеке тұлғалар үшін 12 цифр). 10-12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Тұлға санатының құрылтай құжаттарына немесе жеке кәсіпкер ретінде тіркеу куәлігіне сәйкес екі таңбалы цифрлы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кодының сыныптауышына сәйкес ӘАОС  екі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Кодтаудың ұлттық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үшін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есепке қою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есепке қою нөмірі (СЕН). Армения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Армения Республикасы. 10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(ҚКНТ)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көрсетілетін қызметтердің нөмірлі таңбасы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нөмірі (ССН, ДСН). Қырғыз Республикасы. 14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және жеке кәсіпкерлерге арналған Кәсіпорындар мен ұйымдардың жалпы республикалық сыныптауышының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жалпы республикалық сыныптауышының коды (КҰЖС). Қырғыз Республикасы. 8 символ.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 үшін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catTrans_cu:TIRDestinationType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ХЖТ-дағы межелі орын/жеткізу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catTrans_cu:DestinationCustomsCode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catTrans_cu:DeliveryCustomsPostCode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 бекетінің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хат-хабарды сұрыптау және жеткізу үшін енгізген пошталық индекс. 1-9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8-17 символға дейін. Цифрлы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catTrans_cu:DestinationPlaceName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кітапшасындағы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кітапшасындағы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тізім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5-ке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бойынша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бойынша коды . ТД үшін 6, 8 және 10 символ; ДТ/ТДТ үшін 4 және 10 символ  .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(қосымша өлшем бірлігінде)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SupplementaryMeasureUnitCode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бірлігі саны. Құны. 0-ден бастап. Барлығы 20 цифр, олардың кемінде 2 символы үтірден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сыныптауышына сәйкес фактуралық құн валютасының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alpha-3.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 тілінің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Аlpha-2 тілінің ISO 639-1 стандартындағы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PlacesInfo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catTrans_cu:TRPackingInfoType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тауарлардың орамалары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орама және орама материалдары түрлерінің сыныптауышына сәйкес тауарлардың орамасы /жүк орындары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орындарының/орамалардың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включительно.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орындарының/орамалардың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catTrans_cu:PakagePartQuantity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ішінара тауарлар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До 8 знаков.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catTrans_cu:TRPackingInfoType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тауарлардың орамалары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орама және орама материалдары түрлерінің сыныптауышына сәйкес тауарлардың орамасы /жүк орындары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орама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catTrans_cu:PakingQuantity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орындарының/ора-малардың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включительно. 8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орындарының/ора-малардың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catTrans_cu:PakagePartQuantity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ішінара тауарлар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До 8 знаков.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Алдындағы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 қосымша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 (реттік нөмір, коэффициент).Үтірден кейін 0 белгі. 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құжаттың тіркеу нөмірі / құжаттың транзит кезіндегі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нөмірі. 7 белгі.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PrecedingDocumentGoodsNumeric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алдындағы құжаттағы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сыныптауышына сәйкес алдындағы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Парақ нөмірі / парақтардың жалпы саны. 5 цифрға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 Үтірден кейін 6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От 1 до 13 белгі.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44-бағанда мәліметтерді мәлімдеу кезінде пайдаланылатын құжаттар түрлерінің сыныптауышына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DocumentBeginActionsDate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басталатын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DocumentEndActionsDate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ISO 8601 форматы стандарты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алфавитиінің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 мен айырым белгілері (саны,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catTrans_cu:IdentityMarkType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Пломбалар мен айырым белгілері (саны,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catTrans_cu:IdentityNumber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5-ке дейінгі цифр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catTrans_cu:MarkDescription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және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BorderCustoms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күтілетін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5" w:id="117"/>
    <w:p>
      <w:pPr>
        <w:spacing w:after="0"/>
        <w:ind w:left="0"/>
        <w:jc w:val="both"/>
      </w:pPr>
      <w:r>
        <w:rPr>
          <w:rFonts w:ascii="Times New Roman"/>
          <w:b w:val="false"/>
          <w:i w:val="false"/>
          <w:color w:val="000000"/>
          <w:sz w:val="28"/>
        </w:rPr>
        <w:t xml:space="preserve">
      3.2. Жергілікті қолданбалы типтер </w:t>
      </w:r>
    </w:p>
    <w:bookmarkEnd w:id="117"/>
    <w:bookmarkStart w:name="z126" w:id="118"/>
    <w:p>
      <w:pPr>
        <w:spacing w:after="0"/>
        <w:ind w:left="0"/>
        <w:jc w:val="both"/>
      </w:pPr>
      <w:r>
        <w:rPr>
          <w:rFonts w:ascii="Times New Roman"/>
          <w:b w:val="false"/>
          <w:i w:val="false"/>
          <w:color w:val="000000"/>
          <w:sz w:val="28"/>
        </w:rPr>
        <w:t xml:space="preserve">
      3.2.1. CUDepartureArrivalTransportType </w:t>
      </w:r>
    </w:p>
    <w:bookmarkEnd w:id="118"/>
    <w:p>
      <w:pPr>
        <w:spacing w:after="0"/>
        <w:ind w:left="0"/>
        <w:jc w:val="both"/>
      </w:pPr>
      <w:r>
        <w:rPr>
          <w:rFonts w:ascii="Times New Roman"/>
          <w:b w:val="false"/>
          <w:i w:val="false"/>
          <w:color w:val="000000"/>
          <w:sz w:val="28"/>
        </w:rPr>
        <w:t>
      Анықтама: Келу/кету кезіндегі көлік құралдары</w:t>
      </w:r>
    </w:p>
    <w:p>
      <w:pPr>
        <w:spacing w:after="0"/>
        <w:ind w:left="0"/>
        <w:jc w:val="both"/>
      </w:pPr>
      <w:r>
        <w:rPr>
          <w:rFonts w:ascii="Times New Roman"/>
          <w:b w:val="false"/>
          <w:i w:val="false"/>
          <w:color w:val="000000"/>
          <w:sz w:val="28"/>
        </w:rPr>
        <w:t>
      Типтердің қасиеттерін қабылдайды: cat_ru:CUTransportMeansType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5-ке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құжаттарындағы көлік құралының сипаттамасына арналған негізгі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27" w:id="119"/>
    <w:p>
      <w:pPr>
        <w:spacing w:after="0"/>
        <w:ind w:left="0"/>
        <w:jc w:val="both"/>
      </w:pPr>
      <w:r>
        <w:rPr>
          <w:rFonts w:ascii="Times New Roman"/>
          <w:b w:val="false"/>
          <w:i w:val="false"/>
          <w:color w:val="000000"/>
          <w:sz w:val="28"/>
        </w:rPr>
        <w:t>
      Бас элементтер: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8" w:id="120"/>
    <w:p>
      <w:pPr>
        <w:spacing w:after="0"/>
        <w:ind w:left="0"/>
        <w:jc w:val="both"/>
      </w:pPr>
      <w:r>
        <w:rPr>
          <w:rFonts w:ascii="Times New Roman"/>
          <w:b w:val="false"/>
          <w:i w:val="false"/>
          <w:color w:val="000000"/>
          <w:sz w:val="28"/>
        </w:rPr>
        <w:t xml:space="preserve">
      3.2.2.PrecedingDocumentType </w:t>
      </w:r>
    </w:p>
    <w:bookmarkEnd w:id="120"/>
    <w:p>
      <w:pPr>
        <w:spacing w:after="0"/>
        <w:ind w:left="0"/>
        <w:jc w:val="both"/>
      </w:pPr>
      <w:r>
        <w:rPr>
          <w:rFonts w:ascii="Times New Roman"/>
          <w:b w:val="false"/>
          <w:i w:val="false"/>
          <w:color w:val="000000"/>
          <w:sz w:val="28"/>
        </w:rPr>
        <w:t>
      Анықтама: Алдындағы құжаттар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 қосымша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 (реттік нөмір, коэффициент).Үтірден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PrecedingDocumentCustomsCode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құжаттың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Алдындағы құжат –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 – құжаттың тіркеу нөмірі / құжаттың транзит кезіндегі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Алдындағы құжаттың нөмірі. 7 белгі.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алдындағы құжаттағы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Алдындағы құжаттың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Ұсынылатын құжаттың атауы. 250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сыныптауышына сәйкес алдындағы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Ұсынылатын құжат түрінің коды. 5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Парақ нөмірі / парақтардың жалпы саны. 5 цифрға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24 цифр. </w:t>
            </w:r>
          </w:p>
          <w:p>
            <w:pPr>
              <w:spacing w:after="20"/>
              <w:ind w:left="20"/>
              <w:jc w:val="both"/>
            </w:pPr>
            <w:r>
              <w:rPr>
                <w:rFonts w:ascii="Times New Roman"/>
                <w:b w:val="false"/>
                <w:i w:val="false"/>
                <w:color w:val="000000"/>
                <w:sz w:val="20"/>
              </w:rPr>
              <w:t>
Үтірден кейін 6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Елдің коды alpha-2 (латын алфавитиінің екі әрпі). </w:t>
            </w:r>
          </w:p>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9" w:id="121"/>
    <w:p>
      <w:pPr>
        <w:spacing w:after="0"/>
        <w:ind w:left="0"/>
        <w:jc w:val="both"/>
      </w:pPr>
      <w:r>
        <w:rPr>
          <w:rFonts w:ascii="Times New Roman"/>
          <w:b w:val="false"/>
          <w:i w:val="false"/>
          <w:color w:val="000000"/>
          <w:sz w:val="28"/>
        </w:rPr>
        <w:t>
      Бас элементтер: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30" w:id="122"/>
    <w:p>
      <w:pPr>
        <w:spacing w:after="0"/>
        <w:ind w:left="0"/>
        <w:jc w:val="both"/>
      </w:pPr>
      <w:r>
        <w:rPr>
          <w:rFonts w:ascii="Times New Roman"/>
          <w:b w:val="false"/>
          <w:i w:val="false"/>
          <w:color w:val="000000"/>
          <w:sz w:val="28"/>
        </w:rPr>
        <w:t xml:space="preserve">
      3.2.3. PresentedDocumentsType </w:t>
      </w:r>
    </w:p>
    <w:bookmarkEnd w:id="122"/>
    <w:p>
      <w:pPr>
        <w:spacing w:after="0"/>
        <w:ind w:left="0"/>
        <w:jc w:val="both"/>
      </w:pPr>
      <w:r>
        <w:rPr>
          <w:rFonts w:ascii="Times New Roman"/>
          <w:b w:val="false"/>
          <w:i w:val="false"/>
          <w:color w:val="000000"/>
          <w:sz w:val="28"/>
        </w:rPr>
        <w:t>
      Анықтама: Ұсынылған құжаттар</w:t>
      </w:r>
    </w:p>
    <w:p>
      <w:pPr>
        <w:spacing w:after="0"/>
        <w:ind w:left="0"/>
        <w:jc w:val="both"/>
      </w:pPr>
      <w:r>
        <w:rPr>
          <w:rFonts w:ascii="Times New Roman"/>
          <w:b w:val="false"/>
          <w:i w:val="false"/>
          <w:color w:val="000000"/>
          <w:sz w:val="28"/>
        </w:rPr>
        <w:t>
      Типтердің қасиеттерін қабылдайды: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44-бағанда мәліметтерді мәлімдеу кезінде пайдаланылатын құжаттар түрлерінің сыныптауышына сәйкес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Ұсынылатын құжат түрінің коды. 5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DocumentBeginActionsDate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DocumentEndActionsDate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қолданылуы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ISO 8601 форматы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коды alpha-2 (латын алфавитиінің екі әрпі).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1" w:id="123"/>
    <w:p>
      <w:pPr>
        <w:spacing w:after="0"/>
        <w:ind w:left="0"/>
        <w:jc w:val="both"/>
      </w:pPr>
      <w:r>
        <w:rPr>
          <w:rFonts w:ascii="Times New Roman"/>
          <w:b w:val="false"/>
          <w:i w:val="false"/>
          <w:color w:val="000000"/>
          <w:sz w:val="28"/>
        </w:rPr>
        <w:t>
      Бас элементтер: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32" w:id="124"/>
    <w:p>
      <w:pPr>
        <w:spacing w:after="0"/>
        <w:ind w:left="0"/>
        <w:jc w:val="both"/>
      </w:pPr>
      <w:r>
        <w:rPr>
          <w:rFonts w:ascii="Times New Roman"/>
          <w:b w:val="false"/>
          <w:i w:val="false"/>
          <w:color w:val="000000"/>
          <w:sz w:val="28"/>
        </w:rPr>
        <w:t xml:space="preserve">
      3.2.4. TIRCarrierType </w:t>
      </w:r>
    </w:p>
    <w:bookmarkEnd w:id="124"/>
    <w:p>
      <w:pPr>
        <w:spacing w:after="0"/>
        <w:ind w:left="0"/>
        <w:jc w:val="both"/>
      </w:pPr>
      <w:r>
        <w:rPr>
          <w:rFonts w:ascii="Times New Roman"/>
          <w:b w:val="false"/>
          <w:i w:val="false"/>
          <w:color w:val="000000"/>
          <w:sz w:val="28"/>
        </w:rPr>
        <w:t>
      Анықтама: Тасымалдаушы/ХЖТ кітапшасын ұстаушы</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clt_ru:TIRHolderIDType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ХЖТ кітапшасын ұстаушыны сәйкестендіргіші. Мәтіндік. Ұзындығы 18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CUDriverInformation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 жүргізушілер туралы ақпарат. Тауарлардың автомобиль көлігімен транзиті кезінде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3" w:id="125"/>
    <w:p>
      <w:pPr>
        <w:spacing w:after="0"/>
        <w:ind w:left="0"/>
        <w:jc w:val="both"/>
      </w:pPr>
      <w:r>
        <w:rPr>
          <w:rFonts w:ascii="Times New Roman"/>
          <w:b w:val="false"/>
          <w:i w:val="false"/>
          <w:color w:val="000000"/>
          <w:sz w:val="28"/>
        </w:rPr>
        <w:t>
      Бас элементтер: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Тасымалдаушы/ХЖТ кітапшасын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4" w:id="126"/>
    <w:p>
      <w:pPr>
        <w:spacing w:after="0"/>
        <w:ind w:left="0"/>
        <w:jc w:val="both"/>
      </w:pPr>
      <w:r>
        <w:rPr>
          <w:rFonts w:ascii="Times New Roman"/>
          <w:b w:val="false"/>
          <w:i w:val="false"/>
          <w:color w:val="000000"/>
          <w:sz w:val="28"/>
        </w:rPr>
        <w:t xml:space="preserve">
      3.2.5. TIRConsigneeType </w:t>
      </w:r>
    </w:p>
    <w:bookmarkEnd w:id="126"/>
    <w:p>
      <w:pPr>
        <w:spacing w:after="0"/>
        <w:ind w:left="0"/>
        <w:jc w:val="both"/>
      </w:pPr>
      <w:r>
        <w:rPr>
          <w:rFonts w:ascii="Times New Roman"/>
          <w:b w:val="false"/>
          <w:i w:val="false"/>
          <w:color w:val="000000"/>
          <w:sz w:val="28"/>
        </w:rPr>
        <w:t>
      Анықтама: Алушы туралы мәліметтер</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5" w:id="127"/>
    <w:p>
      <w:pPr>
        <w:spacing w:after="0"/>
        <w:ind w:left="0"/>
        <w:jc w:val="both"/>
      </w:pPr>
      <w:r>
        <w:rPr>
          <w:rFonts w:ascii="Times New Roman"/>
          <w:b w:val="false"/>
          <w:i w:val="false"/>
          <w:color w:val="000000"/>
          <w:sz w:val="28"/>
        </w:rPr>
        <w:t xml:space="preserve">
      3.2.6. TIRConsignorType </w:t>
      </w:r>
    </w:p>
    <w:bookmarkEnd w:id="127"/>
    <w:p>
      <w:pPr>
        <w:spacing w:after="0"/>
        <w:ind w:left="0"/>
        <w:jc w:val="both"/>
      </w:pPr>
      <w:r>
        <w:rPr>
          <w:rFonts w:ascii="Times New Roman"/>
          <w:b w:val="false"/>
          <w:i w:val="false"/>
          <w:color w:val="000000"/>
          <w:sz w:val="28"/>
        </w:rPr>
        <w:t>
      Анықтама: Жөнелтуші туралы мәліметтер</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6" w:id="128"/>
    <w:p>
      <w:pPr>
        <w:spacing w:after="0"/>
        <w:ind w:left="0"/>
        <w:jc w:val="both"/>
      </w:pPr>
      <w:r>
        <w:rPr>
          <w:rFonts w:ascii="Times New Roman"/>
          <w:b w:val="false"/>
          <w:i w:val="false"/>
          <w:color w:val="000000"/>
          <w:sz w:val="28"/>
        </w:rPr>
        <w:t xml:space="preserve">
      3.2.7. TIRDeclarantType </w:t>
      </w:r>
    </w:p>
    <w:bookmarkEnd w:id="128"/>
    <w:p>
      <w:pPr>
        <w:spacing w:after="0"/>
        <w:ind w:left="0"/>
        <w:jc w:val="both"/>
      </w:pPr>
      <w:r>
        <w:rPr>
          <w:rFonts w:ascii="Times New Roman"/>
          <w:b w:val="false"/>
          <w:i w:val="false"/>
          <w:color w:val="000000"/>
          <w:sz w:val="28"/>
        </w:rPr>
        <w:t>
      Анықтама: Декларант туралы ақпарат</w:t>
      </w:r>
    </w:p>
    <w:p>
      <w:pPr>
        <w:spacing w:after="0"/>
        <w:ind w:left="0"/>
        <w:jc w:val="both"/>
      </w:pPr>
      <w:r>
        <w:rPr>
          <w:rFonts w:ascii="Times New Roman"/>
          <w:b w:val="false"/>
          <w:i w:val="false"/>
          <w:color w:val="000000"/>
          <w:sz w:val="28"/>
        </w:rPr>
        <w:t>
      Типтердің қасиеттерін қабылдайды: cat_ru:CUOrganizationType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7" w:id="129"/>
    <w:p>
      <w:pPr>
        <w:spacing w:after="0"/>
        <w:ind w:left="0"/>
        <w:jc w:val="both"/>
      </w:pPr>
      <w:r>
        <w:rPr>
          <w:rFonts w:ascii="Times New Roman"/>
          <w:b w:val="false"/>
          <w:i w:val="false"/>
          <w:color w:val="000000"/>
          <w:sz w:val="28"/>
        </w:rPr>
        <w:t xml:space="preserve">
      3.2.8. TIRGoodsType </w:t>
      </w:r>
    </w:p>
    <w:bookmarkEnd w:id="129"/>
    <w:p>
      <w:pPr>
        <w:spacing w:after="0"/>
        <w:ind w:left="0"/>
        <w:jc w:val="both"/>
      </w:pPr>
      <w:r>
        <w:rPr>
          <w:rFonts w:ascii="Times New Roman"/>
          <w:b w:val="false"/>
          <w:i w:val="false"/>
          <w:color w:val="000000"/>
          <w:sz w:val="28"/>
        </w:rPr>
        <w:t>
      Анықтама: ХЖТ кітапшасындағы тауарлар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тізім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 Реттік нөмір. 1-ден 5-ке дейінгі цифр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ЕАЭО СЭҚ ТН бойынша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clt_ru:CUGoodsNomenclatuerCodeType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Тауардың ЕАЭО СЭҚ ТН бойынша коды . ТД үшін 6, 8 және 10 символ; ДТ/ТДТ үшін 4 және 10 символ  .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24 цифр. </w:t>
            </w:r>
          </w:p>
          <w:p>
            <w:pPr>
              <w:spacing w:after="20"/>
              <w:ind w:left="20"/>
              <w:jc w:val="both"/>
            </w:pPr>
            <w:r>
              <w:rPr>
                <w:rFonts w:ascii="Times New Roman"/>
                <w:b w:val="false"/>
                <w:i w:val="false"/>
                <w:color w:val="000000"/>
                <w:sz w:val="20"/>
              </w:rPr>
              <w:t>
Үтірден кейін 6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24 цифр. </w:t>
            </w:r>
          </w:p>
          <w:p>
            <w:pPr>
              <w:spacing w:after="20"/>
              <w:ind w:left="20"/>
              <w:jc w:val="both"/>
            </w:pPr>
            <w:r>
              <w:rPr>
                <w:rFonts w:ascii="Times New Roman"/>
                <w:b w:val="false"/>
                <w:i w:val="false"/>
                <w:color w:val="000000"/>
                <w:sz w:val="20"/>
              </w:rPr>
              <w:t>
Үтірден кейін 6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(толықтырылған өлшем бірлігінде)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Өлшем бірліктеріндегі саны. Барлығы 24 цифр. </w:t>
            </w:r>
          </w:p>
          <w:p>
            <w:pPr>
              <w:spacing w:after="20"/>
              <w:ind w:left="20"/>
              <w:jc w:val="both"/>
            </w:pPr>
            <w:r>
              <w:rPr>
                <w:rFonts w:ascii="Times New Roman"/>
                <w:b w:val="false"/>
                <w:i w:val="false"/>
                <w:color w:val="000000"/>
                <w:sz w:val="20"/>
              </w:rPr>
              <w:t>
Үтірден кейін 6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SupplementaryMeasureUnitCode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бірлігі саны. Құны. 0-ден бастап. Барлығы 20 цифр, олардың кемінде 2 символы үтірден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сыныптауышына сәйкес фактуралық құн валютасының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Валюта коды alpha-3.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 тілінің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Аlpha-2 тілінің ISO 639-1 стандартындағы коды.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PlacesInfo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catTrans_cu:TRPackingInfoType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тауарлардың орамалары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catTrans_cu:TRPackingInfoType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тауарлардың орамалары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Алдындағы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38" w:id="130"/>
    <w:p>
      <w:pPr>
        <w:spacing w:after="0"/>
        <w:ind w:left="0"/>
        <w:jc w:val="both"/>
      </w:pPr>
      <w:r>
        <w:rPr>
          <w:rFonts w:ascii="Times New Roman"/>
          <w:b w:val="false"/>
          <w:i w:val="false"/>
          <w:color w:val="000000"/>
          <w:sz w:val="28"/>
        </w:rPr>
        <w:t>
      Бас элементтер: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кітапшасындағы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39" w:id="131"/>
    <w:p>
      <w:pPr>
        <w:spacing w:after="0"/>
        <w:ind w:left="0"/>
        <w:jc w:val="both"/>
      </w:pPr>
      <w:r>
        <w:rPr>
          <w:rFonts w:ascii="Times New Roman"/>
          <w:b w:val="false"/>
          <w:i w:val="false"/>
          <w:color w:val="000000"/>
          <w:sz w:val="28"/>
        </w:rPr>
        <w:t xml:space="preserve">
      3.2.9. TIRShipmentType </w:t>
      </w:r>
    </w:p>
    <w:bookmarkEnd w:id="131"/>
    <w:p>
      <w:pPr>
        <w:spacing w:after="0"/>
        <w:ind w:left="0"/>
        <w:jc w:val="both"/>
      </w:pPr>
      <w:r>
        <w:rPr>
          <w:rFonts w:ascii="Times New Roman"/>
          <w:b w:val="false"/>
          <w:i w:val="false"/>
          <w:color w:val="000000"/>
          <w:sz w:val="28"/>
        </w:rPr>
        <w:t>
      Анықтама: Тауар партиясы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Контейнермен тасымалдау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Екі бірін-бірі жоққа шығаратын мәндердің тізімі: шындық/жалған, қосу/өшіру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Контейнердің нөмірі. 1-17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TotalPlacesQuantity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clt_ru:Quantity11Type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Бүтін сан. </w:t>
            </w:r>
          </w:p>
          <w:p>
            <w:pPr>
              <w:spacing w:after="20"/>
              <w:ind w:left="20"/>
              <w:jc w:val="both"/>
            </w:pPr>
            <w:r>
              <w:rPr>
                <w:rFonts w:ascii="Times New Roman"/>
                <w:b w:val="false"/>
                <w:i w:val="false"/>
                <w:color w:val="000000"/>
                <w:sz w:val="20"/>
              </w:rPr>
              <w:t>
үтірден кейін 0 таңба. 0-ден бастап. Барлығы 11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cutirc:TIRConsignorType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cutirc:TIRConsigneeType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орын/жеткізу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catTrans_cu:TIRDestinationType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ХЖТ-дағы межелі орын/жеткізу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кітапшасындағы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кітапшасындағы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 мен айырым белгілері (саны,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catTrans_cu:IdentityMarkType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Пломбалар мен айырым белгілері (саны,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40" w:id="132"/>
    <w:p>
      <w:pPr>
        <w:spacing w:after="0"/>
        <w:ind w:left="0"/>
        <w:jc w:val="both"/>
      </w:pPr>
      <w:r>
        <w:rPr>
          <w:rFonts w:ascii="Times New Roman"/>
          <w:b w:val="false"/>
          <w:i w:val="false"/>
          <w:color w:val="000000"/>
          <w:sz w:val="28"/>
        </w:rPr>
        <w:t>
      Бас элементтер: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ХЖТ кітапшасы оған қоса берілетін көлік (тасымалдау) және коммерциялық құжаттармен бірге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41" w:id="133"/>
    <w:p>
      <w:pPr>
        <w:spacing w:after="0"/>
        <w:ind w:left="0"/>
        <w:jc w:val="both"/>
      </w:pPr>
      <w:r>
        <w:rPr>
          <w:rFonts w:ascii="Times New Roman"/>
          <w:b w:val="false"/>
          <w:i w:val="false"/>
          <w:color w:val="000000"/>
          <w:sz w:val="28"/>
        </w:rPr>
        <w:t>
      Ескерту. Осы құжаттың бесінші бағанында кестенің басындағы "Көпт" деген қысқартылған сөз "Көптілік" дегенді білдіреді;</w:t>
      </w:r>
    </w:p>
    <w:bookmarkEnd w:id="133"/>
    <w:bookmarkStart w:name="z142" w:id="134"/>
    <w:p>
      <w:pPr>
        <w:spacing w:after="0"/>
        <w:ind w:left="0"/>
        <w:jc w:val="both"/>
      </w:pPr>
      <w:r>
        <w:rPr>
          <w:rFonts w:ascii="Times New Roman"/>
          <w:b w:val="false"/>
          <w:i w:val="false"/>
          <w:color w:val="000000"/>
          <w:sz w:val="28"/>
        </w:rPr>
        <w:t>
      в) осы Шешіммен бекітілген кедендік құн декларациясының электрондық көшірмесінің құрылымы мен форматы мынадай редакцияда жазылсын:</w:t>
      </w:r>
    </w:p>
    <w:bookmarkEnd w:id="1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013 жылғы "12" қарашадағы </w:t>
            </w:r>
            <w:r>
              <w:br/>
            </w:r>
            <w:r>
              <w:rPr>
                <w:rFonts w:ascii="Times New Roman"/>
                <w:b w:val="false"/>
                <w:i w:val="false"/>
                <w:color w:val="000000"/>
                <w:sz w:val="20"/>
              </w:rPr>
              <w:t>№ 254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  "       </w:t>
            </w:r>
            <w:r>
              <w:br/>
            </w:r>
            <w:r>
              <w:rPr>
                <w:rFonts w:ascii="Times New Roman"/>
                <w:b w:val="false"/>
                <w:i w:val="false"/>
                <w:color w:val="000000"/>
                <w:sz w:val="20"/>
              </w:rPr>
              <w:t>№     шешімінің редакциясында)</w:t>
            </w:r>
          </w:p>
        </w:tc>
      </w:tr>
    </w:tbl>
    <w:bookmarkStart w:name="z144" w:id="135"/>
    <w:p>
      <w:pPr>
        <w:spacing w:after="0"/>
        <w:ind w:left="0"/>
        <w:jc w:val="left"/>
      </w:pPr>
      <w:r>
        <w:rPr>
          <w:rFonts w:ascii="Times New Roman"/>
          <w:b/>
          <w:i w:val="false"/>
          <w:color w:val="000000"/>
        </w:rPr>
        <w:t xml:space="preserve"> Кедендік құн декларацияның (КҚД-1 және КҚД-2) электрондық көшірмесінің ҚҰРЫЛЫМЫ МЕН ФОРМАТЫ</w:t>
      </w:r>
    </w:p>
    <w:bookmarkEnd w:id="135"/>
    <w:bookmarkStart w:name="z145" w:id="136"/>
    <w:p>
      <w:pPr>
        <w:spacing w:after="0"/>
        <w:ind w:left="0"/>
        <w:jc w:val="left"/>
      </w:pPr>
      <w:r>
        <w:rPr>
          <w:rFonts w:ascii="Times New Roman"/>
          <w:b/>
          <w:i w:val="false"/>
          <w:color w:val="000000"/>
        </w:rPr>
        <w:t xml:space="preserve"> 1. Құжаттардың электрондық нысандарының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 urn:customs.ru:Information:CustomsDocuments:DTSout_CU:5.10.0</w:t>
            </w:r>
          </w:p>
        </w:tc>
      </w:tr>
    </w:tbl>
    <w:bookmarkStart w:name="z146" w:id="137"/>
    <w:p>
      <w:pPr>
        <w:spacing w:after="0"/>
        <w:ind w:left="0"/>
        <w:jc w:val="left"/>
      </w:pPr>
      <w:r>
        <w:rPr>
          <w:rFonts w:ascii="Times New Roman"/>
          <w:b/>
          <w:i w:val="false"/>
          <w:color w:val="000000"/>
        </w:rPr>
        <w:t xml:space="preserve"> 2. Стандарттау туралы келісімдер </w:t>
      </w:r>
    </w:p>
    <w:bookmarkEnd w:id="137"/>
    <w:p>
      <w:pPr>
        <w:spacing w:after="0"/>
        <w:ind w:left="0"/>
        <w:jc w:val="both"/>
      </w:pPr>
      <w:r>
        <w:rPr>
          <w:rFonts w:ascii="Times New Roman"/>
          <w:b w:val="false"/>
          <w:i w:val="false"/>
          <w:color w:val="000000"/>
          <w:sz w:val="28"/>
        </w:rPr>
        <w:t>
      Құжаттардың электрондық нысандары мынадай стандарттарға сәйкес XML-форматында қалыптастырылады:</w:t>
      </w:r>
    </w:p>
    <w:p>
      <w:pPr>
        <w:spacing w:after="0"/>
        <w:ind w:left="0"/>
        <w:jc w:val="both"/>
      </w:pPr>
      <w:r>
        <w:rPr>
          <w:rFonts w:ascii="Times New Roman"/>
          <w:b w:val="false"/>
          <w:i w:val="false"/>
          <w:color w:val="000000"/>
          <w:sz w:val="28"/>
        </w:rPr>
        <w:t xml:space="preserve">
      "Extensible Markup Language (XML) 1.0 (Fouth Edition)" – </w:t>
      </w:r>
    </w:p>
    <w:p>
      <w:pPr>
        <w:spacing w:after="0"/>
        <w:ind w:left="0"/>
        <w:jc w:val="both"/>
      </w:pPr>
      <w:r>
        <w:rPr>
          <w:rFonts w:ascii="Times New Roman"/>
          <w:b w:val="false"/>
          <w:i w:val="false"/>
          <w:color w:val="000000"/>
          <w:sz w:val="28"/>
        </w:rPr>
        <w:t xml:space="preserve">
      "Интернет" ақпараттық-телекоммуникациялық желісінде </w:t>
      </w:r>
    </w:p>
    <w:p>
      <w:pPr>
        <w:spacing w:after="0"/>
        <w:ind w:left="0"/>
        <w:jc w:val="both"/>
      </w:pPr>
      <w:r>
        <w:rPr>
          <w:rFonts w:ascii="Times New Roman"/>
          <w:b w:val="false"/>
          <w:i w:val="false"/>
          <w:color w:val="000000"/>
          <w:sz w:val="28"/>
        </w:rPr>
        <w:t>
      http://www.w3.org/TR/REC-xml мекенжайы бойынша жарияланған;</w:t>
      </w:r>
    </w:p>
    <w:p>
      <w:pPr>
        <w:spacing w:after="0"/>
        <w:ind w:left="0"/>
        <w:jc w:val="both"/>
      </w:pPr>
      <w:r>
        <w:rPr>
          <w:rFonts w:ascii="Times New Roman"/>
          <w:b w:val="false"/>
          <w:i w:val="false"/>
          <w:color w:val="000000"/>
          <w:sz w:val="28"/>
        </w:rPr>
        <w:t xml:space="preserve">
      "Namespaces in XML" – "Интернет" ақпараттық-телекоммуникациялық желісінде </w:t>
      </w:r>
    </w:p>
    <w:p>
      <w:pPr>
        <w:spacing w:after="0"/>
        <w:ind w:left="0"/>
        <w:jc w:val="both"/>
      </w:pPr>
      <w:r>
        <w:rPr>
          <w:rFonts w:ascii="Times New Roman"/>
          <w:b w:val="false"/>
          <w:i w:val="false"/>
          <w:color w:val="000000"/>
          <w:sz w:val="28"/>
        </w:rPr>
        <w:t>
      http://www.w3.org/TR/REC-xml-names мекенжайы бойынша жарияланған;</w:t>
      </w:r>
    </w:p>
    <w:p>
      <w:pPr>
        <w:spacing w:after="0"/>
        <w:ind w:left="0"/>
        <w:jc w:val="both"/>
      </w:pPr>
      <w:r>
        <w:rPr>
          <w:rFonts w:ascii="Times New Roman"/>
          <w:b w:val="false"/>
          <w:i w:val="false"/>
          <w:color w:val="000000"/>
          <w:sz w:val="28"/>
        </w:rPr>
        <w:t xml:space="preserve">
      "XML Schema Part 1: Structures" және "XML Schema Part 2: Datatypes" – </w:t>
      </w:r>
    </w:p>
    <w:p>
      <w:pPr>
        <w:spacing w:after="0"/>
        <w:ind w:left="0"/>
        <w:jc w:val="both"/>
      </w:pPr>
      <w:r>
        <w:rPr>
          <w:rFonts w:ascii="Times New Roman"/>
          <w:b w:val="false"/>
          <w:i w:val="false"/>
          <w:color w:val="000000"/>
          <w:sz w:val="28"/>
        </w:rPr>
        <w:t xml:space="preserve">
      "Интернет" ақпараттық-телекоммуникациялық желісінде </w:t>
      </w:r>
    </w:p>
    <w:p>
      <w:pPr>
        <w:spacing w:after="0"/>
        <w:ind w:left="0"/>
        <w:jc w:val="both"/>
      </w:pPr>
      <w:r>
        <w:rPr>
          <w:rFonts w:ascii="Times New Roman"/>
          <w:b w:val="false"/>
          <w:i w:val="false"/>
          <w:color w:val="000000"/>
          <w:sz w:val="28"/>
        </w:rPr>
        <w:t xml:space="preserve">
      http://www.w3.org/TR/xmlschema-1/ және http://www.w3.org/TR/xmlschema-2/ </w:t>
      </w:r>
    </w:p>
    <w:p>
      <w:pPr>
        <w:spacing w:after="0"/>
        <w:ind w:left="0"/>
        <w:jc w:val="both"/>
      </w:pPr>
      <w:r>
        <w:rPr>
          <w:rFonts w:ascii="Times New Roman"/>
          <w:b w:val="false"/>
          <w:i w:val="false"/>
          <w:color w:val="000000"/>
          <w:sz w:val="28"/>
        </w:rPr>
        <w:t>
      мекенжайлары бойынша жарияланған.</w:t>
      </w:r>
    </w:p>
    <w:bookmarkStart w:name="z147" w:id="138"/>
    <w:p>
      <w:pPr>
        <w:spacing w:after="0"/>
        <w:ind w:left="0"/>
        <w:jc w:val="both"/>
      </w:pPr>
      <w:r>
        <w:rPr>
          <w:rFonts w:ascii="Times New Roman"/>
          <w:b w:val="false"/>
          <w:i w:val="false"/>
          <w:color w:val="000000"/>
          <w:sz w:val="28"/>
        </w:rPr>
        <w:t xml:space="preserve">
      3. КҚД-ның электрондық көшірмесі </w:t>
      </w:r>
    </w:p>
    <w:bookmarkEnd w:id="138"/>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urn:customs.ru:Information:CustomsDocuments:DTSout_CU:5.10.0</w:t>
      </w:r>
    </w:p>
    <w:p>
      <w:pPr>
        <w:spacing w:after="0"/>
        <w:ind w:left="0"/>
        <w:jc w:val="both"/>
      </w:pPr>
      <w:r>
        <w:rPr>
          <w:rFonts w:ascii="Times New Roman"/>
          <w:b w:val="false"/>
          <w:i w:val="false"/>
          <w:color w:val="000000"/>
          <w:sz w:val="28"/>
        </w:rPr>
        <w:t>Аттар  кеңістігінің префиксі:</w:t>
      </w:r>
    </w:p>
    <w:p>
      <w:pPr>
        <w:spacing w:after="0"/>
        <w:ind w:left="0"/>
        <w:jc w:val="both"/>
      </w:pPr>
      <w:r>
        <w:rPr>
          <w:rFonts w:ascii="Times New Roman"/>
          <w:b w:val="false"/>
          <w:i w:val="false"/>
          <w:color w:val="000000"/>
          <w:sz w:val="28"/>
        </w:rPr>
        <w:t>
      DTSout_CU</w:t>
      </w:r>
    </w:p>
    <w:p>
      <w:pPr>
        <w:spacing w:after="0"/>
        <w:ind w:left="0"/>
        <w:jc w:val="both"/>
      </w:pPr>
      <w:r>
        <w:rPr>
          <w:rFonts w:ascii="Times New Roman"/>
          <w:b w:val="false"/>
          <w:i w:val="false"/>
          <w:color w:val="000000"/>
          <w:sz w:val="28"/>
        </w:rPr>
        <w:t xml:space="preserve">
      Нұсқа: </w:t>
      </w:r>
    </w:p>
    <w:p>
      <w:pPr>
        <w:spacing w:after="0"/>
        <w:ind w:left="0"/>
        <w:jc w:val="both"/>
      </w:pPr>
      <w:r>
        <w:rPr>
          <w:rFonts w:ascii="Times New Roman"/>
          <w:b w:val="false"/>
          <w:i w:val="false"/>
          <w:color w:val="000000"/>
          <w:sz w:val="28"/>
        </w:rPr>
        <w:t>
      5.10.0.0</w:t>
      </w:r>
    </w:p>
    <w:p>
      <w:pPr>
        <w:spacing w:after="0"/>
        <w:ind w:left="0"/>
        <w:jc w:val="both"/>
      </w:pPr>
      <w:r>
        <w:rPr>
          <w:rFonts w:ascii="Times New Roman"/>
          <w:b w:val="false"/>
          <w:i w:val="false"/>
          <w:color w:val="000000"/>
          <w:sz w:val="28"/>
        </w:rPr>
        <w:t>
      Импортталатын аттар кеңістіктері:</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catESAD_cu: urn:customs.ru:CUESADCommonAggregateTypesCust:5.10.0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cltESAD_cu: urn:customs.ru:CUESADCommonLeafTypes:5.10.0</w:t>
      </w:r>
    </w:p>
    <w:p>
      <w:pPr>
        <w:spacing w:after="0"/>
        <w:ind w:left="0"/>
        <w:jc w:val="both"/>
      </w:pPr>
      <w:r>
        <w:rPr>
          <w:rFonts w:ascii="Times New Roman"/>
          <w:b w:val="false"/>
          <w:i w:val="false"/>
          <w:color w:val="000000"/>
          <w:sz w:val="28"/>
        </w:rPr>
        <w:t>
      cat_EDTS_cu: urn:customs.ru:CUESADDTSCommonAggregateTypes:5.10.0</w:t>
      </w:r>
    </w:p>
    <w:bookmarkStart w:name="z148" w:id="139"/>
    <w:p>
      <w:pPr>
        <w:spacing w:after="0"/>
        <w:ind w:left="0"/>
        <w:jc w:val="both"/>
      </w:pPr>
      <w:r>
        <w:rPr>
          <w:rFonts w:ascii="Times New Roman"/>
          <w:b w:val="false"/>
          <w:i w:val="false"/>
          <w:color w:val="000000"/>
          <w:sz w:val="28"/>
        </w:rPr>
        <w:t>
      3.1. КҚД-ның электрондық көшірмесі</w:t>
      </w:r>
    </w:p>
    <w:bookmarkEnd w:id="139"/>
    <w:p>
      <w:pPr>
        <w:spacing w:after="0"/>
        <w:ind w:left="0"/>
        <w:jc w:val="both"/>
      </w:pPr>
      <w:r>
        <w:rPr>
          <w:rFonts w:ascii="Times New Roman"/>
          <w:b w:val="false"/>
          <w:i w:val="false"/>
          <w:color w:val="000000"/>
          <w:sz w:val="28"/>
        </w:rPr>
        <w:t xml:space="preserve">
      (DTSout_CU)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"КҚД-ның электрондық көшірмесі" деген ЭҚ-ның негізгі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"КҚД-ның электрондық көшірмесі" деген </w:t>
            </w:r>
          </w:p>
          <w:p>
            <w:pPr>
              <w:spacing w:after="20"/>
              <w:ind w:left="20"/>
              <w:jc w:val="both"/>
            </w:pPr>
            <w:r>
              <w:rPr>
                <w:rFonts w:ascii="Times New Roman"/>
                <w:b w:val="false"/>
                <w:i w:val="false"/>
                <w:color w:val="000000"/>
                <w:sz w:val="20"/>
              </w:rPr>
              <w:t xml:space="preserve">
ЭҚ-ның деректемелері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сәйкестендіргіші (Форматтар альбомы бойынша құжат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түрінің сәйкестендіргіші (Форматтар альбомы бойынша құжат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AdditionalSheetNumber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парақтар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нөмірі. </w:t>
            </w:r>
          </w:p>
          <w:p>
            <w:pPr>
              <w:spacing w:after="20"/>
              <w:ind w:left="20"/>
              <w:jc w:val="both"/>
            </w:pPr>
            <w:r>
              <w:rPr>
                <w:rFonts w:ascii="Times New Roman"/>
                <w:b w:val="false"/>
                <w:i w:val="false"/>
                <w:color w:val="000000"/>
                <w:sz w:val="20"/>
              </w:rPr>
              <w:t xml:space="preserve">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ТД-ның бірегей сәйкестендіргіші. КҚД-ны ұсыну кезінде ТД-ға байланыстыру үшін пайдаланылады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қолданылған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w:t>
            </w:r>
          </w:p>
          <w:p>
            <w:pPr>
              <w:spacing w:after="20"/>
              <w:ind w:left="20"/>
              <w:jc w:val="both"/>
            </w:pPr>
            <w:r>
              <w:rPr>
                <w:rFonts w:ascii="Times New Roman"/>
                <w:b w:val="false"/>
                <w:i w:val="false"/>
                <w:color w:val="000000"/>
                <w:sz w:val="20"/>
              </w:rPr>
              <w:t xml:space="preserve">
ISO 8601 форматы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сыныптауышына сәйкес ұлттық валютаның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alpha-3 валюта коды. </w:t>
            </w:r>
          </w:p>
          <w:p>
            <w:pPr>
              <w:spacing w:after="20"/>
              <w:ind w:left="20"/>
              <w:jc w:val="both"/>
            </w:pPr>
            <w:r>
              <w:rPr>
                <w:rFonts w:ascii="Times New Roman"/>
                <w:b w:val="false"/>
                <w:i w:val="false"/>
                <w:color w:val="000000"/>
                <w:sz w:val="20"/>
              </w:rPr>
              <w:t>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долларының ұлттық валютаға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Барлығы 11 цифр. Үтірден кейін </w:t>
            </w:r>
          </w:p>
          <w:p>
            <w:pPr>
              <w:spacing w:after="20"/>
              <w:ind w:left="20"/>
              <w:jc w:val="both"/>
            </w:pPr>
            <w:r>
              <w:rPr>
                <w:rFonts w:ascii="Times New Roman"/>
                <w:b w:val="false"/>
                <w:i w:val="false"/>
                <w:color w:val="000000"/>
                <w:sz w:val="20"/>
              </w:rPr>
              <w:t>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ElectronicDocumentSign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КҚД-ны электрондық құжат нысанында пайдалану белгісі. ЭҚ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6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FormDTS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КҚД-ның нысаны: 1 - КҚД-1; 2 - КҚД-2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Сәйкестендіргіш. -9-дан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CustomsCostMethodCode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нөмірі (әкелінетін және әкетілетін тауарларға қолданылатын кедендік режимдермен орналастырылатын тауарлардың кедендік құнын айқындау әдістерінің сыныптауышына сәйкес толтырылады. Әртүрлі әдістер қолданылған жағдайда, "*" - әртүрлі деп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cltESAD_cu:CustomsCostAppraiseMethodType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1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әдістің нөмірі (кедендік құнды әдістер бойынша  айқындау кезінде толтырылады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DTSoutSeller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мәліметтер.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w:t>
            </w:r>
          </w:p>
          <w:p>
            <w:pPr>
              <w:spacing w:after="20"/>
              <w:ind w:left="20"/>
              <w:jc w:val="both"/>
            </w:pPr>
            <w:r>
              <w:rPr>
                <w:rFonts w:ascii="Times New Roman"/>
                <w:b w:val="false"/>
                <w:i w:val="false"/>
                <w:color w:val="000000"/>
                <w:sz w:val="20"/>
              </w:rPr>
              <w:t xml:space="preserve">
Ресей Федерациясының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коТДау жүйесіне сәйкес салық төлеушінің жеке нөмірі (РФ-да заңды тұлғалар үшін - 10 цифр, жеке тұлғалар 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p>
            <w:pPr>
              <w:spacing w:after="20"/>
              <w:ind w:left="20"/>
              <w:jc w:val="both"/>
            </w:pPr>
            <w:r>
              <w:rPr>
                <w:rFonts w:ascii="Times New Roman"/>
                <w:b w:val="false"/>
                <w:i w:val="false"/>
                <w:color w:val="000000"/>
                <w:sz w:val="20"/>
              </w:rPr>
              <w:t>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p>
            <w:pPr>
              <w:spacing w:after="20"/>
              <w:ind w:left="20"/>
              <w:jc w:val="both"/>
            </w:pPr>
            <w:r>
              <w:rPr>
                <w:rFonts w:ascii="Times New Roman"/>
                <w:b w:val="false"/>
                <w:i w:val="false"/>
                <w:color w:val="000000"/>
                <w:sz w:val="20"/>
              </w:rPr>
              <w:t>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санаты. Құрылтай құжаттарына немесе жеке кәсіпкер ретінде тіркеу туралы куәлікке сәйкес тұлға санатының екі таңбалык цифрлық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екі таңбалык ӘАОС коды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коТДау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үшін резерв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Ұйым туралы мәліметтер. Беларусь Республикасының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(ҚҚНБ) болмауы туралы анықтаманың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болмауы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сәйкестендірутық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мен жеке кәсіпкерлер үшін Жалпы республикалық кәсіпорындар мен ұйымдар сыныптауышының коды (ЖКҰС)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республикалық кәсіпорындар мен ұйымдар сыныптауышының коды (ЖКҰС).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мен жеткізу үшін пошта қызметі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сыныптауышына сәйкес елдің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т.с.с.)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бірліктің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ISO 8601 форматы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DTSoutBuyer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 2а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 үшін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коды ISO 639-1 стандартындағы alpha-2.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w:t>
            </w:r>
          </w:p>
          <w:p>
            <w:pPr>
              <w:spacing w:after="20"/>
              <w:ind w:left="20"/>
              <w:jc w:val="both"/>
            </w:pPr>
            <w:r>
              <w:rPr>
                <w:rFonts w:ascii="Times New Roman"/>
                <w:b w:val="false"/>
                <w:i w:val="false"/>
                <w:color w:val="000000"/>
                <w:sz w:val="20"/>
              </w:rPr>
              <w:t>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 / 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коТДау жүйесіне сәйкес салық төлеушінің жеке нөмірі (РФ-да заңды тұлғалар үшін - 10 цифр, жеке тұлғалар 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 – Есепке қою себебінің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p>
            <w:pPr>
              <w:spacing w:after="20"/>
              <w:ind w:left="20"/>
              <w:jc w:val="both"/>
            </w:pPr>
            <w:r>
              <w:rPr>
                <w:rFonts w:ascii="Times New Roman"/>
                <w:b w:val="false"/>
                <w:i w:val="false"/>
                <w:color w:val="000000"/>
                <w:sz w:val="20"/>
              </w:rPr>
              <w:t>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p>
            <w:pPr>
              <w:spacing w:after="20"/>
              <w:ind w:left="20"/>
              <w:jc w:val="both"/>
            </w:pPr>
            <w:r>
              <w:rPr>
                <w:rFonts w:ascii="Times New Roman"/>
                <w:b w:val="false"/>
                <w:i w:val="false"/>
                <w:color w:val="000000"/>
                <w:sz w:val="20"/>
              </w:rPr>
              <w:t>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сәйкестендірудік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санаты. Құрылтай құжаттарына немесе жеке кәсіпкер ретінде тіркеу туралы куәлікке сәйкес тұлға санатының екі таңбалык цифрлық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екі таңбалык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коТДау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үшін резерв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Ұйым туралы мәліметтер. Беларусь Республикасының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w:t>
            </w:r>
          </w:p>
          <w:p>
            <w:pPr>
              <w:spacing w:after="20"/>
              <w:ind w:left="20"/>
              <w:jc w:val="both"/>
            </w:pPr>
            <w:r>
              <w:rPr>
                <w:rFonts w:ascii="Times New Roman"/>
                <w:b w:val="false"/>
                <w:i w:val="false"/>
                <w:color w:val="000000"/>
                <w:sz w:val="20"/>
              </w:rPr>
              <w:t>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(ҚҚНБ) болмауы туралы анықтаманың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болмауы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сәйкестендірутық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мен жеке кәсіпкерлер үшін Жалпы республикалық кәсіпорындар мен ұйымдар сыныптауышының коды (ЖКҰС)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республикалық кәсіпорындар мен ұйымдар сыныптауышының коды (ЖКҰС).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мен жеткізу үшін пошта қызметі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сыныптауышына сәйкес елдің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т.с.с.)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бірліктің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p>
            <w:pPr>
              <w:spacing w:after="20"/>
              <w:ind w:left="20"/>
              <w:jc w:val="both"/>
            </w:pPr>
            <w:r>
              <w:rPr>
                <w:rFonts w:ascii="Times New Roman"/>
                <w:b w:val="false"/>
                <w:i w:val="false"/>
                <w:color w:val="000000"/>
                <w:sz w:val="20"/>
              </w:rPr>
              <w:t>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ISO 8601 форматы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сипаттама. </w:t>
            </w:r>
          </w:p>
          <w:p>
            <w:pPr>
              <w:spacing w:after="20"/>
              <w:ind w:left="20"/>
              <w:jc w:val="both"/>
            </w:pPr>
            <w:r>
              <w:rPr>
                <w:rFonts w:ascii="Times New Roman"/>
                <w:b w:val="false"/>
                <w:i w:val="false"/>
                <w:color w:val="000000"/>
                <w:sz w:val="20"/>
              </w:rPr>
              <w:t>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DTSInvoiceDocuments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КҚД-1, 4,5.6-бағандар; КҚД-2,  4,5,8-бағандар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cat_EDTS_cu:DTSPresentedDocumentsType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Мәліметтерді мәлімдеу кезінде пайдаланылатын құжаттар түрлерінің сыныптауышына сәйкес 44-бағанда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cat_EDTS_cu:PositionNumber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бағанының нөмірі: 4,5,6,8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бірліктерінсіз сан (реттік нөмір, коэффициент, пайыз). Үтірден кейін 0 белгі. </w:t>
            </w:r>
          </w:p>
          <w:p>
            <w:pPr>
              <w:spacing w:after="20"/>
              <w:ind w:left="20"/>
              <w:jc w:val="both"/>
            </w:pPr>
            <w:r>
              <w:rPr>
                <w:rFonts w:ascii="Times New Roman"/>
                <w:b w:val="false"/>
                <w:i w:val="false"/>
                <w:color w:val="000000"/>
                <w:sz w:val="20"/>
              </w:rPr>
              <w:t>0-ден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DTSBuyerSellerDependence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мен сатушы арасындағы өзара байланыс. КҚД-1,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cat_EDTS_cu:DTSBuyerSellerDependenceType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 Сатып алушы мен сатушы арасындағы өзара байланыс.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7а бағаны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cat_EDTS_cu:Column7CDescription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құны ықтимал тексеру шамаларына жақын болған жағдайдағы егжей-тегжейлілік. 7в бағаны - егжей-тегжейлілік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жол. </w:t>
            </w:r>
          </w:p>
          <w:p>
            <w:pPr>
              <w:spacing w:after="20"/>
              <w:ind w:left="20"/>
              <w:jc w:val="both"/>
            </w:pPr>
            <w:r>
              <w:rPr>
                <w:rFonts w:ascii="Times New Roman"/>
                <w:b w:val="false"/>
                <w:i w:val="false"/>
                <w:color w:val="000000"/>
                <w:sz w:val="20"/>
              </w:rPr>
              <w:t>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DTSSellingLimitation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пайдалануға шектеулер және тауарларды сату кезіндегі міндеттемелер. КҚД-1,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cat_EDTS_cu:DTSSellingLimitationType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пайдалануға шектеулер және тауарларды сату кезіндегі міндеттемелер.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cat_EDTS_cu:Column8A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cat_EDTS_cu:Column8B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cat_EDTS_cu:limitationDescription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 Міндеттемелердің түрі мен мазмұны. Құнды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жол. </w:t>
            </w:r>
          </w:p>
          <w:p>
            <w:pPr>
              <w:spacing w:after="20"/>
              <w:ind w:left="20"/>
              <w:jc w:val="both"/>
            </w:pPr>
            <w:r>
              <w:rPr>
                <w:rFonts w:ascii="Times New Roman"/>
                <w:b w:val="false"/>
                <w:i w:val="false"/>
                <w:color w:val="000000"/>
                <w:sz w:val="20"/>
              </w:rPr>
              <w:t>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DTSAdditionalPayments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төлемдер және сатушыға кірістердің бір бөлігін беру шарттары. КҚД-1,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cat_EDTS_cu:DTSAdditionalPaymentsType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Зияткерлік меншікті пайдаланғаны үшін төлемдер және сатушыға кірістердің бір бөлігін беру шарттары.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cat_EDTS_cu:Column9A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cat_EDTS_cu:Column9B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cat_EDTS_cu:PaymentDescription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төлемдердің егжей-тегжейлілігі. 9а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cat_EDTS_cu:PaymentConditionDescription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Сатушыға кірістердің бір бөлігін тікелей немесе жанама түрде беру шарттарының егжей-тегжейлілігі. </w:t>
            </w:r>
          </w:p>
          <w:p>
            <w:pPr>
              <w:spacing w:after="20"/>
              <w:ind w:left="20"/>
              <w:jc w:val="both"/>
            </w:pPr>
            <w:r>
              <w:rPr>
                <w:rFonts w:ascii="Times New Roman"/>
                <w:b w:val="false"/>
                <w:i w:val="false"/>
                <w:color w:val="000000"/>
                <w:sz w:val="20"/>
              </w:rPr>
              <w:t>9б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DTSout_CUGoodsCustomsCost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кедендік құнның құрауыштары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GoodsCustomsCostType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бойынша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3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GoodsSerialNumberRB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үшін тауардың </w:t>
            </w:r>
          </w:p>
          <w:p>
            <w:pPr>
              <w:spacing w:after="20"/>
              <w:ind w:left="20"/>
              <w:jc w:val="both"/>
            </w:pPr>
            <w:r>
              <w:rPr>
                <w:rFonts w:ascii="Times New Roman"/>
                <w:b w:val="false"/>
                <w:i w:val="false"/>
                <w:color w:val="000000"/>
                <w:sz w:val="20"/>
              </w:rPr>
              <w:t>КҚД-дағы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SheetGoodsSerialNumber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тауардың парақтағы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GTDGoodsNumber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ТД/тізім бойынша тауар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3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clt_ru:Code10Type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10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NationalDeclaredCustomsCost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мәлімделген кедендік құн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DollarDeclaredCustomsCost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мәлімделген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GoodsAddTNVEDCode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үшін қосымша кедендік ақпарат сыныптауышы бойынша тауар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MethodNumberCode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нөмірі (Әкелінетін тауарларға қолданылатын кедендік режимдермен орналастырылатын тауарлардың кедендік құнын айқындау әдістерінің сыныптауышына сәйкес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cltESAD_cu:CustomsCostAppraiseMethodType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1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BaseMethodNumberCode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әдістің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cat_EDTS_cu:AdditionalDataType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Арнайы элементтер көзделмеген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cat_EDTS_cu:PositionNumber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3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cat_EDTS_cu:AdditionalInformation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DTSCurrencyPayment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төлеу сомасы бойынша ақпарат. (*)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cat_EDTS_cu:DTSCurrencyPaymentType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Валютамен төлеу сомасы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cat_EDTS_cu:PositionsNumber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нөмірі (Мұндай мәліметтердің қатысы бар КҚД бағанының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3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бойынша шоттың валютадағы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сыныптауышына сәйкес, позиция бойынша валютаның үш таңбалы әріптік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бойынша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Барлығы 11 цифр. Үтірден кейін </w:t>
            </w:r>
          </w:p>
          <w:p>
            <w:pPr>
              <w:spacing w:after="20"/>
              <w:ind w:left="20"/>
              <w:jc w:val="both"/>
            </w:pPr>
            <w:r>
              <w:rPr>
                <w:rFonts w:ascii="Times New Roman"/>
                <w:b w:val="false"/>
                <w:i w:val="false"/>
                <w:color w:val="000000"/>
                <w:sz w:val="20"/>
              </w:rPr>
              <w:t>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 1-ден 6 цифрға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DTS_CUCustomsCostCalculation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cat_EDTS_cu:DTS_CUCustomsCostCalculationType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cat_EDTS_cu:CU_CalculationChoiceType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Choice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КҚД-1 – 1-әдіс; КҚД-2 – 1-әдістің негізінде 6-әдіс бойынша есептеудің егжей-тегжейлілігі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cat_EDTS_cu:DTSMethod1Type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КҚД-1 – 1-әдіс; КҚД-2 – 1-әдістің негізінде 6-әдіс бойынша есептеудің егжей-тегжейлілігі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cat_EDTS_cu:Method1CalculationBasis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1-әдіс бойынша есептеудің негізі. А бағаны (11,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cat_EDTS_cu:Method1CalculationBasisType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1-әдіс бойынша есептеудің негізі. А бағаны (11,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cat_EDTS_cu:DealCurrencyAmount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немесе шоттағы валютамен төленуге жататын баға. 11a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сыныптауышына сәйкес, шот валютасының үш таңбалы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cat_EDTS_cu:DealNationalAmount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мәміле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6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cat_EDTS_cu:IndirectNationalPayment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11б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сыныптауышына сәйкес, жанама төлемдер валютасының үш таңбалы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cat_EDTS_cu:IndirectCurrencyQuantity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Реттік нөмір. 1-ден 6 цифрға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cat_EDTS_cu:BasisNationalAmount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бағанының ұлттық валютадағы жиыны. 12-баған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cat_EDTS_cu:Method1AdditionalSum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есептеулер. Б бағаны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cat_EDTS_cu:Method1AdditionalSumType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есептеулер. Б бағаны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cat_EDTS_cu:AgentBonus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алғаны үшін сыйақыларды қоспағанда, сатып алушының делдалға (агентке), брокерге сыйақылар төлеуге жұмсаған шығыстары. 13а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cat_EDTS_cu:PackageExpenses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жұмсаған шығыстары. 13б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cat_EDTS_cu:StoreCost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жасалған шикізаттың, материалдардың, детальдардың, жартылай фабрикаттардың және тағы сол сияқты заттардың құны. 14а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cat_EDTS_cu:ProductionToolkitCost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шығарылған кезде пайдаланылған инструменттердің, штамптардың, қалыптардың және басқа да сол сияқты заттардың құны. 14б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cat_EDTS_cu:WorkingStockCost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шығарылған кезде жұмсалған материалдардың құны. 14в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cat_EDTS_cu:DesignPayment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орындалған және әкелінетін тауарларды шығару үшін қажетті жобалаудың, әзірлеменің, инженерлік, конструкторлық жұмыстың, көркем ресімдеудің, дизайнның, эскиздер мен сызбалардың құны. 14г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cat_EDTS_cu:IntellectualPropertyPayment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сол сияқты төлемдер - 9 (а) бағанды қараңыз.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cat_EDTS_cu:SellerIncome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тікелей немесе жанама түрде тиесілі болатын, тауарларды кейіннен сату, оларға өзге тәсілмен билік ету немесе пайдалану нәтижесінде алынған кірістің (түсімнің) бір бөлігі - 9 (б) бағанды қараңыз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cat_EDTS_cu:BorderTransportCharges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жеткізілетін жерге дейін тауарларды тасу (тасымалдау) жөніндегі шығыстар. </w:t>
            </w:r>
          </w:p>
          <w:p>
            <w:pPr>
              <w:spacing w:after="20"/>
              <w:ind w:left="20"/>
              <w:jc w:val="both"/>
            </w:pPr>
            <w:r>
              <w:rPr>
                <w:rFonts w:ascii="Times New Roman"/>
                <w:b w:val="false"/>
                <w:i w:val="false"/>
                <w:color w:val="000000"/>
                <w:sz w:val="20"/>
              </w:rPr>
              <w:t>17-баған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тауарлар жеткізілетін жер / межелі жер </w:t>
            </w:r>
          </w:p>
          <w:p>
            <w:pPr>
              <w:spacing w:after="20"/>
              <w:ind w:left="20"/>
              <w:jc w:val="both"/>
            </w:pPr>
            <w:r>
              <w:rPr>
                <w:rFonts w:ascii="Times New Roman"/>
                <w:b w:val="false"/>
                <w:i w:val="false"/>
                <w:color w:val="000000"/>
                <w:sz w:val="20"/>
              </w:rPr>
              <w:t>(17, 18-бағандар)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cat_EDTS_cu:LoadCharges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түсіру/қайта тиеу және Еуразиялық экономикалық одақтың кедендік аумағына тауарлар жеткізілетін жерге дейін тасымалдаумен байланысты операциялар жөніндегі шығыстар. 18-баған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cat_EDTS_cu:InsuranceCharges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18-бағандарда көрсетілген операциялармен байланысты сақтандыруға арналған шығыстар. 19-баған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cat_EDTS_cu:TotalAdditionalSum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Б-ның ұлттық валютадағы жиыны. 20-баған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cat_EDTS_cu:Method1Deduction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А-ға енгізілген, ұлттық валютадағы шығыстар. (В 21-24-бағандар)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cat_EDTS_cu:Method1DeductionType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Шегерімдер: А-ға енгізілген, ұлттық валютадағы шығыстар. (В 21-24-бағандар)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cat_EDTS_cu:BuildingAmount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әкелінгеннен кейін жүргізілетін, құрылысқа, тұрғызуға, жинауға, монтаждауға, қызмет көрсетуге немесе техникалық жәрдем көрсетуге арналған шығыстар. 21-баған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cat_EDTS_cu:UnionTransportCharge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жеткізілгеннен кейін оларды тасу (тасымалдау) жөніндегі шығыстар. 22-баған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cat_EDTS_cu:UnionTaxPayment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алынатын баждар, салықтар мен алымдар. 23-баған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cat_EDTS_cu:TotalDeductionAmount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Б-ның ұлттық валютадағы жиыны. 24-баған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ұқсас тауарлармен мәміле құнының әдісі және солардың негізіндегі резервтік әдіс бойынша есептеудің егжей-тегжейлілігі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cat_EDTS_cu:DTSMethod236Type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ұқсас немесе біртектес тауарлармен мәміле құнының әдісі және (немесе) солардың негізіндегі резервтік әдіс бойынша есептеудің егжей-тегжейлілігі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2,3,6-әдіс бойынша есептеудің негізі. А бағаны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2,3,6-әдіс бойынша есептеудің негізі. А бағаны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cat_EDTS_cu:IdenticalDealNationalAmount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Ұқсас/біртектес тауарлармен мәміленің ұлттық валютадағы құны.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cat_EDTS_cu:Method2DealCorrect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құнын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cat_EDTS_cu:Method2DealCorrectType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Мәміленің құнын түзету. Б бағаны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cat_EDTS_cu:MinusQuantityCorrect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қатысты түзету. (-) 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cat_EDTS_cu:MinusCommerceCorrect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қатысты түзету. (-) 12б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cat_EDTS_cu:MinusBorderTransportCharges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жеткізілетін жерге дейін тауарларды тасу (тасымалдау) жөніндегі шығыстардағы айырмаға қатысты түзету. (-) 12в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cat_EDTS_cu:MinusBorderPlace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немесе біртектес тауарлар жеткізілетін жер / межелі жер. 12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cat_EDTS_cu:MinusLoadCharges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түсіру/қайта тиеу және Еуразиялық экономикалық одақтың кедендік аумағына тауарлар жеткізілетін жерге дейін тасымалдаумен байланысты операциялар жөніндегі шығыстардағы айырмаға қатысты түзету. (-) 12г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cat_EDTS_cu:MinusArrivalPlace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немесе біртектес тауарлар жеткізілетін жер. 12г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cat_EDTS_cu:MinusInsuranceCharges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 және 12г бағандарында көрсетілген операциялармен байланысты сақтандыруға арналған шығыстардағы айырмаға қатысты түзету. (-) 12д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cat_EDTS_cu:MinusTotalSum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в -ның ұлттық валютадағы жиыны. 13-баған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cat_EDTS_cu:PlusQuantityCorrect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қатысты түзету.(+) 14а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cat_EDTS_cu:PlusCommerceCorrect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қатысты түзету. (+) 14б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cat_EDTS_cu:PlusBorderTransportCharges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жеткізілетін жерге дейін тауарларды тасу (тасымалдау) жөніндегі шығыстардағы айырмаға қатысты түзету. (+) 14в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cat_EDTS_cu:PlusBorderPlace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тауарлар жеткізілетін жер / межелі жер 14в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cat_EDTS_cu:PlusLoadCharges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түсіру/қайта тиеу және Еуразиялық экономикалық одақтың кедендік аумағына тауарлар жеткізілетін жерге дейін тасымалдаумен байланысты операциялар жөніндегі шығыстардағы айырмаға қатысты түзету. (+) 14г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cat_EDTS_cu:PlusArrivalPlace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жер. 14г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cat_EDTS_cu:PlusInsuranceCharges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14в және 14г (+) 14д бағандарында көрсетілген операциялармен байланысты сақтандыруға арналған шығыстардағы айырмаға қатысты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cat_EDTS_cu:PlusTotalSum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-ның ұлттық валютадағы жиыны.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cat_EDTS_cu:TotalDealCorrect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ұлттық валютадағы түзетулер ескерілген құны 11а -13+15. гр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Ұқсас/біртектес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өлшем бірлігіндегі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24-ке дейінгі цифр. Үтірден кейін 6 белгі, нөлден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ТН-да қолданылатын өлшем бірліктеріне сәйкес өлшем бірлігінің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cat_EDTS_cu:DeclaratedGoodsQuantity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тауарлар саны. 17б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24-ке дейінгі цифр. Үтірден кейін 6 белгі, нөлден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ТН-да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әдісінің негізіндегі резервтік әдіс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cat_EDTS_cu:DTSMethod46Type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шегеру әдісі және (немесе) соның негізіндегі резервтік әдіс бойынша есептеудің егжей-тегжейлілігі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cat_EDTS_cu:Method46Basis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4,6-баған әдісі бойынша есептеу үшін негіз. 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cat_EDTS_cu:Method46BasisType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4,6-баған әдісі бойынша есептеу үшін негіз. 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cat_EDTS_cu:IdenticalDealNationalPrice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ұқсас немесе біртектес тауарлар бірлігінің ұлттық валютадағы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cat_EDTS_cu:IdenticalDealCode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cat_EDTS_cu:Method46Deduction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бағанының (12-16) А бөліміне кірген сомалардың шегерімі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cat_EDTS_cu:Method46DeductionType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 бағанының (12-16) А бөліміне кірген сомалардың шегерімі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cat_EDTS_cu:AgentCharge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Делдалға (агентке) сыйақылар не әдетте пайда көру мен коммерциялық және басқару шығыстарын жабу үшін жүргізілетін, бағаға үстемақылар. 12-баған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cat_EDTS_cu:UnionTransportCharge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жүзеге асырылған, тасуға (тасымалдауға), сақтандыруға арналған шығыстар және осындай операциялармен байланысты өзге де шығыстар. 13-баған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cat_EDTS_cu:UnionTaxPayment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субъектілерінің салықтары мен алымдарын және жергілікті салықтар мен алымдарды қоса алғанда, Еуразиялық экономикалық одақтың кедендік аумағына тауарларды әкелуге және Еуразиялық экономикалық одақтың кедендік аумағында оларды сатуға байланысты төленуге жататын кедендік баждар, салықтар, алымдар. 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cat_EDTS_cu:ProcessingAddedCost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(өңдеу) нәтижесінде қосылған құн.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cat_EDTS_cu:TotalDeductionAmount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Б-ның ұлттық валютадағы жиыны (12 – 15-бағандар бойынша)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cat_EDTS_cu:DeclaratedGoodsQuantity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cat_EDTS_cu:DTSSupplementaryQuantityType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24-ке дейінгі цифр. Үтірден кейін 6 белгі, нөлден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cat_EDTS_cu:MeasureUnitQualifierName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cat_EDTS_cu:MeasureUnitQualifierCode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ТН-да қолданылатын өлшем бірліктеріне сәйкес өлшем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әдісінің негізіндегі резервтік әдіс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cat_EDTS_cu:DTSMethod56Type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қосу әдісі және (немесе) соның негізіндегі резервтік әдіс бойынша есептеудің егжей-тегжейлілігі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cat_EDTS_cu:Method56Basis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 әдісі үшін есептеудің негізі. А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cat_EDTS_cu:Method56BasisType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5,6 әдісі үшін есептеудің негізі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cat_EDTS_cu:ProductionStoreExpense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тауарларды өндірушінің (сатушының) материалдарды дайындау және (немесе) сатып алу жөніндегі шығыстарының және өндіріске арналған шығыстардың жалпы сомасы. 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cat_EDTS_cu:PackageExpenses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және қаптамаға арналған шығыстар. 11а 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cat_EDTS_cu:DesignPaymentProduction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жобалаудың, әзірлеменің, инженерлік, конструкторлық жұмыстың, дизайнның, көркем ресімдеудің, сызбалар мен эскиздердің құны (11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қызмет көрсетулердің құны. 12-баған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cat_EDTS_cu:StoreCost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жасалған шикізаттың, материалдардың, детальдардың, жартылай фабрикаттардың және тағы сол сияқты заттардың құны. (12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cat_EDTS_cu:ProductionToolkitCost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шығарылған кезде пайдаланылған инструменттердің, штамптардың, қалыптардың және басқа да сол сияқты заттардың құны. (12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cat_EDTS_cu:ConsumablesCost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шығарылған кезде жұмсалған материалдардың құны. (12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cat_EDTS_cu:DesignPayment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орындалған және әкелінетін тауарларды шығару үшін қажетті жобалаудың, әзірлеменің, инженерлік, конструкторлық жұмыстың, көркем ресімдеудің, дизайнның, эскиздер мен сызбалардың құны.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cat_EDTS_cu:CommerceExpense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сомасы мен коммерциялық және басқару шығыстары сомасы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cat_EDTS_cu:BorderTransportCharges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жеткізілетін жерге дейін тауарларды тасу (тасымалдау) жөніндегі шығыстар. 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 жеткізілетін жер / межелі жер (14-баған)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cat_EDTS_cu:LoadCharges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түсіру/қайта тиеу және Еуразиялық экономикалық одақтың кедендік аумағына тауарлар жеткізілетін жерге дейін тасымалдаумен байланысты операциялар жөніндегі шығыстар.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cat_EDTS_cu:ArrivalPlace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 жеткізілетін жер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cat_EDTS_cu:InsuranceCharges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15-бағандарда көрсетілген операциялармен байланысты сақтандыруға арналған шығыстар.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 бірліктерінің саны. Құны. 0-ден бастап. Барлығы 20 цифр, оның ішінде үтірден кейін 2 белгіге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ТД-ның тіркеу нөмірі. КҚД-ны ТД-дан бөлек беру кезінде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құжатының тіркеу нөмірі. ТД нөмірінің құрылымымен үйлесетін нөмір құрылымы бар құжаттардың бардығы үшін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журналы бойынша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ТД-ның нөмірі. 1-ден 7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DTSout_CUFilledPerson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толтырылған күн және оны толтырған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DTSout_CUFilledPersonType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КҚД-ны толтырған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БР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 туралы, іс-әрекеттер жасауға берілетін сенімхат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cat_ru:AuthoritesDocumentType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Өкілеттіктерді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 150 символға дейін. Мәтіндік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сипаттама. 50 символға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cat_EDTS_cu:FilledDate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толтырылған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cat_EDTS_cu:RegNumberDoc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 декларанттың немесе кеден өкілінің шығыс құжаттарын есептік жүйесіне (регламентіне) сәйкес құжаттарды тіркеудің шығыс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cat_EDTS_cu:SecurityLabelCode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белгілер).6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DTSoutDeclarant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 2б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стандартындағы alpha-2 тіл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w:t>
            </w:r>
          </w:p>
          <w:p>
            <w:pPr>
              <w:spacing w:after="20"/>
              <w:ind w:left="20"/>
              <w:jc w:val="both"/>
            </w:pPr>
            <w:r>
              <w:rPr>
                <w:rFonts w:ascii="Times New Roman"/>
                <w:b w:val="false"/>
                <w:i w:val="false"/>
                <w:color w:val="000000"/>
                <w:sz w:val="20"/>
              </w:rPr>
              <w:t xml:space="preserve">
Ресей Федерациясының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коТДау жүйесіне сәйкес салық төлеушінің жеке нөмірі (РФ-да заңды тұлғалар үшін - 10 цифр, жеке тұлғалар үшін - 12 цифр). 10-нан 12 символға дейін.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санаты. Құрылтай құжаттарына немесе жеке кәсіпкер ретінде тіркеу туралы куәлікке сәйкес тұлға санатының екі таңбалы цифрлық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екі таңбалык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коТДау жүйесіне сәйкес салық төлеушінің тіркеу нөмірі. 12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үшін резерв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 үшін резервтік алаң. 1-ден 36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Ұйым туралы мәліметтер. Беларусь Республикасының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 9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14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Армения Республикасы. 10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(ҚҚНБ) жоқ екені туралы анықтаманың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жоқ екені туралы анықтаманың нөмірі. Армения Республикасы. 10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сәйкестендірутық нөмірі, ДСН -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мен жеке кәсіпкерлер үшін Жалпы республикалық кәсіпорындар мен ұйымдар сыныптауышының коды (ЖКҰС)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республикалық кәсіпорындар мен ұйымдар сыныптауышының коды (ЖКҰС). Қырғыз Республикасы. 8 символ. Цифрлық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мен жеткізу үшін пошта қызметі енгізген пошталық индекс. 1-ден 9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сыныптауышына сәйкес елдің әріптік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сыныптауышына сәйкес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т.с.с.) 1-ден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бірліктің коды (Қырғыз Республикасы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2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басын куәландыратын құжаттың қысқаша атауы. 15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11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25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YYYY-MM-DD форматындағы күні. Стандарт бойынша ISO 8601 форматы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Байланысу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 Географиялық пункттің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сыныптауышына сәйкес жеткізу шарттарының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clt_ru:IncotermsDeliveryStringCodeType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3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жеткізу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талаптарына сәйкес тауар берілетін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ReasonApplyMethod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айқындаудың алдыңғы әдістерін қолдануға болмайтын себеп. КҚД-2 баған.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cat_EDTS_cu:ReasonApplyMethodType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Құнды айқындаудың алдыңғы әдістерін қолдануға болмайтын себеп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cat_EDTS_cu:ReasonDescription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DTSRFTechMark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КҚД-ның технологиялық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cat_EDTS_cu:DTSRFTechMarkType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РФ үшін КҚД-ның технологиялық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cat_EDTS_cu:RFTechDocumentId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және кедендік декларацияны беруші адамның өкілеттіктерін куәландыратын құжаттардың қосымша технологиялық сипаттары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catESAD_cu:RFPresentedDocIDType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құжаттың қосымша технологиялық сәйкестендіргіштері (РФ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электрондық түрде ұсынған кезде кеден органдарының ақпараттық жүйесі берген құжат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ұсынған кезде электрондық құжаттарды сақтау орнының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электрондық нысандары альбомына сәйкес ұсынылған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түрінің сәйкестендіргіші (Форматтар альбомы бойынша құжат коды).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пайдаланылатын құжат түрлері мен мәліметтер сыныптауышына сәйкес ұсынылатын құжат түрінің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5 символ.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catESAD_cu:ProvidingIndicationMark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 1 – құжат ТД-ны беру кезінде ұсынылған; 2 – құжат КО КК-нің 183-бабы 4-тармағының 2-бөлігіне сәйкес ұсынылмаған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Индикатор. -9-дан 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catESAD_cu:RegNumberDocument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бастапқыда бірге ұсынылған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9" w:id="140"/>
    <w:p>
      <w:pPr>
        <w:spacing w:after="0"/>
        <w:ind w:left="0"/>
        <w:jc w:val="both"/>
      </w:pPr>
      <w:r>
        <w:rPr>
          <w:rFonts w:ascii="Times New Roman"/>
          <w:b w:val="false"/>
          <w:i w:val="false"/>
          <w:color w:val="000000"/>
          <w:sz w:val="28"/>
        </w:rPr>
        <w:t xml:space="preserve">
      3.2. Жергілікті қолданбалы типтер </w:t>
      </w:r>
    </w:p>
    <w:bookmarkEnd w:id="140"/>
    <w:bookmarkStart w:name="z150" w:id="141"/>
    <w:p>
      <w:pPr>
        <w:spacing w:after="0"/>
        <w:ind w:left="0"/>
        <w:jc w:val="both"/>
      </w:pPr>
      <w:r>
        <w:rPr>
          <w:rFonts w:ascii="Times New Roman"/>
          <w:b w:val="false"/>
          <w:i w:val="false"/>
          <w:color w:val="000000"/>
          <w:sz w:val="28"/>
        </w:rPr>
        <w:t xml:space="preserve">
      3.2.1. DTSout_CUFilledPersonType </w:t>
      </w:r>
    </w:p>
    <w:bookmarkEnd w:id="141"/>
    <w:p>
      <w:pPr>
        <w:spacing w:after="0"/>
        <w:ind w:left="0"/>
        <w:jc w:val="both"/>
      </w:pPr>
      <w:r>
        <w:rPr>
          <w:rFonts w:ascii="Times New Roman"/>
          <w:b w:val="false"/>
          <w:i w:val="false"/>
          <w:color w:val="000000"/>
          <w:sz w:val="28"/>
        </w:rPr>
        <w:t xml:space="preserve">
      Анықтама: КҚД-ны толтырған адам туралы мәліметтер </w:t>
      </w:r>
    </w:p>
    <w:p>
      <w:pPr>
        <w:spacing w:after="0"/>
        <w:ind w:left="0"/>
        <w:jc w:val="both"/>
      </w:pPr>
      <w:r>
        <w:rPr>
          <w:rFonts w:ascii="Times New Roman"/>
          <w:b w:val="false"/>
          <w:i w:val="false"/>
          <w:color w:val="000000"/>
          <w:sz w:val="28"/>
        </w:rPr>
        <w:t>
      Типтердің қасиеттерін қабылдайды: cat_EDTS_cu:DTSFilledPersonType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DTSout_CU:DTSout_CU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DTSout_CUFilledPerson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 күні және </w:t>
            </w:r>
          </w:p>
          <w:p>
            <w:pPr>
              <w:spacing w:after="20"/>
              <w:ind w:left="20"/>
              <w:jc w:val="both"/>
            </w:pPr>
            <w:r>
              <w:rPr>
                <w:rFonts w:ascii="Times New Roman"/>
                <w:b w:val="false"/>
                <w:i w:val="false"/>
                <w:color w:val="000000"/>
                <w:sz w:val="20"/>
              </w:rPr>
              <w:t>КҚД-ны толтырған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1" w:id="142"/>
    <w:p>
      <w:pPr>
        <w:spacing w:after="0"/>
        <w:ind w:left="0"/>
        <w:jc w:val="both"/>
      </w:pPr>
      <w:r>
        <w:rPr>
          <w:rFonts w:ascii="Times New Roman"/>
          <w:b w:val="false"/>
          <w:i w:val="false"/>
          <w:color w:val="000000"/>
          <w:sz w:val="28"/>
        </w:rPr>
        <w:t xml:space="preserve">
      3.2.2. GoodsCustomsCostType </w:t>
      </w:r>
    </w:p>
    <w:bookmarkEnd w:id="142"/>
    <w:p>
      <w:pPr>
        <w:spacing w:after="0"/>
        <w:ind w:left="0"/>
        <w:jc w:val="both"/>
      </w:pPr>
      <w:r>
        <w:rPr>
          <w:rFonts w:ascii="Times New Roman"/>
          <w:b w:val="false"/>
          <w:i w:val="false"/>
          <w:color w:val="000000"/>
          <w:sz w:val="28"/>
        </w:rPr>
        <w:t xml:space="preserve">
      Анықтама: Тауар бойынша кедендік құн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w:t>
            </w:r>
          </w:p>
          <w:p>
            <w:pPr>
              <w:spacing w:after="20"/>
              <w:ind w:left="20"/>
              <w:jc w:val="both"/>
            </w:pPr>
            <w:r>
              <w:rPr>
                <w:rFonts w:ascii="Times New Roman"/>
                <w:b w:val="false"/>
                <w:i w:val="false"/>
                <w:color w:val="000000"/>
                <w:sz w:val="20"/>
              </w:rPr>
              <w:t xml:space="preserve">Сан. Реттік нөмірі. </w:t>
            </w:r>
          </w:p>
          <w:p>
            <w:pPr>
              <w:spacing w:after="20"/>
              <w:ind w:left="20"/>
              <w:jc w:val="both"/>
            </w:pPr>
            <w:r>
              <w:rPr>
                <w:rFonts w:ascii="Times New Roman"/>
                <w:b w:val="false"/>
                <w:i w:val="false"/>
                <w:color w:val="000000"/>
                <w:sz w:val="20"/>
              </w:rPr>
              <w:t xml:space="preserve">1-ден 3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GoodsSerialNumberRB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тауардың КҚД-дағы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w:t>
            </w:r>
          </w:p>
          <w:p>
            <w:pPr>
              <w:spacing w:after="20"/>
              <w:ind w:left="20"/>
              <w:jc w:val="both"/>
            </w:pPr>
            <w:r>
              <w:rPr>
                <w:rFonts w:ascii="Times New Roman"/>
                <w:b w:val="false"/>
                <w:i w:val="false"/>
                <w:color w:val="000000"/>
                <w:sz w:val="20"/>
              </w:rPr>
              <w:t xml:space="preserve">Сан. Реттік нөмірі. </w:t>
            </w:r>
          </w:p>
          <w:p>
            <w:pPr>
              <w:spacing w:after="20"/>
              <w:ind w:left="20"/>
              <w:jc w:val="both"/>
            </w:pPr>
            <w:r>
              <w:rPr>
                <w:rFonts w:ascii="Times New Roman"/>
                <w:b w:val="false"/>
                <w:i w:val="false"/>
                <w:color w:val="000000"/>
                <w:sz w:val="20"/>
              </w:rPr>
              <w:t>1-ден 3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SheetGoodsSerialNumber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үшін тауардың парақтағы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w:t>
            </w:r>
          </w:p>
          <w:p>
            <w:pPr>
              <w:spacing w:after="20"/>
              <w:ind w:left="20"/>
              <w:jc w:val="both"/>
            </w:pPr>
            <w:r>
              <w:rPr>
                <w:rFonts w:ascii="Times New Roman"/>
                <w:b w:val="false"/>
                <w:i w:val="false"/>
                <w:color w:val="000000"/>
                <w:sz w:val="20"/>
              </w:rPr>
              <w:t xml:space="preserve">Сан. Реттік нөмірі. </w:t>
            </w:r>
          </w:p>
          <w:p>
            <w:pPr>
              <w:spacing w:after="20"/>
              <w:ind w:left="20"/>
              <w:jc w:val="both"/>
            </w:pPr>
            <w:r>
              <w:rPr>
                <w:rFonts w:ascii="Times New Roman"/>
                <w:b w:val="false"/>
                <w:i w:val="false"/>
                <w:color w:val="000000"/>
                <w:sz w:val="20"/>
              </w:rPr>
              <w:t xml:space="preserve">1-ден 3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GTDGoodsNumber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ТД/тізім бойынша тауар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w:t>
            </w:r>
          </w:p>
          <w:p>
            <w:pPr>
              <w:spacing w:after="20"/>
              <w:ind w:left="20"/>
              <w:jc w:val="both"/>
            </w:pPr>
            <w:r>
              <w:rPr>
                <w:rFonts w:ascii="Times New Roman"/>
                <w:b w:val="false"/>
                <w:i w:val="false"/>
                <w:color w:val="000000"/>
                <w:sz w:val="20"/>
              </w:rPr>
              <w:t xml:space="preserve">Сан. Реттік нөмірі. </w:t>
            </w:r>
          </w:p>
          <w:p>
            <w:pPr>
              <w:spacing w:after="20"/>
              <w:ind w:left="20"/>
              <w:jc w:val="both"/>
            </w:pPr>
            <w:r>
              <w:rPr>
                <w:rFonts w:ascii="Times New Roman"/>
                <w:b w:val="false"/>
                <w:i w:val="false"/>
                <w:color w:val="000000"/>
                <w:sz w:val="20"/>
              </w:rPr>
              <w:t xml:space="preserve">1-ден 3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10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NationalDeclaredCustomsCost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мәлімделген кедендік құн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DollarDeclaredCustomsCost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мәлімделген кедендік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GoodsAddTNVEDCode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үшін қосымша кедендік ақпарат сыныптауышы бойынша тауар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MethodNumberCode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Әдістің нөмірі (әкелінетін тауарларға қолданылатын кедендік режимдермен орналастырылатын тауарлардың кедендік құнын айқындау әдістерінің сыныптауышына сәйкес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cltESAD_cu:CustomsCostAppraiseMethodType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Кедендік құнды айқындау әдісінің коды. </w:t>
            </w:r>
          </w:p>
          <w:p>
            <w:pPr>
              <w:spacing w:after="20"/>
              <w:ind w:left="20"/>
              <w:jc w:val="both"/>
            </w:pPr>
            <w:r>
              <w:rPr>
                <w:rFonts w:ascii="Times New Roman"/>
                <w:b w:val="false"/>
                <w:i w:val="false"/>
                <w:color w:val="000000"/>
                <w:sz w:val="20"/>
              </w:rPr>
              <w:t>
1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BaseMethodNumberCode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әдістің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Коды.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cat_EDTS_cu:AdditionalDataType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Арнайы элементтер көзделмеген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DTSCurrencyPayment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 төлем жасалатын сома бойынша ақпарат. 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cat_EDTS_cu:DTSCurrencyPaymentType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Валютада төлем жасалатын сома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DTS_CUCustomsCostCalculation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cat_EDTS_cu:DTS_CUCustomsCostCalculationType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52" w:id="143"/>
    <w:p>
      <w:pPr>
        <w:spacing w:after="0"/>
        <w:ind w:left="0"/>
        <w:jc w:val="both"/>
      </w:pPr>
      <w:r>
        <w:rPr>
          <w:rFonts w:ascii="Times New Roman"/>
          <w:b w:val="false"/>
          <w:i w:val="false"/>
          <w:color w:val="000000"/>
          <w:sz w:val="28"/>
        </w:rPr>
        <w:t>
      Бас элементтер: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DTSout_CU:DTSout_CU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DTSout_CUGoodsCustomsCost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кедендік құнның құрауыштары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53" w:id="144"/>
    <w:p>
      <w:pPr>
        <w:spacing w:after="0"/>
        <w:ind w:left="0"/>
        <w:jc w:val="both"/>
      </w:pPr>
      <w:r>
        <w:rPr>
          <w:rFonts w:ascii="Times New Roman"/>
          <w:b w:val="false"/>
          <w:i w:val="false"/>
          <w:color w:val="000000"/>
          <w:sz w:val="28"/>
        </w:rPr>
        <w:t>
      Ескерту. Осы құжатта кестенің жоғарғы жағының бесінші бағанындағы "Көпт." деген қысқарту "көптігі" дегенді білдіреді.".</w:t>
      </w:r>
    </w:p>
    <w:bookmarkEnd w:id="144"/>
    <w:bookmarkStart w:name="z154" w:id="145"/>
    <w:p>
      <w:pPr>
        <w:spacing w:after="0"/>
        <w:ind w:left="0"/>
        <w:jc w:val="both"/>
      </w:pPr>
      <w:r>
        <w:rPr>
          <w:rFonts w:ascii="Times New Roman"/>
          <w:b w:val="false"/>
          <w:i w:val="false"/>
          <w:color w:val="000000"/>
          <w:sz w:val="28"/>
        </w:rPr>
        <w:t>
      2. Еуразиялық экономикалық комиссия Алқасының "Көлік құралына арналған кедендік декларацияның электрондық көшірмесінің құрылымы мен форматы туралы" 2014 жылғы 15 шілдедегі № 107 шешімімен бекітілген Көлік құралына арналған кедендік декларацияның электрондық көшірмесінің құрылымы мен форматы мынадай редакцияда жазылсын: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2014 жылғы 15 шілдедегі </w:t>
            </w:r>
            <w:r>
              <w:br/>
            </w:r>
            <w:r>
              <w:rPr>
                <w:rFonts w:ascii="Times New Roman"/>
                <w:b w:val="false"/>
                <w:i w:val="false"/>
                <w:color w:val="000000"/>
                <w:sz w:val="20"/>
              </w:rPr>
              <w:t xml:space="preserve">№ 107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19 қаңтардағы </w:t>
            </w:r>
            <w:r>
              <w:br/>
            </w:r>
            <w:r>
              <w:rPr>
                <w:rFonts w:ascii="Times New Roman"/>
                <w:b w:val="false"/>
                <w:i w:val="false"/>
                <w:color w:val="000000"/>
                <w:sz w:val="20"/>
              </w:rPr>
              <w:t xml:space="preserve">№ 2 шешімінің </w:t>
            </w:r>
            <w:r>
              <w:br/>
            </w:r>
            <w:r>
              <w:rPr>
                <w:rFonts w:ascii="Times New Roman"/>
                <w:b w:val="false"/>
                <w:i w:val="false"/>
                <w:color w:val="000000"/>
                <w:sz w:val="20"/>
              </w:rPr>
              <w:t>редакциясында)</w:t>
            </w:r>
          </w:p>
        </w:tc>
      </w:tr>
    </w:tbl>
    <w:bookmarkStart w:name="z157" w:id="146"/>
    <w:p>
      <w:pPr>
        <w:spacing w:after="0"/>
        <w:ind w:left="0"/>
        <w:jc w:val="left"/>
      </w:pPr>
      <w:r>
        <w:rPr>
          <w:rFonts w:ascii="Times New Roman"/>
          <w:b/>
          <w:i w:val="false"/>
          <w:color w:val="000000"/>
        </w:rPr>
        <w:t xml:space="preserve"> Көлік құралына арналған кедендік декларацияның электрондық көшірмесінің ҚҰРЫЛЫМЫ МЕН ФОРМАТЫ </w:t>
      </w:r>
    </w:p>
    <w:bookmarkEnd w:id="146"/>
    <w:bookmarkStart w:name="z158" w:id="147"/>
    <w:p>
      <w:pPr>
        <w:spacing w:after="0"/>
        <w:ind w:left="0"/>
        <w:jc w:val="left"/>
      </w:pPr>
      <w:r>
        <w:rPr>
          <w:rFonts w:ascii="Times New Roman"/>
          <w:b/>
          <w:i w:val="false"/>
          <w:color w:val="000000"/>
        </w:rPr>
        <w:t xml:space="preserve"> 1. Құжаттардың электрондық нысандарының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1006159E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TransportDeclaration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urn:customs.ru:Information:CustomsDocuments:TransportDeclaration:5.10.0</w:t>
            </w:r>
          </w:p>
        </w:tc>
      </w:tr>
    </w:tbl>
    <w:bookmarkStart w:name="z159" w:id="148"/>
    <w:p>
      <w:pPr>
        <w:spacing w:after="0"/>
        <w:ind w:left="0"/>
        <w:jc w:val="left"/>
      </w:pPr>
      <w:r>
        <w:rPr>
          <w:rFonts w:ascii="Times New Roman"/>
          <w:b/>
          <w:i w:val="false"/>
          <w:color w:val="000000"/>
        </w:rPr>
        <w:t xml:space="preserve"> 2. Стандарттау туралы келісімдер</w:t>
      </w:r>
    </w:p>
    <w:bookmarkEnd w:id="148"/>
    <w:p>
      <w:pPr>
        <w:spacing w:after="0"/>
        <w:ind w:left="0"/>
        <w:jc w:val="both"/>
      </w:pPr>
      <w:r>
        <w:rPr>
          <w:rFonts w:ascii="Times New Roman"/>
          <w:b w:val="false"/>
          <w:i w:val="false"/>
          <w:color w:val="000000"/>
          <w:sz w:val="28"/>
        </w:rPr>
        <w:t xml:space="preserve">
      Құжаттардың электрондық нысандары XML-форматында мынадай стандарттарға сәйкес қалыптастырылады: </w:t>
      </w:r>
    </w:p>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Start w:name="z160" w:id="149"/>
    <w:p>
      <w:pPr>
        <w:spacing w:after="0"/>
        <w:ind w:left="0"/>
        <w:jc w:val="both"/>
      </w:pPr>
      <w:r>
        <w:rPr>
          <w:rFonts w:ascii="Times New Roman"/>
          <w:b w:val="false"/>
          <w:i w:val="false"/>
          <w:color w:val="000000"/>
          <w:sz w:val="28"/>
        </w:rPr>
        <w:t xml:space="preserve">
      3. Көлік құралына арналған кедендік декларацияның электрондық көшірмесі </w:t>
      </w:r>
    </w:p>
    <w:bookmarkEnd w:id="149"/>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urn:customs.ru:Information:CustomsDocuments:TransportDeclaration:5.10.0</w:t>
      </w:r>
    </w:p>
    <w:p>
      <w:pPr>
        <w:spacing w:after="0"/>
        <w:ind w:left="0"/>
        <w:jc w:val="both"/>
      </w:pPr>
      <w:r>
        <w:rPr>
          <w:rFonts w:ascii="Times New Roman"/>
          <w:b w:val="false"/>
          <w:i w:val="false"/>
          <w:color w:val="000000"/>
          <w:sz w:val="28"/>
        </w:rPr>
        <w:t xml:space="preserve">
      Атаулар кеңістігінің префиксі: </w:t>
      </w:r>
    </w:p>
    <w:p>
      <w:pPr>
        <w:spacing w:after="0"/>
        <w:ind w:left="0"/>
        <w:jc w:val="both"/>
      </w:pPr>
      <w:r>
        <w:rPr>
          <w:rFonts w:ascii="Times New Roman"/>
          <w:b w:val="false"/>
          <w:i w:val="false"/>
          <w:color w:val="000000"/>
          <w:sz w:val="28"/>
        </w:rPr>
        <w:t>
      trdecl</w:t>
      </w:r>
    </w:p>
    <w:p>
      <w:pPr>
        <w:spacing w:after="0"/>
        <w:ind w:left="0"/>
        <w:jc w:val="both"/>
      </w:pPr>
      <w:r>
        <w:rPr>
          <w:rFonts w:ascii="Times New Roman"/>
          <w:b w:val="false"/>
          <w:i w:val="false"/>
          <w:color w:val="000000"/>
          <w:sz w:val="28"/>
        </w:rPr>
        <w:t xml:space="preserve">
      Нұсқа: </w:t>
      </w:r>
    </w:p>
    <w:p>
      <w:pPr>
        <w:spacing w:after="0"/>
        <w:ind w:left="0"/>
        <w:jc w:val="both"/>
      </w:pPr>
      <w:r>
        <w:rPr>
          <w:rFonts w:ascii="Times New Roman"/>
          <w:b w:val="false"/>
          <w:i w:val="false"/>
          <w:color w:val="000000"/>
          <w:sz w:val="28"/>
        </w:rPr>
        <w:t>
      5.10.0.0</w:t>
      </w:r>
    </w:p>
    <w:p>
      <w:pPr>
        <w:spacing w:after="0"/>
        <w:ind w:left="0"/>
        <w:jc w:val="both"/>
      </w:pPr>
      <w:r>
        <w:rPr>
          <w:rFonts w:ascii="Times New Roman"/>
          <w:b w:val="false"/>
          <w:i w:val="false"/>
          <w:color w:val="000000"/>
          <w:sz w:val="28"/>
        </w:rPr>
        <w:t>
      Импортталатын аттар кеңістіктері:</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bookmarkStart w:name="z161" w:id="150"/>
    <w:p>
      <w:pPr>
        <w:spacing w:after="0"/>
        <w:ind w:left="0"/>
        <w:jc w:val="both"/>
      </w:pPr>
      <w:r>
        <w:rPr>
          <w:rFonts w:ascii="Times New Roman"/>
          <w:b w:val="false"/>
          <w:i w:val="false"/>
          <w:color w:val="000000"/>
          <w:sz w:val="28"/>
        </w:rPr>
        <w:t xml:space="preserve">
      3.1. Көлік құралына арналған кедендік декларацияның электрондық көшірмесі (TransportDeclaration)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TransportDeclaration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 деген ЭҚ-ның негізгі элементі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TransportDeclarationType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"Көлік құралына арналған кедендік декларацияның электрондық көшірмесі" деген ЭҚ-ның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сәйкестендіргіші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Құжат түрінің сәйкестендіргіші (Форматтар альбомы бойынша құжат коды). </w:t>
            </w:r>
          </w:p>
          <w:p>
            <w:pPr>
              <w:spacing w:after="20"/>
              <w:ind w:left="20"/>
              <w:jc w:val="both"/>
            </w:pPr>
            <w:r>
              <w:rPr>
                <w:rFonts w:ascii="Times New Roman"/>
                <w:b w:val="false"/>
                <w:i w:val="false"/>
                <w:color w:val="000000"/>
                <w:sz w:val="20"/>
              </w:rPr>
              <w:t>30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Әкелу; 1 - Әкету. КҚТД-ның 1-бағаны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Екі бірін-бірі жоятын бульдік мәндер тізімі ақиқат/жалған, қосу/ажырату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КҚТД-да керек-жарақтардың болуы </w:t>
            </w:r>
          </w:p>
          <w:p>
            <w:pPr>
              <w:spacing w:after="20"/>
              <w:ind w:left="20"/>
              <w:jc w:val="both"/>
            </w:pPr>
            <w:r>
              <w:rPr>
                <w:rFonts w:ascii="Times New Roman"/>
                <w:b w:val="false"/>
                <w:i w:val="false"/>
                <w:color w:val="000000"/>
                <w:sz w:val="20"/>
              </w:rPr>
              <w:t xml:space="preserve">(0 - жоқ; 1 - иә). </w:t>
            </w:r>
          </w:p>
          <w:p>
            <w:pPr>
              <w:spacing w:after="20"/>
              <w:ind w:left="20"/>
              <w:jc w:val="both"/>
            </w:pPr>
            <w:r>
              <w:rPr>
                <w:rFonts w:ascii="Times New Roman"/>
                <w:b w:val="false"/>
                <w:i w:val="false"/>
                <w:color w:val="000000"/>
                <w:sz w:val="20"/>
              </w:rPr>
              <w:t>КҚТД-ның 8-бағаны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бірін-бірі жоятын бульдік мәндер тізімі ақиқат/жалған, қосу/ажырату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мәліметтер. ХТТД-да тауарлардың болуы </w:t>
            </w:r>
          </w:p>
          <w:p>
            <w:pPr>
              <w:spacing w:after="20"/>
              <w:ind w:left="20"/>
              <w:jc w:val="both"/>
            </w:pPr>
            <w:r>
              <w:rPr>
                <w:rFonts w:ascii="Times New Roman"/>
                <w:b w:val="false"/>
                <w:i w:val="false"/>
                <w:color w:val="000000"/>
                <w:sz w:val="20"/>
              </w:rPr>
              <w:t xml:space="preserve">(0 - жоқ; 1 - иә). </w:t>
            </w:r>
          </w:p>
          <w:p>
            <w:pPr>
              <w:spacing w:after="20"/>
              <w:ind w:left="20"/>
              <w:jc w:val="both"/>
            </w:pPr>
            <w:r>
              <w:rPr>
                <w:rFonts w:ascii="Times New Roman"/>
                <w:b w:val="false"/>
                <w:i w:val="false"/>
                <w:color w:val="000000"/>
                <w:sz w:val="20"/>
              </w:rPr>
              <w:t xml:space="preserve">КҚТД-ның 9-бағаны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бірін-бірі жоятын бульдік мәндер тізімі ақиқат/жалған, қосу/ажырату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Әкелу/әкету мақсаты </w:t>
            </w:r>
          </w:p>
          <w:p>
            <w:pPr>
              <w:spacing w:after="20"/>
              <w:ind w:left="20"/>
              <w:jc w:val="both"/>
            </w:pPr>
            <w:r>
              <w:rPr>
                <w:rFonts w:ascii="Times New Roman"/>
                <w:b w:val="false"/>
                <w:i w:val="false"/>
                <w:color w:val="000000"/>
                <w:sz w:val="20"/>
              </w:rPr>
              <w:t>(1 - кедендік аумақта жүктерді, жолаушыларды және (немесе) багажды халықаралық тасымалдауды бастау үшін; 2 - кедендік аумақтан тыс жерге жүктерді, жолаушыларды және (немесе) багажды халықаралық тасымалдауды бастау үшін; 3 - кедендік аумақта жүктерді, жолаушыларды және (немесе) багажды халықаралық тасымалдауды аяқтау үшін; 4 - кедендік аумақтан тыс жерде жүктерді, жолаушыларды және (немесе) багажды халықаралық тасымалдауды аяқтау үшін). КҚТД-ның 11-бағаны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бірліктерінсіз сан (реттік нөмір, коэффициент, пайыз). Үтірден кейін 0 белгі. </w:t>
            </w:r>
          </w:p>
          <w:p>
            <w:pPr>
              <w:spacing w:after="20"/>
              <w:ind w:left="20"/>
              <w:jc w:val="both"/>
            </w:pPr>
            <w:r>
              <w:rPr>
                <w:rFonts w:ascii="Times New Roman"/>
                <w:b w:val="false"/>
                <w:i w:val="false"/>
                <w:color w:val="000000"/>
                <w:sz w:val="20"/>
              </w:rPr>
              <w:t>0-ден 9-ға дейін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КҚТД-ның 12-бағаны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КҚТД ұсынылатын кеден органы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TSInfoType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түрлерінің сыныптауышы бойынша көлік құралы түрінің және тауарларды тасымалдаудың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TransportNationalityCode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 бойынша көлік құралдары тиесілі (тіркелген) елдің әріптік коды. </w:t>
            </w:r>
          </w:p>
          <w:p>
            <w:pPr>
              <w:spacing w:after="20"/>
              <w:ind w:left="20"/>
              <w:jc w:val="both"/>
            </w:pPr>
            <w:r>
              <w:rPr>
                <w:rFonts w:ascii="Times New Roman"/>
                <w:b w:val="false"/>
                <w:i w:val="false"/>
                <w:color w:val="000000"/>
                <w:sz w:val="20"/>
              </w:rPr>
              <w:t>00-белгісіз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TransportNationalityName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ХТКҚ тіркелген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құралдары типтерінің сыныптауышына сәйкес КҚТД типінің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атауы. 100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ұйым берген және оған түсірген шанақтың (тіркеменің)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құралдары типтерінің сыныптауышына сәйкес КҚТД типінің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TransportMarkCode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TransportIdentifier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нөмірі, кеменің атауы, авиарейстің нөмірі, пойыздың нөмірі, теміржол вагонының (платформалардың, цистерналардың және т.с.с.)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ActiveTransportIdentifier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және т.б. үшін белсенді көлік құралының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TransportRegNumber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20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Жүкті тасымалдау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жүзеге асыратын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тасымалдауды жүзеге асыратын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 үшін тілдің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стандартындағы alpha-2 тіл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w:t>
            </w:r>
          </w:p>
          <w:p>
            <w:pPr>
              <w:spacing w:after="20"/>
              <w:ind w:left="20"/>
              <w:jc w:val="both"/>
            </w:pPr>
            <w:r>
              <w:rPr>
                <w:rFonts w:ascii="Times New Roman"/>
                <w:b w:val="false"/>
                <w:i w:val="false"/>
                <w:color w:val="000000"/>
                <w:sz w:val="20"/>
              </w:rPr>
              <w:t xml:space="preserve">
Ресей Федерациясының ерекшеліктері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НМТН/ЖКНМТН. Негізгі мемлекеттік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Жеке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коТДау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есепке қою себебінің коды. </w:t>
            </w:r>
          </w:p>
          <w:p>
            <w:pPr>
              <w:spacing w:after="20"/>
              <w:ind w:left="20"/>
              <w:jc w:val="both"/>
            </w:pPr>
            <w:r>
              <w:rPr>
                <w:rFonts w:ascii="Times New Roman"/>
                <w:b w:val="false"/>
                <w:i w:val="false"/>
                <w:color w:val="000000"/>
                <w:sz w:val="20"/>
              </w:rPr>
              <w:t>
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p>
            <w:pPr>
              <w:spacing w:after="20"/>
              <w:ind w:left="20"/>
              <w:jc w:val="both"/>
            </w:pPr>
            <w:r>
              <w:rPr>
                <w:rFonts w:ascii="Times New Roman"/>
                <w:b w:val="false"/>
                <w:i w:val="false"/>
                <w:color w:val="000000"/>
                <w:sz w:val="20"/>
              </w:rPr>
              <w:t>
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p>
            <w:pPr>
              <w:spacing w:after="20"/>
              <w:ind w:left="20"/>
              <w:jc w:val="both"/>
            </w:pPr>
            <w:r>
              <w:rPr>
                <w:rFonts w:ascii="Times New Roman"/>
                <w:b w:val="false"/>
                <w:i w:val="false"/>
                <w:color w:val="000000"/>
                <w:sz w:val="20"/>
              </w:rPr>
              <w:t>
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санаты. Құрылтай құжаттарына немесе жеке кәсіпкер ретінде тіркеу туралы куәлікке сәйкес тұлға санатының екі таңбалык цифрлық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екі таңбалы ӘАОС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коТДау жүйесіне сәйкес салық төлеушінің тіркеу нөмірі. 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үшін резерв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КСН үшін резервтік алаң. 1-ден 36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Ұйым туралы мәліметтер. Беларусь Республикасының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w:t>
            </w:r>
          </w:p>
          <w:p>
            <w:pPr>
              <w:spacing w:after="20"/>
              <w:ind w:left="20"/>
              <w:jc w:val="both"/>
            </w:pPr>
            <w:r>
              <w:rPr>
                <w:rFonts w:ascii="Times New Roman"/>
                <w:b w:val="false"/>
                <w:i w:val="false"/>
                <w:color w:val="000000"/>
                <w:sz w:val="20"/>
              </w:rPr>
              <w:t xml:space="preserve">
Беларусь Республикасы </w:t>
            </w:r>
          </w:p>
          <w:p>
            <w:pPr>
              <w:spacing w:after="20"/>
              <w:ind w:left="20"/>
              <w:jc w:val="both"/>
            </w:pPr>
            <w:r>
              <w:rPr>
                <w:rFonts w:ascii="Times New Roman"/>
                <w:b w:val="false"/>
                <w:i w:val="false"/>
                <w:color w:val="000000"/>
                <w:sz w:val="20"/>
              </w:rPr>
              <w:t>
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есепке қою нөмірі (СЕН). Армения Республикасы. 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Армения Республикасы. 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(ҚҚНБ) болмауы туралы анықтаманың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белгісінің болмауы туралы анықтаманың нөмірі. Армения Республикасы. 10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сәйкестендірутық нөмірі, ДСН - дербес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 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мен жеке кәсіпкерлер үшін Жалпы республикалық кәсіпорындар мен ұйымдар сыныптауышының коды (ЖКҰС)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республикалық кәсіпорындар мен ұйымдар сыныптауышының коды (ЖКҰС). Қырғыз Республикасы. 8 символ. Цифрлық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CarrierAddress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құжаттарына сәйкес тасымалдаушы орналасқан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 мен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сыныптауышына сәйкес елдің әріптік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сыныптауышына сәйкес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т.с.с.) 1-ден 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ӘАББЖ МС сәйкес әкімшілік-аумақтық бірліктің коды (Қырғыз Республикасы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 үшін негізгі сынып.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Күнтізбелік штемпельде көрсетілген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 басылған күн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басылған т/ж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Т/ж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станциялары сыныптауышына сәйкес теміржол станциясының коды. 5-тен 6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т/ж станциясының және т.с.с.)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жолдың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жауапты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 үшін негізгі сынып.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КҚТД-ның 5-бағаны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Маршрут. КҚТД-ның 5-бағаны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Межелі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пункт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(порттың, т/ж станциясының және т.с.с.) атауы.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қысқаша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әріптік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Рейс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ұшып шығу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hh:mm:ss форматындағы уақыт. ISO 8601 стандарты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КҚТД-ның 6-бағаны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CrewInfoType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Экипаж. КҚТД-ның 6-бағаны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CrewDescription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(кеме командасы, пойыз бригадасы және т.с.с.)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TotalMemberCount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4 символға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Жолаушылар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TSMPPassenger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ХТКҚ-да тасымалданатын жолаушылардың болуы (0 - жоқ; 1- иә)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бірін-бірі жоятын бульдік мәндер тізімі ақиқат/жалған, қосу/ажырату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MemberCount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ХТКҚ-да тасымалданатын жолаушылардың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4 символға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OperatingEquipmentType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Қосалқы бөлшектер мен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жөндеу мен пайдалануға арналған қосалқы бөлшектер мен жабдықтардың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бірін-бірі жоятын бульдік мәндер тізімі ақиқат/жалған, қосу/ажырату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EquipmentDescription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жабдықтардың қысқаша сипаттамасы және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Қосалқы бөлшектер мен жабдықтар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бірлігіндегі тауар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24-ке дейінгі цифр. 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ТН-да қолданылатын өлшем бірліктеріне сәйкес өлшем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мәлімдеуші адамның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Мәліметтерді мәлімдеуші адамның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cat_ru:IssueDate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қосылғаны туралы куәлік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CustomsRepresCertificateType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Тұлғаны кеден өкілдері тізіліміне қосу туралы куәлік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типі: </w:t>
            </w:r>
          </w:p>
          <w:p>
            <w:pPr>
              <w:spacing w:after="20"/>
              <w:ind w:left="20"/>
              <w:jc w:val="both"/>
            </w:pPr>
            <w:r>
              <w:rPr>
                <w:rFonts w:ascii="Times New Roman"/>
                <w:b w:val="false"/>
                <w:i w:val="false"/>
                <w:color w:val="000000"/>
                <w:sz w:val="20"/>
              </w:rPr>
              <w:t xml:space="preserve">
2 – кеден өкілінің (брокердің) куәлігі; </w:t>
            </w:r>
          </w:p>
          <w:p>
            <w:pPr>
              <w:spacing w:after="20"/>
              <w:ind w:left="20"/>
              <w:jc w:val="both"/>
            </w:pPr>
            <w:r>
              <w:rPr>
                <w:rFonts w:ascii="Times New Roman"/>
                <w:b w:val="false"/>
                <w:i w:val="false"/>
                <w:color w:val="000000"/>
                <w:sz w:val="20"/>
              </w:rPr>
              <w:t>
3 - кеден өкілінің куәлігі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әкелінетін (әкетілетін) ХТКҚ-ға қатысты кедендік операциялар жасау жөніндегі қызметтерді көрсетуге арналған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 үшін негізгі сынып. Атауы,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нөмірі. 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TDTSOpenRegNum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 бастау кезіндегі КҚТД-ның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TDTSRegNumType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КҚТД-ның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журналы бойынша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ТД-ның нөмірі. 1-ден 7 символға дейін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сыныптауышы бойынша көлік құралы түрінің және тауарларды тасымалдаудың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TDTSCloseRegNum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тасымалдауды аяқтау кезіндегі КҚТД-ның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TDTSRegNumType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КҚТД-ның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форматындағы күні. Стандарт бойынша ISO 8601 форматы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журналы бойынша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ТД-ның нөмірі. 1-ден 7 символға дейін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сыныптауышы бойынша көлік құралы түрінің және тауарларды тасымалдаудың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2" w:id="151"/>
    <w:p>
      <w:pPr>
        <w:spacing w:after="0"/>
        <w:ind w:left="0"/>
        <w:jc w:val="both"/>
      </w:pPr>
      <w:r>
        <w:rPr>
          <w:rFonts w:ascii="Times New Roman"/>
          <w:b w:val="false"/>
          <w:i w:val="false"/>
          <w:color w:val="000000"/>
          <w:sz w:val="28"/>
        </w:rPr>
        <w:t xml:space="preserve">
      3.2. Жергілікті қолданбалы типтер </w:t>
      </w:r>
    </w:p>
    <w:bookmarkEnd w:id="151"/>
    <w:bookmarkStart w:name="z163" w:id="152"/>
    <w:p>
      <w:pPr>
        <w:spacing w:after="0"/>
        <w:ind w:left="0"/>
        <w:jc w:val="both"/>
      </w:pPr>
      <w:r>
        <w:rPr>
          <w:rFonts w:ascii="Times New Roman"/>
          <w:b w:val="false"/>
          <w:i w:val="false"/>
          <w:color w:val="000000"/>
          <w:sz w:val="28"/>
        </w:rPr>
        <w:t xml:space="preserve">
      3.2.1. CarrierType </w:t>
      </w:r>
    </w:p>
    <w:bookmarkEnd w:id="152"/>
    <w:p>
      <w:pPr>
        <w:spacing w:after="0"/>
        <w:ind w:left="0"/>
        <w:jc w:val="both"/>
      </w:pPr>
      <w:r>
        <w:rPr>
          <w:rFonts w:ascii="Times New Roman"/>
          <w:b w:val="false"/>
          <w:i w:val="false"/>
          <w:color w:val="000000"/>
          <w:sz w:val="28"/>
        </w:rPr>
        <w:t>
      Анықтама: Тауарларды тасымалдауды жүзеге асыратын тұлға</w:t>
      </w:r>
    </w:p>
    <w:p>
      <w:pPr>
        <w:spacing w:after="0"/>
        <w:ind w:left="0"/>
        <w:jc w:val="both"/>
      </w:pPr>
      <w:r>
        <w:rPr>
          <w:rFonts w:ascii="Times New Roman"/>
          <w:b w:val="false"/>
          <w:i w:val="false"/>
          <w:color w:val="000000"/>
          <w:sz w:val="28"/>
        </w:rPr>
        <w:t>
      Типтердің қасиеттерін қабылдайды: cat_ru:OrganizationBaseType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құжаттарына сәйкес тасымалдаушы орналасқан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 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 үшін негізгі сынып.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4" w:id="153"/>
    <w:p>
      <w:pPr>
        <w:spacing w:after="0"/>
        <w:ind w:left="0"/>
        <w:jc w:val="both"/>
      </w:pPr>
      <w:r>
        <w:rPr>
          <w:rFonts w:ascii="Times New Roman"/>
          <w:b w:val="false"/>
          <w:i w:val="false"/>
          <w:color w:val="000000"/>
          <w:sz w:val="28"/>
        </w:rPr>
        <w:t>
      Бас элементтер: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trdecl:Shipping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жүзеге асыратын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5" w:id="154"/>
    <w:p>
      <w:pPr>
        <w:spacing w:after="0"/>
        <w:ind w:left="0"/>
        <w:jc w:val="both"/>
      </w:pPr>
      <w:r>
        <w:rPr>
          <w:rFonts w:ascii="Times New Roman"/>
          <w:b w:val="false"/>
          <w:i w:val="false"/>
          <w:color w:val="000000"/>
          <w:sz w:val="28"/>
        </w:rPr>
        <w:t xml:space="preserve">
      3.2.2. CrewInfoType </w:t>
      </w:r>
    </w:p>
    <w:bookmarkEnd w:id="154"/>
    <w:p>
      <w:pPr>
        <w:spacing w:after="0"/>
        <w:ind w:left="0"/>
        <w:jc w:val="both"/>
      </w:pPr>
      <w:r>
        <w:rPr>
          <w:rFonts w:ascii="Times New Roman"/>
          <w:b w:val="false"/>
          <w:i w:val="false"/>
          <w:color w:val="000000"/>
          <w:sz w:val="28"/>
        </w:rPr>
        <w:t>
      Анықтама: Экипаж. КҚТД-ның 6-бағаны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(кеме командасы, пойыз бригадасы және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TotalMemberCount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6" w:id="155"/>
    <w:p>
      <w:pPr>
        <w:spacing w:after="0"/>
        <w:ind w:left="0"/>
        <w:jc w:val="both"/>
      </w:pPr>
      <w:r>
        <w:rPr>
          <w:rFonts w:ascii="Times New Roman"/>
          <w:b w:val="false"/>
          <w:i w:val="false"/>
          <w:color w:val="000000"/>
          <w:sz w:val="28"/>
        </w:rPr>
        <w:t>
      Бас элементтер: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КҚТД-ның 6-бағаны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7" w:id="156"/>
    <w:p>
      <w:pPr>
        <w:spacing w:after="0"/>
        <w:ind w:left="0"/>
        <w:jc w:val="both"/>
      </w:pPr>
      <w:r>
        <w:rPr>
          <w:rFonts w:ascii="Times New Roman"/>
          <w:b w:val="false"/>
          <w:i w:val="false"/>
          <w:color w:val="000000"/>
          <w:sz w:val="28"/>
        </w:rPr>
        <w:t xml:space="preserve">
      3.2.3. CustomsRepresCertificateType </w:t>
      </w:r>
    </w:p>
    <w:bookmarkEnd w:id="156"/>
    <w:p>
      <w:pPr>
        <w:spacing w:after="0"/>
        <w:ind w:left="0"/>
        <w:jc w:val="both"/>
      </w:pPr>
      <w:r>
        <w:rPr>
          <w:rFonts w:ascii="Times New Roman"/>
          <w:b w:val="false"/>
          <w:i w:val="false"/>
          <w:color w:val="000000"/>
          <w:sz w:val="28"/>
        </w:rPr>
        <w:t>
      Анықтама: Тұлғаны кеден өкілдері тізіліміне қосу туралы куәлік</w:t>
      </w:r>
    </w:p>
    <w:p>
      <w:pPr>
        <w:spacing w:after="0"/>
        <w:ind w:left="0"/>
        <w:jc w:val="both"/>
      </w:pPr>
      <w:r>
        <w:rPr>
          <w:rFonts w:ascii="Times New Roman"/>
          <w:b w:val="false"/>
          <w:i w:val="false"/>
          <w:color w:val="000000"/>
          <w:sz w:val="28"/>
        </w:rPr>
        <w:t>
      Типтердің қасиеттерін қабылдайды: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 2 - кеден өкілінің (брокердің) куәлігі; 3 - кеден өкілінің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Коды. </w:t>
            </w:r>
          </w:p>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8" w:id="157"/>
    <w:p>
      <w:pPr>
        <w:spacing w:after="0"/>
        <w:ind w:left="0"/>
        <w:jc w:val="both"/>
      </w:pPr>
      <w:r>
        <w:rPr>
          <w:rFonts w:ascii="Times New Roman"/>
          <w:b w:val="false"/>
          <w:i w:val="false"/>
          <w:color w:val="000000"/>
          <w:sz w:val="28"/>
        </w:rPr>
        <w:t>
      Бас элементтер: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trdecl:Signer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мәлімдеуші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қосу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9" w:id="158"/>
    <w:p>
      <w:pPr>
        <w:spacing w:after="0"/>
        <w:ind w:left="0"/>
        <w:jc w:val="both"/>
      </w:pPr>
      <w:r>
        <w:rPr>
          <w:rFonts w:ascii="Times New Roman"/>
          <w:b w:val="false"/>
          <w:i w:val="false"/>
          <w:color w:val="000000"/>
          <w:sz w:val="28"/>
        </w:rPr>
        <w:t xml:space="preserve">
      3.2.4. DateStampType </w:t>
      </w:r>
    </w:p>
    <w:bookmarkEnd w:id="158"/>
    <w:p>
      <w:pPr>
        <w:spacing w:after="0"/>
        <w:ind w:left="0"/>
        <w:jc w:val="both"/>
      </w:pPr>
      <w:r>
        <w:rPr>
          <w:rFonts w:ascii="Times New Roman"/>
          <w:b w:val="false"/>
          <w:i w:val="false"/>
          <w:color w:val="000000"/>
          <w:sz w:val="28"/>
        </w:rPr>
        <w:t xml:space="preserve">
      Анықтама: Күнтізбелік штемпельде көрсетілген мәліметтер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 басылған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басылған т/ж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trdecl:RWStationType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Т/ж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жауапты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 үшін негізгі сынып.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0" w:id="159"/>
    <w:p>
      <w:pPr>
        <w:spacing w:after="0"/>
        <w:ind w:left="0"/>
        <w:jc w:val="both"/>
      </w:pPr>
      <w:r>
        <w:rPr>
          <w:rFonts w:ascii="Times New Roman"/>
          <w:b w:val="false"/>
          <w:i w:val="false"/>
          <w:color w:val="000000"/>
          <w:sz w:val="28"/>
        </w:rPr>
        <w:t>
      Бас элементтер: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trdecl:Shipping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1" w:id="160"/>
    <w:p>
      <w:pPr>
        <w:spacing w:after="0"/>
        <w:ind w:left="0"/>
        <w:jc w:val="both"/>
      </w:pPr>
      <w:r>
        <w:rPr>
          <w:rFonts w:ascii="Times New Roman"/>
          <w:b w:val="false"/>
          <w:i w:val="false"/>
          <w:color w:val="000000"/>
          <w:sz w:val="28"/>
        </w:rPr>
        <w:t xml:space="preserve">
      3.2.5. DestinationType </w:t>
      </w:r>
    </w:p>
    <w:bookmarkEnd w:id="160"/>
    <w:bookmarkStart w:name="z172" w:id="161"/>
    <w:p>
      <w:pPr>
        <w:spacing w:after="0"/>
        <w:ind w:left="0"/>
        <w:jc w:val="both"/>
      </w:pPr>
      <w:r>
        <w:rPr>
          <w:rFonts w:ascii="Times New Roman"/>
          <w:b w:val="false"/>
          <w:i w:val="false"/>
          <w:color w:val="000000"/>
          <w:sz w:val="28"/>
        </w:rPr>
        <w:t xml:space="preserve">
      Анықтама: Межелі жер </w:t>
      </w:r>
    </w:p>
    <w:bookmarkEnd w:id="161"/>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Жердің (порттың, т/ж станциясының және т.с.с.)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қысқаша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әріптік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деректер.Елдің коды alpha-2 (латын алфавитінің екі әрпі).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3" w:id="162"/>
    <w:p>
      <w:pPr>
        <w:spacing w:after="0"/>
        <w:ind w:left="0"/>
        <w:jc w:val="both"/>
      </w:pPr>
      <w:r>
        <w:rPr>
          <w:rFonts w:ascii="Times New Roman"/>
          <w:b w:val="false"/>
          <w:i w:val="false"/>
          <w:color w:val="000000"/>
          <w:sz w:val="28"/>
        </w:rPr>
        <w:t>
      Бас элементтер: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КҚТД-ның 5-бағаны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74" w:id="163"/>
    <w:p>
      <w:pPr>
        <w:spacing w:after="0"/>
        <w:ind w:left="0"/>
        <w:jc w:val="both"/>
      </w:pPr>
      <w:r>
        <w:rPr>
          <w:rFonts w:ascii="Times New Roman"/>
          <w:b w:val="false"/>
          <w:i w:val="false"/>
          <w:color w:val="000000"/>
          <w:sz w:val="28"/>
        </w:rPr>
        <w:t xml:space="preserve">
      3.2.6. EquipmentType </w:t>
      </w:r>
    </w:p>
    <w:bookmarkEnd w:id="163"/>
    <w:p>
      <w:pPr>
        <w:spacing w:after="0"/>
        <w:ind w:left="0"/>
        <w:jc w:val="both"/>
      </w:pPr>
      <w:r>
        <w:rPr>
          <w:rFonts w:ascii="Times New Roman"/>
          <w:b w:val="false"/>
          <w:i w:val="false"/>
          <w:color w:val="000000"/>
          <w:sz w:val="28"/>
        </w:rPr>
        <w:t xml:space="preserve">
      Анықтама: Қосалқы бөлшектер мен жабдықтар туралы мәліметтер </w:t>
      </w:r>
    </w:p>
    <w:p>
      <w:pPr>
        <w:spacing w:after="0"/>
        <w:ind w:left="0"/>
        <w:jc w:val="both"/>
      </w:pPr>
      <w:r>
        <w:rPr>
          <w:rFonts w:ascii="Times New Roman"/>
          <w:b w:val="false"/>
          <w:i w:val="false"/>
          <w:color w:val="000000"/>
          <w:sz w:val="28"/>
        </w:rPr>
        <w:t>
      Типтердің қасиеттерін қабылдайды: cat_ru:SupplementaryQuantityType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75" w:id="164"/>
    <w:p>
      <w:pPr>
        <w:spacing w:after="0"/>
        <w:ind w:left="0"/>
        <w:jc w:val="both"/>
      </w:pPr>
      <w:r>
        <w:rPr>
          <w:rFonts w:ascii="Times New Roman"/>
          <w:b w:val="false"/>
          <w:i w:val="false"/>
          <w:color w:val="000000"/>
          <w:sz w:val="28"/>
        </w:rPr>
        <w:t>
      Бас элементтер: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trdecl:OperatingEquipment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жабдықтардың қысқаша сипаттамасы және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76" w:id="165"/>
    <w:p>
      <w:pPr>
        <w:spacing w:after="0"/>
        <w:ind w:left="0"/>
        <w:jc w:val="both"/>
      </w:pPr>
      <w:r>
        <w:rPr>
          <w:rFonts w:ascii="Times New Roman"/>
          <w:b w:val="false"/>
          <w:i w:val="false"/>
          <w:color w:val="000000"/>
          <w:sz w:val="28"/>
        </w:rPr>
        <w:t xml:space="preserve">
      3.2.7. FlightInfoType </w:t>
      </w:r>
    </w:p>
    <w:bookmarkEnd w:id="165"/>
    <w:p>
      <w:pPr>
        <w:spacing w:after="0"/>
        <w:ind w:left="0"/>
        <w:jc w:val="both"/>
      </w:pPr>
      <w:r>
        <w:rPr>
          <w:rFonts w:ascii="Times New Roman"/>
          <w:b w:val="false"/>
          <w:i w:val="false"/>
          <w:color w:val="000000"/>
          <w:sz w:val="28"/>
        </w:rPr>
        <w:t>
      Анықтама: Рейс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6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форматындағы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ұшып шығу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Уақыты. hh:mm:ss форматындағы уақыт. </w:t>
            </w:r>
          </w:p>
          <w:p>
            <w:pPr>
              <w:spacing w:after="20"/>
              <w:ind w:left="20"/>
              <w:jc w:val="both"/>
            </w:pPr>
            <w:r>
              <w:rPr>
                <w:rFonts w:ascii="Times New Roman"/>
                <w:b w:val="false"/>
                <w:i w:val="false"/>
                <w:color w:val="000000"/>
                <w:sz w:val="20"/>
              </w:rPr>
              <w:t xml:space="preserve">
ISO 8601 стандарты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7" w:id="166"/>
    <w:p>
      <w:pPr>
        <w:spacing w:after="0"/>
        <w:ind w:left="0"/>
        <w:jc w:val="both"/>
      </w:pPr>
      <w:r>
        <w:rPr>
          <w:rFonts w:ascii="Times New Roman"/>
          <w:b w:val="false"/>
          <w:i w:val="false"/>
          <w:color w:val="000000"/>
          <w:sz w:val="28"/>
        </w:rPr>
        <w:t>
      Бас элементтер: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КҚТД-ның 5-бағаны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8" w:id="167"/>
    <w:p>
      <w:pPr>
        <w:spacing w:after="0"/>
        <w:ind w:left="0"/>
        <w:jc w:val="both"/>
      </w:pPr>
      <w:r>
        <w:rPr>
          <w:rFonts w:ascii="Times New Roman"/>
          <w:b w:val="false"/>
          <w:i w:val="false"/>
          <w:color w:val="000000"/>
          <w:sz w:val="28"/>
        </w:rPr>
        <w:t xml:space="preserve">
      3.2.8. OperatingEquipmentType </w:t>
      </w:r>
    </w:p>
    <w:bookmarkEnd w:id="167"/>
    <w:p>
      <w:pPr>
        <w:spacing w:after="0"/>
        <w:ind w:left="0"/>
        <w:jc w:val="both"/>
      </w:pPr>
      <w:r>
        <w:rPr>
          <w:rFonts w:ascii="Times New Roman"/>
          <w:b w:val="false"/>
          <w:i w:val="false"/>
          <w:color w:val="000000"/>
          <w:sz w:val="28"/>
        </w:rPr>
        <w:t>
      Анықтама: Қосалқы бөлшектер мен жабдықтар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GoodsSign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ХТКҚ-ны жөндеу мен пайдалануға арналған қосалқы бөлшектер мен жабдықтардың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Екі бірін-бірі жоятын бульдік мәндер тізімі ақиқат/жалған,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жабдықтардың қысқаша сипаттамасы және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trdecl:EquipmentType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Қосалқы бөлшектер мен жабдықтар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79" w:id="168"/>
    <w:p>
      <w:pPr>
        <w:spacing w:after="0"/>
        <w:ind w:left="0"/>
        <w:jc w:val="both"/>
      </w:pPr>
      <w:r>
        <w:rPr>
          <w:rFonts w:ascii="Times New Roman"/>
          <w:b w:val="false"/>
          <w:i w:val="false"/>
          <w:color w:val="000000"/>
          <w:sz w:val="28"/>
        </w:rPr>
        <w:t>
      Бас элементтер: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0" w:id="169"/>
    <w:p>
      <w:pPr>
        <w:spacing w:after="0"/>
        <w:ind w:left="0"/>
        <w:jc w:val="both"/>
      </w:pPr>
      <w:r>
        <w:rPr>
          <w:rFonts w:ascii="Times New Roman"/>
          <w:b w:val="false"/>
          <w:i w:val="false"/>
          <w:color w:val="000000"/>
          <w:sz w:val="28"/>
        </w:rPr>
        <w:t xml:space="preserve">
      3.2.9. PassengersType </w:t>
      </w:r>
    </w:p>
    <w:bookmarkEnd w:id="169"/>
    <w:p>
      <w:pPr>
        <w:spacing w:after="0"/>
        <w:ind w:left="0"/>
        <w:jc w:val="both"/>
      </w:pPr>
      <w:r>
        <w:rPr>
          <w:rFonts w:ascii="Times New Roman"/>
          <w:b w:val="false"/>
          <w:i w:val="false"/>
          <w:color w:val="000000"/>
          <w:sz w:val="28"/>
        </w:rPr>
        <w:t>
      Анықтама: Жолаушылар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TSMPPassenger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ХТКҚ-да тасымалданатын жолаушылардың болуы (0 - жоқ; 1-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Екі бірін-бірі жоятын бульдік мәндер тізімі ақиқат/жалған,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ХТКҚ-да тасымалданатын жолаушылардың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1" w:id="170"/>
    <w:p>
      <w:pPr>
        <w:spacing w:after="0"/>
        <w:ind w:left="0"/>
        <w:jc w:val="both"/>
      </w:pPr>
      <w:r>
        <w:rPr>
          <w:rFonts w:ascii="Times New Roman"/>
          <w:b w:val="false"/>
          <w:i w:val="false"/>
          <w:color w:val="000000"/>
          <w:sz w:val="28"/>
        </w:rPr>
        <w:t>
      Бас элементтер: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 w:id="171"/>
    <w:p>
      <w:pPr>
        <w:spacing w:after="0"/>
        <w:ind w:left="0"/>
        <w:jc w:val="both"/>
      </w:pPr>
      <w:r>
        <w:rPr>
          <w:rFonts w:ascii="Times New Roman"/>
          <w:b w:val="false"/>
          <w:i w:val="false"/>
          <w:color w:val="000000"/>
          <w:sz w:val="28"/>
        </w:rPr>
        <w:t xml:space="preserve">
      3.2.10. RouteType </w:t>
      </w:r>
    </w:p>
    <w:bookmarkEnd w:id="171"/>
    <w:p>
      <w:pPr>
        <w:spacing w:after="0"/>
        <w:ind w:left="0"/>
        <w:jc w:val="both"/>
      </w:pPr>
      <w:r>
        <w:rPr>
          <w:rFonts w:ascii="Times New Roman"/>
          <w:b w:val="false"/>
          <w:i w:val="false"/>
          <w:color w:val="000000"/>
          <w:sz w:val="28"/>
        </w:rPr>
        <w:t>
      Анықтама: Маршрут. КҚТД-ның 5-бағаны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trdecl:DestinationType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Межелі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trdecl:FlightInfoType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3" w:id="172"/>
    <w:p>
      <w:pPr>
        <w:spacing w:after="0"/>
        <w:ind w:left="0"/>
        <w:jc w:val="both"/>
      </w:pPr>
      <w:r>
        <w:rPr>
          <w:rFonts w:ascii="Times New Roman"/>
          <w:b w:val="false"/>
          <w:i w:val="false"/>
          <w:color w:val="000000"/>
          <w:sz w:val="28"/>
        </w:rPr>
        <w:t>
      Бас элементтер: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КҚТД-ның 5-бағаны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4" w:id="173"/>
    <w:p>
      <w:pPr>
        <w:spacing w:after="0"/>
        <w:ind w:left="0"/>
        <w:jc w:val="both"/>
      </w:pPr>
      <w:r>
        <w:rPr>
          <w:rFonts w:ascii="Times New Roman"/>
          <w:b w:val="false"/>
          <w:i w:val="false"/>
          <w:color w:val="000000"/>
          <w:sz w:val="28"/>
        </w:rPr>
        <w:t xml:space="preserve">
      3.2.11. RWStationType </w:t>
      </w:r>
    </w:p>
    <w:bookmarkEnd w:id="173"/>
    <w:p>
      <w:pPr>
        <w:spacing w:after="0"/>
        <w:ind w:left="0"/>
        <w:jc w:val="both"/>
      </w:pPr>
      <w:r>
        <w:rPr>
          <w:rFonts w:ascii="Times New Roman"/>
          <w:b w:val="false"/>
          <w:i w:val="false"/>
          <w:color w:val="000000"/>
          <w:sz w:val="28"/>
        </w:rPr>
        <w:t>
      Анықтама: Т/ж станциясы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Т/ж станциялары сыныптауышына сәйкес теміржол станциясының коды. 5-тен 6 символға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Жердің (порттың, т/ж станциясының және т.с.с.)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5" w:id="174"/>
    <w:p>
      <w:pPr>
        <w:spacing w:after="0"/>
        <w:ind w:left="0"/>
        <w:jc w:val="both"/>
      </w:pPr>
      <w:r>
        <w:rPr>
          <w:rFonts w:ascii="Times New Roman"/>
          <w:b w:val="false"/>
          <w:i w:val="false"/>
          <w:color w:val="000000"/>
          <w:sz w:val="28"/>
        </w:rPr>
        <w:t>
      Бас элементтер: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trdecl:DateStamp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басылған т/ж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6" w:id="175"/>
    <w:p>
      <w:pPr>
        <w:spacing w:after="0"/>
        <w:ind w:left="0"/>
        <w:jc w:val="both"/>
      </w:pPr>
      <w:r>
        <w:rPr>
          <w:rFonts w:ascii="Times New Roman"/>
          <w:b w:val="false"/>
          <w:i w:val="false"/>
          <w:color w:val="000000"/>
          <w:sz w:val="28"/>
        </w:rPr>
        <w:t xml:space="preserve">
      3.2.12. ShippingType </w:t>
      </w:r>
    </w:p>
    <w:bookmarkEnd w:id="175"/>
    <w:p>
      <w:pPr>
        <w:spacing w:after="0"/>
        <w:ind w:left="0"/>
        <w:jc w:val="both"/>
      </w:pPr>
      <w:r>
        <w:rPr>
          <w:rFonts w:ascii="Times New Roman"/>
          <w:b w:val="false"/>
          <w:i w:val="false"/>
          <w:color w:val="000000"/>
          <w:sz w:val="28"/>
        </w:rPr>
        <w:t>
      Анықтама: Жүкті тасымалдау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жүзеге асыратын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trdecl:CarrierType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тасымалдауды жүзеге асыратын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trdecl:DateStampType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7" w:id="176"/>
    <w:p>
      <w:pPr>
        <w:spacing w:after="0"/>
        <w:ind w:left="0"/>
        <w:jc w:val="both"/>
      </w:pPr>
      <w:r>
        <w:rPr>
          <w:rFonts w:ascii="Times New Roman"/>
          <w:b w:val="false"/>
          <w:i w:val="false"/>
          <w:color w:val="000000"/>
          <w:sz w:val="28"/>
        </w:rPr>
        <w:t>
      Бас элементтер: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8" w:id="177"/>
    <w:p>
      <w:pPr>
        <w:spacing w:after="0"/>
        <w:ind w:left="0"/>
        <w:jc w:val="both"/>
      </w:pPr>
      <w:r>
        <w:rPr>
          <w:rFonts w:ascii="Times New Roman"/>
          <w:b w:val="false"/>
          <w:i w:val="false"/>
          <w:color w:val="000000"/>
          <w:sz w:val="28"/>
        </w:rPr>
        <w:t xml:space="preserve">
      3.2.13. SignerType </w:t>
      </w:r>
    </w:p>
    <w:bookmarkEnd w:id="177"/>
    <w:p>
      <w:pPr>
        <w:spacing w:after="0"/>
        <w:ind w:left="0"/>
        <w:jc w:val="both"/>
      </w:pPr>
      <w:r>
        <w:rPr>
          <w:rFonts w:ascii="Times New Roman"/>
          <w:b w:val="false"/>
          <w:i w:val="false"/>
          <w:color w:val="000000"/>
          <w:sz w:val="28"/>
        </w:rPr>
        <w:t>
      Анықтама: Мәліметтерді мәлімдеуші адамның қолы</w:t>
      </w:r>
    </w:p>
    <w:p>
      <w:pPr>
        <w:spacing w:after="0"/>
        <w:ind w:left="0"/>
        <w:jc w:val="both"/>
      </w:pPr>
      <w:r>
        <w:rPr>
          <w:rFonts w:ascii="Times New Roman"/>
          <w:b w:val="false"/>
          <w:i w:val="false"/>
          <w:color w:val="000000"/>
          <w:sz w:val="28"/>
        </w:rPr>
        <w:t>
      Типтердің қасиеттерін қабылдайды: cat_ru:PersonSignatureType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қосу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trdecl:CustomsRepresCertificateType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Тұлғаны кеден өкілдері тізіліміне қосу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ServiceContract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әкелінетін (әкетілетін) ХТКҚ-ға қатысты кедендік операциялар жасау жөніндегі қызметтерді көрсетуге арналған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 үшін негізгі сынып.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9" w:id="178"/>
    <w:p>
      <w:pPr>
        <w:spacing w:after="0"/>
        <w:ind w:left="0"/>
        <w:jc w:val="both"/>
      </w:pPr>
      <w:r>
        <w:rPr>
          <w:rFonts w:ascii="Times New Roman"/>
          <w:b w:val="false"/>
          <w:i w:val="false"/>
          <w:color w:val="000000"/>
          <w:sz w:val="28"/>
        </w:rPr>
        <w:t>
      Бас элементтер: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мәлімдеуші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90" w:id="179"/>
    <w:p>
      <w:pPr>
        <w:spacing w:after="0"/>
        <w:ind w:left="0"/>
        <w:jc w:val="both"/>
      </w:pPr>
      <w:r>
        <w:rPr>
          <w:rFonts w:ascii="Times New Roman"/>
          <w:b w:val="false"/>
          <w:i w:val="false"/>
          <w:color w:val="000000"/>
          <w:sz w:val="28"/>
        </w:rPr>
        <w:t xml:space="preserve">
      3.2.14. TDTSRegNumType </w:t>
      </w:r>
    </w:p>
    <w:bookmarkEnd w:id="179"/>
    <w:p>
      <w:pPr>
        <w:spacing w:after="0"/>
        <w:ind w:left="0"/>
        <w:jc w:val="both"/>
      </w:pPr>
      <w:r>
        <w:rPr>
          <w:rFonts w:ascii="Times New Roman"/>
          <w:b w:val="false"/>
          <w:i w:val="false"/>
          <w:color w:val="000000"/>
          <w:sz w:val="28"/>
        </w:rPr>
        <w:t xml:space="preserve">
      Анықтама: КҚТД-ның тіркеу нөмірі </w:t>
      </w:r>
    </w:p>
    <w:p>
      <w:pPr>
        <w:spacing w:after="0"/>
        <w:ind w:left="0"/>
        <w:jc w:val="both"/>
      </w:pPr>
      <w:r>
        <w:rPr>
          <w:rFonts w:ascii="Times New Roman"/>
          <w:b w:val="false"/>
          <w:i w:val="false"/>
          <w:color w:val="000000"/>
          <w:sz w:val="28"/>
        </w:rPr>
        <w:t>
      Типтердің қасиеттерін қабылдайды: cat_ru:GTDIDType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сыныптауышы бойынша көлік құралы түрінің және тауарларды тасымалдаудың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Көлік түрінің коды. 2 белгі.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1" w:id="180"/>
    <w:p>
      <w:pPr>
        <w:spacing w:after="0"/>
        <w:ind w:left="0"/>
        <w:jc w:val="both"/>
      </w:pPr>
      <w:r>
        <w:rPr>
          <w:rFonts w:ascii="Times New Roman"/>
          <w:b w:val="false"/>
          <w:i w:val="false"/>
          <w:color w:val="000000"/>
          <w:sz w:val="28"/>
        </w:rPr>
        <w:t>
      Бас элементтер: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TDTSOpenRegNum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 бастау кезіндегі КҚТД-ның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TDTSCloseRegNum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 аяқтау кезіндегі КҚТД-ның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92" w:id="181"/>
    <w:p>
      <w:pPr>
        <w:spacing w:after="0"/>
        <w:ind w:left="0"/>
        <w:jc w:val="both"/>
      </w:pPr>
      <w:r>
        <w:rPr>
          <w:rFonts w:ascii="Times New Roman"/>
          <w:b w:val="false"/>
          <w:i w:val="false"/>
          <w:color w:val="000000"/>
          <w:sz w:val="28"/>
        </w:rPr>
        <w:t xml:space="preserve">
      3.2.15. TransportMeansType </w:t>
      </w:r>
    </w:p>
    <w:bookmarkEnd w:id="181"/>
    <w:p>
      <w:pPr>
        <w:spacing w:after="0"/>
        <w:ind w:left="0"/>
        <w:jc w:val="both"/>
      </w:pPr>
      <w:r>
        <w:rPr>
          <w:rFonts w:ascii="Times New Roman"/>
          <w:b w:val="false"/>
          <w:i w:val="false"/>
          <w:color w:val="000000"/>
          <w:sz w:val="28"/>
        </w:rPr>
        <w:t xml:space="preserve">
      Анықтама: Көлік құралының сипаттамасы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құралдары тиесілі болатын (тіркелген) елдің әріптік коды. 00-белгісіз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Елдің коды alpha-2 (латын алфавитінің екі әрпі). 2 символ. Мәтіндік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TransportNationalityName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ХТКҚ тіркелген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құралдары типтерінің сыныптауышына сәйкес ХТКҚ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150 символға дейін.</w:t>
            </w:r>
          </w:p>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Көлік құралы түрінің атауы. 100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Жол көлік құралдары маркаларының сыныптауышына сәйкес көлік құралы маркасының атауы. 250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ұйым берген және оған түсірген шанақтың (тіркеменің)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сәйкестендіру нөмірі (VIN).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нөмірі (VIN)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сәйкестендіру нөмірі (VIN).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құралдары типтерінің сыныптауышына сәйкес ХТКҚ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белгілер).белгілер). 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TransportMarkCode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Жол көлік құралдары маркаларының сыныптауышына сәйкес көлік құралы маркасының коды.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нөмірі, кеменің атауы, авиарейстің нөмірі, пойыздың нөмірі, теміржол вагонының (платформалардың, цистерналардың және т.с.с.)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сәйкестендіргіші.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ActiveTransportIdentifier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т.б. арналған белсенді көлік құралының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сәйкестендіргіші.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TransportRegNumber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қысқаша беру немесе ауыстыру үшін пайдаланылатын символдық жол (әріптер, цифрлар, белгілер).1-ден 20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93" w:id="182"/>
    <w:p>
      <w:pPr>
        <w:spacing w:after="0"/>
        <w:ind w:left="0"/>
        <w:jc w:val="both"/>
      </w:pPr>
      <w:r>
        <w:rPr>
          <w:rFonts w:ascii="Times New Roman"/>
          <w:b w:val="false"/>
          <w:i w:val="false"/>
          <w:color w:val="000000"/>
          <w:sz w:val="28"/>
        </w:rPr>
        <w:t>
      Бас элементтер: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trdecl:TSInfo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94" w:id="183"/>
    <w:p>
      <w:pPr>
        <w:spacing w:after="0"/>
        <w:ind w:left="0"/>
        <w:jc w:val="both"/>
      </w:pPr>
      <w:r>
        <w:rPr>
          <w:rFonts w:ascii="Times New Roman"/>
          <w:b w:val="false"/>
          <w:i w:val="false"/>
          <w:color w:val="000000"/>
          <w:sz w:val="28"/>
        </w:rPr>
        <w:t xml:space="preserve">
      3.2.16. TSInfoType </w:t>
      </w:r>
    </w:p>
    <w:bookmarkEnd w:id="183"/>
    <w:p>
      <w:pPr>
        <w:spacing w:after="0"/>
        <w:ind w:left="0"/>
        <w:jc w:val="both"/>
      </w:pPr>
      <w:r>
        <w:rPr>
          <w:rFonts w:ascii="Times New Roman"/>
          <w:b w:val="false"/>
          <w:i w:val="false"/>
          <w:color w:val="000000"/>
          <w:sz w:val="28"/>
        </w:rPr>
        <w:t>
      Анықтама: Көлік құралы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сыныптауышы бойынша көлік құралы түрінің және тауарларды тасымалдаудың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Көлік түрінің коды. 2 белгі.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trdecl:TransportMeansType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95" w:id="184"/>
    <w:p>
      <w:pPr>
        <w:spacing w:after="0"/>
        <w:ind w:left="0"/>
        <w:jc w:val="both"/>
      </w:pPr>
      <w:r>
        <w:rPr>
          <w:rFonts w:ascii="Times New Roman"/>
          <w:b w:val="false"/>
          <w:i w:val="false"/>
          <w:color w:val="000000"/>
          <w:sz w:val="28"/>
        </w:rPr>
        <w:t>
      Бас элементтер: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6" w:id="185"/>
    <w:p>
      <w:pPr>
        <w:spacing w:after="0"/>
        <w:ind w:left="0"/>
        <w:jc w:val="both"/>
      </w:pPr>
      <w:r>
        <w:rPr>
          <w:rFonts w:ascii="Times New Roman"/>
          <w:b w:val="false"/>
          <w:i w:val="false"/>
          <w:color w:val="000000"/>
          <w:sz w:val="28"/>
        </w:rPr>
        <w:t>
      Ескерту. Осы құжатта кестенің жоғарғы жағының бесінші бағанындағы "Көпт." деген қысқарту "көптігі" дегенді білдіреді.".</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