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1d3" w14:textId="f09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30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 2017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