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a30a" w14:textId="7ada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Үндістан Республикасымен еркін сауда аймағы туралы келісім жасасу жөніндегі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14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 Үндістан Республикасымен еркін сауда аймағы туралы келісім жасасу жөніндегі келіссөздерді бастасын.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осы Шешімнің 1-тармағында көрсетілген келіссөздерге арналған директиваларды бекітсін.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