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a30a" w14:textId="7ada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Үндістан Республикасымен еркін сауда аймағы туралы келісім жасасу жөніндегі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14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бірлесіп Үндістан Республикасымен еркін сауда аймағы туралы келісім жасасу жөніндегі келіссөздерді бастасын.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осы Шешімнің 1-тармағында көрсетілген келіссөздерге арналған директиваларды бекітсін.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