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02bd" w14:textId="faf0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Қырғыз Республикасынан Еуразиялық экономикалық одақ Сотының судьялары лауазымына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2016 жылғы 31 мамырдағы № 1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Соты Статутының (2014 жылғы 29 мамырдағы Еуразиялық экономикалық одақ туралы шартқа № 2 қосымша)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 Еуразиялық экономикалық кеңес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Қырғыз Республикасынан Еуразиялық экономикалық одақ Сотының судьялары лауазымына: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Галина Анатольевна Скрипкина;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Айжамал Мусуратбековна Ажибраимова тағайындалсын.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Беларусь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