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6d1d" w14:textId="4616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немесе Кеңесі шешім қабылдар алдында Еуразиялық экономикалық одақтың кедендік шекарасында Бақылаушы органдардың өзара іс-қимылы жөніндегі консультативтік комитет шеңберінде Еуразиялық экономикалық комиссия Алқасы консультациялар жүргізуге міндетті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15 шілдедегі № 14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25-тармағына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 немесе Кеңесі шешім қабылдар алдында Еуразиялық экономикалық одақтың кедендік шекарасында Бақылаушы органдардың өзара іс-қимылы жөніндегі  консультативтік комитет шеңберінде Еуразиялық экономикалық комиссия Алқасы мынадай мәселелер: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одақтың кедендік шекарасы арқылы өткізу пункттерін жарақтандыру кезінде инфрақұрылымды дамыту және жаңа технологиялар енгізу;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     Еуразиялық экономикалық одақтың кедендік шекарасы арқылы өткізу пункттерін материалдық-техникалық жарақтандыруға және абаттандыруға қойылатын талаптарды айқындау;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     Еуразиялық экономикалық одақтың кедендік шекарасы арқылы өткізу пункттерін сыныптау (мамандандыру);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     Еуразиялық экономикалық одақтың кедендік шекарасы арқылы өткізу пункттеріндегі мемлекеттік бақылауды жетілдіру, оның ішінде "бірыңғай терезе" тетігін пайдалана отырып жетілдіру бойынша міндетті түрде консультациялар жүргізсін.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күшіне енеді.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Республикасынан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Республикасынан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Республикасынан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В.Габриелян        В.Матюшевский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Б.Сағынтаев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