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9424" w14:textId="2319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үлбірден жасалған киім, киімге керек-жарақтар және өзге де бұйымдар" тауар позициясы бойынша өнімдерді таңбалауды енгізу жөніндегі пилоттық жобаны іске асырудың 2015-2016 жылдарға арналған жоспар-кестесін бекіту және тауарларды таңбалаудың ақпараттық жүйесін құруға техникалық тапсырманы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23 сәуірдегі № 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Ұсынылып отырған "Табиғи үлбірден жасалған киім, киімге керек-жарақтар және өзге де бұйымдар" тауар позициясы бойынша өнімдерді таңбалауды енгізу жөніндегі пилоттық жобаны іске асырудың 2015-2016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одаққа мүше мемлекеттерге тауарларды таңбалаудың ақпараттық жүйесінің ұлттық құрауыштарын әзірлеген кезде тауарларды таңбалаудың ақпараттық жүйесін құруға қоса беріліп отырған техникалық тапсырманы пайдалану ұсынымы жасалсын.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ресми жарияланған күнінен бастап күнтізбелік 10 күн өткен соң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 Сағынтаев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Кеңесінің 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"Табиғи үлбірден жасалған киім заттары, киімге керек-жарақтар және өзге де бұйымдар" тауар позициясы бойынша өнімдерді таңбалауды енгізу жөніндегі пилоттық жобаны іске асырудың  2015-2016 жылдарға арналған  ЖОСПАР-КЕСТЕСІ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"Табиғи үлбірден жасалған киім заттары, киімге керек-жарақтар және өзге де бұйымдар" тауар позициясы бойынша өнімдерді таңбалауды енгізу жөніндегі пилоттық жобаны (бұдан әрі – пилоттық жоба) іске асыруды қамтамасыз ететін нормативтік құқықтық актілерді әзірлеу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"Табиғи үлбірден жасалған киім заттары, киімге керек-жарақтар және өзге де бұйымдар" тауар позициясы бойынша тауарларды бақылау (сәйкестендіру) белгілерімен таңбалауды енгізу жөніндегі пилоттық жобаны 2015-2016 жылдары іске асыру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жасасу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"Табиғи үлбірден жасалған киім заттары, киімге керек-жарақтар және өзге де бұйымдар" тауар позициясы бойынша тауарларды бақылау (сәйкестендіру) белгілерімен таңбалауды енгізу жөніндегі пилоттық жобаны 2015-2016 жылдары іске асыру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(бұдан әрі – Келісім) жобасы Еуразиялық экономикалық комиссия (бұдан  әрі – Комиссия) Кеңесінің отырысында мақұлдансын, Келісімді  мемлекетішілік келісуді жүргізу және қол қою үшін қажетті мемлекетішілік рәсімдерге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Кеңесінің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 (бұдан әрі – мүше мемлекеттер),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Келісімге қол қою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Келісімнің күшіне енуі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Cыртқы істер министрліктернің ноталары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Пилоттық жобаны іске асыруға байланысты өзге де нормативтік құқықтық актілерді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Мынадай құжаттардың жобаларын әзірлеу: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 бақылау (сәйкестендіру) белгісінің сипаттамасы, оны салу                 тәртібі, сондай-ақ бақылау (сәйкестендіру) белгілерін қамтитын ақпараттың құрылымы мен форматына қойылатын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тауарларды таңбалаудың ақпараттық жүйесіне                                  қойылатын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 бақылау (сәйкестендіру) белгілерімен таңбалауға                                  жататын тауарлар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мүше мемлекеттердің заңды тұлғалары мен дара кәсіпкерлеріне бақылау (сәйкестендіру) белгілерін жасауды және өткізуді жүзеге асыратын ұйымдар өз мүше мемлекеттерінің құзыретті органдарына беретін ақпараттың құрылымы мен форматына қойылатын талаптар, сондай-ақ оны беру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 осы тармақтың "в" тармақшасында көрсетілген тізбеге                      енгізілген тауарлар айналымын жүзеге асыратын заңды тұлғалар мен дара кәсіпкерлер өз мемлекеттерінің құзыретті органдарына  беретін ақпараттың құрылымы мен форматына қойылатын талаптар, сондай-ақ оны беру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 мүше мемлекеттердің құзыретті органдары мен Комиссияның  өзара іс-қимыл жасау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шешімдері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өнімдерінің жекелеген түрлерін таңбалау жүйесінің құрылуын және жұмыс істеуін үйлестіру жөніндегі жұмыс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Комиссия Алқасының отырысында қарау үшін Кеден одағы Комиссиясының 2010 жылғы 20 мамырдағы № 257 шешімімен бекітілген, Тауарларға декларация толтыру тәртібі туралы нұсқауға тауарларға арналған декларацияда бақылау (сәйкестендіру)  белгілерінің нөмірлерін көрсету туралы талаптар белгілеу бөлігінде өзгерістер енгізу жөнінде ұсыныстар дайындау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шешімі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қол қойылған күннен бастап 2 ай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Комиссия Алқасының шешіміне кедендік құжаттардың электрондық көшірмелерінің құрылымдары мен форматтарын сипаттау бөлігінде өзгерістер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шешімі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қол қойылған күннен бастап 5 ай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Мүше мемлекеттердің аумақтарында таңбалауды енгізу үшін қажетті нормативтік құқықтық актілердің жобаларын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Тауарларды таңбалаудың ақпараттық жүйесінің ұлттық және интеграциялық құрауыштарын әзірлеу және пайдалануға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Тауарларды таңбалаудың ақпараттық жүйесінің ұлттық және интеграциялық құрауыштарын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Тауарларды таңбалаудың ақпараттық жүйесінің ұлттық   құрауыштарын құруды қаржыландыру жөніндегі нормативтік-өкімдік құжаттарды дайындау немесе мүше мемлекеттердің қолданыстағы ақпараттандыру жоспарларына өзгерістер енгізу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нормативтік-өкімдік құжаттары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Тауарларды таңбалаудың ақпараттық жүйесінің ұлттық және интеграциялық құрауыштарын құру жөніндегі жұмыстарды орындауды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келісімшарттар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шілде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Тауарларды таңбалаудың ақпараттық жүйесінің ұлттық құрауыштарының ақпараттық өзара іс-қимылы және мүше мемлекеттердің құзыретті органдарының ақпараттық жүйелері үшін қажетті техникалық құжаттаманы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құжаттаманың жинақталымы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Ұлттық құрауыштар арасындағы, сондай-ақ ұлттық құрауыштар мен интеграциялық құрауыш арасындағы ақпараттық өзара іс-қимылды регламенттейтін технологиялық құжаттарды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құжаттардың жинақталымы, Комиссия Алқасының шешімі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Тауарларды таңбалаудың ақпараттық жүйесінің ұлттық құрауыштарын бағдарламалық қамтамасыз етуді әзірлеу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тестілеудің хаттамалары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Тауарларды таңбалаудың ақпараттық жүйесінің интеграциялық құрауышын бағдарламалық қамтамасыз етуді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тестілеудің хаттамалары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Тауарларды таңбалаудың ақпараттық жүйесінің ұлттық құрауыштарына арналған жабдықтарды жеткізіп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жеткізіп беру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Тауарларды таңбалаудың ақпараттық жүйесінің ұлттық пен интеграциялық құрауыштарын тәжірибелі және өнеркәсіптік пайдалануға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Тауарларды таңбалаудың ақпараттық жүйесінің ұлттық және интеграциялық құрауыштарын баптау жөніндегі интеграциялық  жұмыстар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хаттамалары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Тауарларды таңбалаудың ақпараттық жүйесінің интеграциялық құрауышын тәжірибелі пайдалануға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тәжірибелі пайдалануға қабылдау актісі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Тауарларды таңбалаудың ақпараттық жүйесінің ұлттық құрауыштарын тәжірибелі пайдалануға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тәжірибелі пайдалануға қабылдау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Тауарларды таңбалаудың ақпараттық жүйесінің ұлттық және интеграциялық құрауыштарын өнеркәсіптік пайдалануға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өнеркәсіптік пайдалануға беру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Пилоттық жобаны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Пилоттық жобаны іске асыру үшін тауарларды таңбалаудың ақпараттық жүйесінің ұлттық және интеграциялық құрауыштарын өнеркәсіптік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 іске асыру үшін ақпараттық жүйенің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 тоқсандар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Пилоттық жобаның нәтижелеріне талдау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нәтижелері туралы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