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c2dc" w14:textId="560c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шекарасындағы бақылаушы органдардың өзара іс-қимылы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6 қазандағы № 104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1. Еуразиялық экономикалық комиссия Алқасының 2015 жылғы 18 тамыздағы № 75 өкімімен бекітілген Еуразиялық экономикалық одақтың кедендік шекарасындағы бақылаушы органдардың өзара іс-қимылы жөніндегі консультативтік комитеттің құрамы "Қазақстан Республикасынан" деген бөлімнен кейін мынадай мазмұндағы "Қырғыз Республикасынан" деген бөліммен толықтырылсын: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"Қырғыз Республикасынан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Бейшенкулов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Фронтбекович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Ветеринарлық және фитосанитариялық қауіпсіздік жөніндегі мемлекеттік инспекция директорының орынбасары – Қырғыз Республикасының бас мемлекеттік фитосанитариялық инспекторы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Бирназаров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 Коеналиевич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кеден қызметі Кеден ісін ұйымдастыру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Джаныл Джусуповна       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Денсаулық сақтау министрлігі Дәрілік қамтамасыз ету және медициналық техника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Таалайбек Имашович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коммуникациялар министрлігі жанындағы Автомобиль және су көлігі мемлекеттік агенттігі директоры орынбасарының міндетін атқарушы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Аширбай Бапович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Ветеринариялық және фитосанитариялық қауіпсіздік жөніндегі мемлекеттік инспекция директорының орынбасары –Қырғыз Республикасының бас мемлекеттік ветеринариялық инспекторы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 Сапербекович         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Ауыл шаруашылығы және мелиорация министрлігі Өсімдіктерді химиялау және қорғау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Гульсара Акимовна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Мемлекеттік шекара қызметі Шекаралық бақылау басқармасының бөлім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Мамбеталиев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Искандер Султанович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Мемлекеттік шекара қызметі төрағасының бірінші орынбасары –                                       Бас штабының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Нурмат Болотбекович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              коммуникациялар министрлігі Автомобиль                                        көлігі бөлімінің жетекші маманы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Сулайманов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 Талапбекович 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кеден қызметі                                   төрағасының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 Сопубекович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Денсаулық сақтау министрлігі Аурулардың алдын алу және мемлекеттік санитариялық-                                      эпидемиологиялық қадағалау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Чодуев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Эркинбек Урайымович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Ауыл шаруашылығы және мелиорация министрінің орынбасары".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Осы Өкім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 Алқасы Төрағасының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                                       А. Слепнев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