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a196" w14:textId="9e1a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16 қазандағы № 21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"Еуразиялық экономикалық комиссияның Жұмыс регламенті туралы"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  мынадай мазмұндағы 131-тармақпен толықтырылсын: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 Одақтың атынан үшінші тараптан халықаралық сауда дауына бастамашылық жасау туралы шешім қабылдау.".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