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de7f" w14:textId="11f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Сотының жалпы штат саны мен құрылымына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8 мамырдағы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тармақшасына және Еуразиялық экономикалық одақ Соты Статутының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(көрсетілген Шартқа № 2 қосымша), сондай-ақ 2014 жылғы 29 мамырдағы Еуразиялық экономикалық одақ туралы шартқа Қырғыз Республикасының қосылуы туралы 2014 жылғы 23 желтоқсанда қол қойылған шарттың </w:t>
      </w:r>
      <w:r>
        <w:rPr>
          <w:rFonts w:ascii="Times New Roman"/>
          <w:b w:val="false"/>
          <w:i w:val="false"/>
          <w:color w:val="000000"/>
          <w:sz w:val="28"/>
        </w:rPr>
        <w:t>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2014 жылғы 10 қазандағы № 81 шешімімен бекітілген, Еуразиялық экономикалық одақ Сотының жалпы штат саны мен құрылымына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"Судьялар" позициясындағы "8" деген цифр "10"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"Судьялар хатшылықтарының штат саны" позициясындағы "16" деген цифрлар "20"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 Соты Аппаратының жалпы штат саны" позициясындағы "50" деген цифрлар "54"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 Сотының   жалпы штат саны" позициясындағы "58" деген цифрлар "64" деген цифрлармен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2014 жылғы 29 мамырдағы Еуразиялық экономикалық одақ туралы шартқа Қырғыз Республикасының қосылуы туралы 2014 жылғы 23 желтоқсанда қол қойылған шарт күшіне енген күннен бастап күшіне енеді.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