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f363" w14:textId="687f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2025 жылғы 22 желтоқсандағы № 44-1 "2026-2028 жылдарға арналған Шыңғырлау ауданының Ақбұлақ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2026 жылғы 18 маусымдағы № 48-1 шешім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Шыңғырлау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2025 жылғы 22 желтоқсандағы № 44-1 "2026-2028 жылдарға арналған Шыңғырлау ауданының Ақбұлақ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Шыңғырлау ауданының Ақбұлақ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2 644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2026 жылға арналған аудандық бюджеттен берілетін нысаналы трансферттердің жалпы сомасы 6 382 мың теңге ескерілсін: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632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ұйымдастыруына – 750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етуіне – 5 000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 шешіміне 1-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