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3c07" w14:textId="5e43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аумағында сайлау учаскелерін құру туралы</w:t>
      </w:r>
    </w:p>
    <w:p>
      <w:pPr>
        <w:spacing w:after="0"/>
        <w:ind w:left="0"/>
        <w:jc w:val="both"/>
      </w:pPr>
      <w:r>
        <w:rPr>
          <w:rFonts w:ascii="Times New Roman"/>
          <w:b w:val="false"/>
          <w:i w:val="false"/>
          <w:color w:val="000000"/>
          <w:sz w:val="28"/>
        </w:rPr>
        <w:t>Батыс Қазақстан облысы Шыңғырлау ауданы әкімінің 2026 жылғы 6 мамырдағы № 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 әкімі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Шыңғырлау аудандық аумақтық сайлау комиссиясының келісімі бойынша әкімшілік-аумақтық құрылым шекараларының сақталуы ескеріле отырып Шыңғырлау ауданының аумағында сайлау учаскелері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құрылсын.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Шыңғырлау ауданы әкімінің кейбір шешімдері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күші жойылды деп танылсын.</w:t>
      </w:r>
    </w:p>
    <w:bookmarkStart w:name="z5" w:id="0"/>
    <w:p>
      <w:pPr>
        <w:spacing w:after="0"/>
        <w:ind w:left="0"/>
        <w:jc w:val="both"/>
      </w:pPr>
      <w:r>
        <w:rPr>
          <w:rFonts w:ascii="Times New Roman"/>
          <w:b w:val="false"/>
          <w:i w:val="false"/>
          <w:color w:val="000000"/>
          <w:sz w:val="28"/>
        </w:rPr>
        <w:t>
      3. Шыңғырлау ауданы әкімі аппаратының басшысы заңнамамен белгіленген тәртіпте:</w:t>
      </w:r>
    </w:p>
    <w:bookmarkEnd w:id="0"/>
    <w:p>
      <w:pPr>
        <w:spacing w:after="0"/>
        <w:ind w:left="0"/>
        <w:jc w:val="both"/>
      </w:pPr>
      <w:r>
        <w:rPr>
          <w:rFonts w:ascii="Times New Roman"/>
          <w:b w:val="false"/>
          <w:i w:val="false"/>
          <w:color w:val="000000"/>
          <w:sz w:val="28"/>
        </w:rPr>
        <w:t>
      - осы шешімді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шешімді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шешімнен туындайтын өзге де қажетті шараларды қабылдауды қамтамасыз етсін.</w:t>
      </w:r>
    </w:p>
    <w:bookmarkStart w:name="z6" w:id="1"/>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КЕЛIСIЛДI</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 аумақтық</w:t>
            </w:r>
            <w:r>
              <w:br/>
            </w:r>
            <w:r>
              <w:rPr>
                <w:rFonts w:ascii="Times New Roman"/>
                <w:b w:val="false"/>
                <w:i w:val="false"/>
                <w:color w:val="000000"/>
                <w:sz w:val="20"/>
              </w:rPr>
              <w:t xml:space="preserve">сайлау комиссиясының төрағасы </w:t>
            </w:r>
            <w:r>
              <w:br/>
            </w:r>
            <w:r>
              <w:rPr>
                <w:rFonts w:ascii="Times New Roman"/>
                <w:b w:val="false"/>
                <w:i w:val="false"/>
                <w:color w:val="000000"/>
                <w:sz w:val="20"/>
              </w:rPr>
              <w:t>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____________Н. Қалиев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мамыр 2026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2026 жылғы 6 мамырдағы</w:t>
            </w:r>
            <w:r>
              <w:br/>
            </w:r>
            <w:r>
              <w:rPr>
                <w:rFonts w:ascii="Times New Roman"/>
                <w:b w:val="false"/>
                <w:i w:val="false"/>
                <w:color w:val="000000"/>
                <w:sz w:val="20"/>
              </w:rPr>
              <w:t>№ 3 шешіміне № 1 қосымша</w:t>
            </w:r>
          </w:p>
        </w:tc>
      </w:tr>
    </w:tbl>
    <w:p>
      <w:pPr>
        <w:spacing w:after="0"/>
        <w:ind w:left="0"/>
        <w:jc w:val="left"/>
      </w:pPr>
      <w:r>
        <w:rPr>
          <w:rFonts w:ascii="Times New Roman"/>
          <w:b/>
          <w:i w:val="false"/>
          <w:color w:val="000000"/>
        </w:rPr>
        <w:t xml:space="preserve"> Шыңғырлау ауданы аумағындағы сайлау учаскелерi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учаскелерiнiң нөмiрлерi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учаскелерiнiң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Ақбұлак, Қотантал ауылдары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Ақбұлақ ауылдық округі, Ақбұлақ ауылы, К. Сағырбаев көшесі № 238а,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Аққұдык ауылдары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Алмаз ауылдық округі, Алмаз ауылы, Жоламан Тіленшіұлы № 184 көшесі,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Сегiзсай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Сегiзсай ауылы, көше жоқ, № 43, Батыс Қазақстан облысы әкімдігі білім басқармасының Шыңғырлау ауданы білім беру бөлімінің "Сегізсай негізгі орта бiлiм беретiн мектебі" коммуналдық мемлекеттік мекемесiнiң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 Мырзағара елдi мекенi, Тузов разъездi, Жiңiшке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Ащысай ауылы, Қ. Байғалиев көшесi, № 8,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ауылдық клуб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Амангелдi ауылы, Талдысай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Ащысай ауылдық округі, Амангелдi ауылы, Ардагерлер көшесі, № 9,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ауылдық клуб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 Торыатбас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Белогорка ауылы,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мәдениет үйiнiң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Полтава ауылдық округі, Полтава ауылы, Жастар көшесі, № 14,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мәдениет үйiнiң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 Қарғалы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Қарағаш ауылы, Хамитов көшесі, № 30, Батыс Қазақстан облысы әкімдігі білім басқармасының Шыңғырлау ауданы білім беру бөлімінің "Қуағаш негізгі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Қарағаш ауылдық округі, Қайыңды ауылы, Д. Хамитов көшесі, № 12, Батыс Қазақстан облысы әкімдігі білім басқармасының Шыңғырлау ауданы білім беру бөлімінің "Қайыңды бастауыш бiлiм беретiн мектебi" коммуналдық мемлекеттiк мекемесiнiң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Қарағаш ауылдық округі, Ақсуат ауылы, Нармағанбет көшесі, № 10, Батыс Қазақстан облысы әкімдігі білім басқармасының Шыңғырлау ауданы білім беру бөлімінің "Ақсуат негізгі орта бiлiм беретiн мектебi" коммуналдық мемлекеттiк мекемесiнiң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Шоқтыбай ауылы, Бейбітшілік № 6 көшесі,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ауылдық клубының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Ұрысай, Қызылкөл, Жаңакүш ауылдары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Ұрысай ауылы, Достық № 23а көшесі,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ауылдық клубының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Амангельды көшесіндегі үйлер, Д. Хамитов көшесіндегі үйлер, М. Маметова көшесіндегі үйлер, Р. Каймулдиев көшесіндегі үйлер, Л. Қылышев көшесі № 113-171, № 116-188 үйлері, М. Ержанов көшесіндегі үйлер, Жеңіс көшесі № 12, № 21 үйлері, генерал Иван Панфилов көшесіндегі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Амангельды № 57 көшесі, Батыс Қазақстан облысы Шыңғырлау ауданының мәдениет, тілдерді дамыту, дене шынықтыру және спорт бөлімінің "Шыңғырлау" спорт клубы коммуналдық мемлекеттік мекемесінің дене шынықтыру-сауықтыру кешенінің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Ақшат ауылдық округі, Ақшат ауылы, Б. Мұхамбетов № 50а көшесі,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ауылдық клубының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Бөкенбай батыр көшесіндегі үйлер, С. Искалиев көшесіндегі үйлер, С. Датұлы көшесіндегі үйлер, Б. Момышұлы көшесіндегі үйлер, Ғ. Тоқай көшесіндегі үйлер, Достық көшесіндегі үйлер, А. Тихоненко көшесіндегі үйлер, Қ. Рахимова көшесіндегі үйлер, Ә. Молдағұлова көшесіндегі үйлер, Елек өзен жағалауы көшесіндегі үйлер, Г. Шевцов көшесіндегі үйлер, Тәуелсіздік көшесіндегі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С. Датұлы № 108 көшесі,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И.Тайманов көшесіндегі үйлер, Мұратбаев көшесіндегі үйлер, Қуантаев көшесіндегі үйлер, Алтын Орда көшесіндегі үйлер, Л. Қылышев көшесі № 2-124, 1-107 үйлері, Амангельды көшесі № 70/1-88, 59-71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Л. Қылышев № 101а көшесі, Батыс Қазақстан облысы әкімдігі дене шынықтыру және спорт басқармасының "Шыңғырлау ауданының балалар-жасөспірімдер спорт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Ж. Казимов көшесіндегі үйлер, Қазақстан көшесіндегі үйлер, Көкжайлау көшесіндегі үйлер, Ақсай көшесіндегі үйлер, Бейбітшілік көшесіндегі үйлер, М. Өтемісов № 18/1-60, № 91/1-103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И. Тайманов № 90б көшесі, Батыс Қазақстан облысы әкімдігі білім басқармасының Шыңғырлау ауданы білім беру бөлімінің "Балалар музыка мектебі" мемлекеттік коммуналдық қазыналық кәсіпорнының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Д.Бесчасов көшесіндегі үйлер, Маршал Жуков көшесіндегі үйлер, Ынтымақ көшесіндегі үйлер, Тыңигерушілер көшесіндегі үйлер, Жеңіс көшесіндегі үйлер, Ю. Гагарин көшесіндегі үйлер, Астана көшесіндегі үйлер, Қонақай көшесіндегі үйлер, Сарқырама көшесіндегі үйлер, Торыатбас көшесіндегі үйлер, Аққұм көшесіндегі үйлер, М. Өтемісов көшесі № 2а-12а1, № 3, № 9/1, № 55, № 91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М. У Өтемісов № 14 көшесі, Батыс Қазақстан облысының әкімдігі білім басқармасының "Шыңғырлау колледжі" мемлекеттік коммуналдық қазыналық кәсіпорнының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ауылындағы Мұхамбетов көшесіндегі үйлер, Х. Доспанова көшесіндегі үйлер, А. Тасмағамбетов көшесіндегі үйлер, С. Жақсығалиев көшесіндегі үйлер, А. Құнанбаев көшесіндегі үйлер, Жайық көшесіндегі үйлер, Ақсоғым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ауылдық округі, Шыңғырлау ауылы, А. Құнанбаев № 1 көшесі, Батыс Қазақстан облысы Шыңғырлау ауданының мәдениет, тілдерді дамыту, дене шынықтыру және спорт бөлімінің "Шыңғырлау аудандық мәдени-демалыс орталығы" мемлекеттік коммуналдық қазыналық кәсіпорнының "Дән" мәдениет үйінің ғимараты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2026 жылғы 6 мамырдағы</w:t>
            </w:r>
            <w:r>
              <w:br/>
            </w:r>
            <w:r>
              <w:rPr>
                <w:rFonts w:ascii="Times New Roman"/>
                <w:b w:val="false"/>
                <w:i w:val="false"/>
                <w:color w:val="000000"/>
                <w:sz w:val="20"/>
              </w:rPr>
              <w:t>№ 3 шешіміне № 2 қосымша</w:t>
            </w:r>
          </w:p>
        </w:tc>
      </w:tr>
    </w:tbl>
    <w:bookmarkStart w:name="z9" w:id="2"/>
    <w:p>
      <w:pPr>
        <w:spacing w:after="0"/>
        <w:ind w:left="0"/>
        <w:jc w:val="left"/>
      </w:pPr>
      <w:r>
        <w:rPr>
          <w:rFonts w:ascii="Times New Roman"/>
          <w:b/>
          <w:i w:val="false"/>
          <w:color w:val="000000"/>
        </w:rPr>
        <w:t xml:space="preserve"> Шыңғырлау ауданы әкімінің кейбір күші жойылған шешімдерінің тізімі</w:t>
      </w:r>
    </w:p>
    <w:bookmarkEnd w:id="2"/>
    <w:p>
      <w:pPr>
        <w:spacing w:after="0"/>
        <w:ind w:left="0"/>
        <w:jc w:val="left"/>
      </w:pPr>
    </w:p>
    <w:p>
      <w:pPr>
        <w:spacing w:after="0"/>
        <w:ind w:left="0"/>
        <w:jc w:val="both"/>
      </w:pPr>
      <w:r>
        <w:rPr>
          <w:rFonts w:ascii="Times New Roman"/>
          <w:b w:val="false"/>
          <w:i w:val="false"/>
          <w:color w:val="000000"/>
          <w:sz w:val="28"/>
        </w:rPr>
        <w:t xml:space="preserve">
      1. Шыңғырлау ауданы әкімінің 2018 жылғы 11 желтоқсандағы № 30 "Шыңғырлау ауданының аумағында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5429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Шыңғырлау ауданы әкімінің 2022 жылғы 29 желтоқсандағы № 218 "Шыңғырлау ауданы әкiмiнiң 2018 жылғы 11 желтоқсандағы № 30 "Шыңғырлау ауданының аумағында сайлау учаскелерiн құру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31385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