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7c32" w14:textId="dd9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2026 жылғы 6 қаңтардағы № 1 шешімі. Күші жойылды - Батыс Қазақстан облысы Шыңғырлау ауданы әкімінің 2026 жылғы 29 мамырдағы № 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әкімінің 29.05.2026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министірінің м.а. 2023 жылғы 10 мамырындағы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төтенше жағдайларды алдын алу және жою жөніндегі аудандық комисияның 2026 жылдың 6 қаңтардағы № 1-01-5-2/1 хаттамасына сәйкес, аудан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ауданының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жөніндегі басшы болып Шыңғырлау ауданы әкімінің орынбасары М.Ж. Нұртазиев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