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c0a1" w14:textId="512c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әкімінің 2026 жылғы 6 қаңтардағы № 1 шешімі. Күші жойылды - Батыс Қазақстан облысы Шыңғырлау ауданы әкімінің 2026 жылғы 29 мамырдағы № 4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ауданы әкімінің 29.05.2026 № 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туралы",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министірінің м.а. 2023 жылғы 10 мамырындағы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төтенше жағдайларды алдын алу және жою жөніндегі аудандық комисияның 2026 жылдың 6 қаңтардағы № 1-01-5-2/1 хаттамасына сәйкес, аудан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ауданының аумағында жергілікті ауқымдағы табиғи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жөніндегі басшы болып Шыңғырлау ауданы әкімінің орынбасары М.Ж. Нұртазиев тағайындалсын және оған табиғи сипаттағы төтенше жағдайды жоюға бағытталған іс-шараларды жүргізу тапсырылсын.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