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a968" w14:textId="d48a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"2026-2028 жылдарға арналған Тасқала ауданының ауылдық округтерінің бюджеті туралы" 2025 жылғы 30 желтоқсандағы № 42-1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2026 жылғы 9 шілдедегі № 48-1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Тасқала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аудандық мәслихатының "2026-2028 жылдарға арналған Тасқала ауданының ауылдық округтерінің бюджеті туралы" 2025 жылғы 30 желтоқсандағы № 42-1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2026-2087 жылдарға арналған Тасқала ауданының ауылдық округтерінің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675 755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165 403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19 042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490 616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705 250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- 29 495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29 495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29 495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 жылға арналған ауылдық округ бюджетінде аудандық бюджеттен келесі түсімдер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Субвенциялар – 365 506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ауылдық округіне – 41 593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ауылдық округіне – 42 129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округіне – 44 339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ауылдық округіне – 37 648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 ауылдық округіне – 40 154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 ауылдық округіне – 30 720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ауылдық округіне – 38 308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ауылдық округіне – 53 218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Шежін ауылдық округіне – 37 397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нысаналы трансферттер: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 125 110 мың теңге сомасында.".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сомаларды Тасқала ауданының ауылдық округтерінің бюджеттеріне бөлу Тасқала ауданы әкімдігінің қаулысы негізінде жүзеге асырылады.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мәслихатының 2026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шілдедегі № 48-1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42-1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Ақтау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мәслихатының 2026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шілдедегі № 48-1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42-1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Амангелді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мәслихатының 2026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шілдедегі № 48-1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42-1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Достық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мәслихатының 2026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шілдедегі № 48-1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42-1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Қазақстан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мәслихатының 2026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шілдедегі № 48-1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42-1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Қосшы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мәслихатының 2026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шілдедегі № 48-1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42-1 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Мерей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мәслихатының 2026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шілдедегі № 48-1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42-1 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Мереке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мәслихатының 2026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шілдедегі № 48-1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42-1 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мәслихатының 2026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шілдедегі № 48-1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42-1 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Шежін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