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22c" w14:textId="3980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Талдыбұлақ ауылдық округінің бюджеті туралы" 2025 жылғы 26 желтоқсандағы № 42-11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Талдыбұлақ ауылдық округінің бюджеті туралы" 2025 жылғы 26 желтоқсандағы № 42-11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