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022c" w14:textId="3980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Талдыбұлақ ауылдық округінің бюджеті туралы" 2025 жылғы 26 желтоқсандағы № 42-11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Талдыбұлақ ауылдық округінің бюджеті туралы" 2025 жылғы 26 желтоқсандағы № 42-11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2 316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2 316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