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71e1" w14:textId="fa47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"2026-2028 жылдарға арналған Қособа ауылдық округінің бюджеті туралы" 2025 жылғы 26 желтоқсандағы № 42-9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2026 жылғы 18 ақпандағы № 43-14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"2026-2028 жылдарға арналған Қособа ауылдық округінің бюджеті туралы" 2025 жылғы 26 желтоқсандағы № 42-9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Қособа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49 209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Қособа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