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1e1" w14:textId="fa4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Қособа ауылдық округінің бюджеті туралы" 2025 жылғы 26 желтоқсандағы № 42-9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Қособа ауылдық округінің бюджеті туралы" 2025 жылғы 26 желтоқсандағы № 42-9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