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d3c4" w14:textId="70cd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Елтай ауылдық округінің бюджеті туралы" 2025 жылғы 26 желтоқсандағы № 42-5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18 ақпандағы № 43-10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Елтай ауылдық округінің бюджеті туралы" 2025 жылғы 26 желтоқсандағы № 42-5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Елтай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тапшылығы(профицеиті)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18 ақпандагы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