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3036" w14:textId="f8b3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"2026-2028 жылдарға арналған Аралтөбе ауылдық округінің бюджеті туралы" 2025 жылғы 26 желтоқсандағы № 42-2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2026 жылғы 15 сәуірдегі № 45-2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"2026-2028 жылдарға арналған Аралтөбе ауылдық округінің бюджеті туралы" 2025 жылғы 26 желтоқсандағы № 42-2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Аралтөбе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37 040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29 040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5 550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5 550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Аралтөбе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