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bab4" w14:textId="a0cb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Алғабас ауылдық округінің бюджеті туралы" 2025 жылғы 26 желтоқсандағы № 42-1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Алғабас ауылдық округінің бюджеті туралы" 2025 жылғы 26 желтоқсандағы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5 154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5 154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