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e7e7" w14:textId="296e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29-23 "2026-2028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29-23 "2026-2028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5 165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Янайкин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