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3b9a" w14:textId="aad3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29-21 "2026-2028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31-24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29-21 "2026-2028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1 528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