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e994" w14:textId="f19e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29-16 "2026-2028 жылдарға арналған Бәйтерек ауданы Переметный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31-19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29-16 "2026-2028 жылдарға арналған Бәйтерек ауданы Переметный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Переметный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142 452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4 691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4 691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Переметный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147 143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