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e994" w14:textId="f19e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29-16 "2026-2028 жылдарға арналған Бәйтерек ауданы Переметный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31-19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29-16 "2026-2028 жылдарға арналған Бәйтерек ауданы Переметный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142 452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4 691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Переметный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147 143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