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24b2" w14:textId="f03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29-15 "2026-2028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31-18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29-15 "2026-2028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126 874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126 874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518 036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