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5354" w14:textId="1025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29-9 "2026-2028 жылдарға арналған Бәйтерек ауданы Егіндібұлақ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31-12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29-9 "2026-2028 жылдарға арналған Бәйтерек ауданы Егіндібұлақ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Егіндібұлақ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