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6215" w14:textId="a156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29-7 "2026-2028 жылдарға арналған Бәйтерек ауданы Дариян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31-10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29-7 "2026-2028 жылдарға арналған Бәйтерек ауданы Дариян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146 688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38 981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38 981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Дариян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