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55e8" w14:textId="da8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35-9 "2026-2028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Жаңақала ауданы Пятимар ауылдық округінің бюджеті туралы" 2025 жылғы 30 желтоқсандағы № 35-9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