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ff4" w14:textId="c662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2023 жылғы 24 сәуірдегі № 2-23 "Бөрлі ауданы бойынша халық үшін тұрмыстық қатты қалдықтарды жинауға, тасымалдауға, сұрыптауға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8 маусымдағы № 35-17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2023 жылғы 24 сәуірдегі № 2-23 "Бөрлі ауданы бойынша халық үшін тұрмыстық қатты қалдықтарды жинауға,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мөлшерінде жеңілдіктер қарастырылған: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- Ұлы Отан соғысына қатысушыларға;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 бірінші топтағы мүгедектігі бар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 екінші топтағы мүгедектігі бар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50%- Чернобыль атом электр станциясындағы апат салдарынан мүгедек болған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 -1986-1987 жылдары Чернобыль атом электр станциясындағы апаттың салдарын жоюға қатысқан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25%- Арал өңіріндегі экологиялық апат салдарынан зардап шеккен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25%- экологиялық зiлзалалар, табиғи және техногендi сипаттағы төтенше жағдайлар салдарынан тұрғын үйiнен айырылған адамдарға.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Қоқыс шығарушы ұйым халықтың әлеуметтік осал топтарының тиісті санатына жататындығы туралы растайтын құжаттарды қоса бере отырып, тұтынушы өтініш берген күннен бастап қайта есептеуді орындайды және жеңілдіктерді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