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5ee" w14:textId="31c4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2021 жылғы 15 қыркүйектегі № 2303 "Мемлекеттік тұрғын үй қорындағы тұрғынжайды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2026 жылғы 28 шілдедегі № 1762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қорындағы тұрғынжайды пайдаланғаны үшін төлемақы мөлшерін белгілеу туралы" Орал қаласы әкімдігінің 2021 жылғы 15 қыркүйектегі № 2303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24455 болып тіркелген)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Орал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(кондоминиум объектісінің құрамына кіретін)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Бірлік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(жүз он бес) теңге 96 (тоқсан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85/2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(жетпіс алты) теңге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№85/6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(жетпіс сегіз) теңге 3 (үш)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"Арман" шағынауданы, Мұрат Мөңкеұлы көшесі, № 120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"Астана" шағынауданы,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(отыз сегіз)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 7 (жеті)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 9 (тоғыз)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Кемеңгер көшесі, № 41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Памяти Воинов-Интернационалистов көшесі, № 109/3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70/3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Губарова көшесі, №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Желтоқсан көшесі, № 1В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Ақтөбе көшесі, № 100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"3" шағынауданы,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Ш. Коспанова көшесі, № 55А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Ш. Айталиева көшесі, № 3/1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(жүз сексен төрт)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4-шағын аудан, 15/1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