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3ea0" w14:textId="9933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2025 жылғы 30 желтоқсандағы № 25-4 "2026-2028 жылдарға арналған Желаев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2026 жылғы 21 сәуірдегі № 27-3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2025 жылғы 30 желтоқсандағы № 25-4 "2026-2028 жылдарға арналған Желаев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Орал қаласының Желаев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114 489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45 869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68 620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139 424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- 24 935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24 935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24 935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Орал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Желаев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