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0e9b" w14:textId="7050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2026-2028 жылдарға арналған бюджеті туралы" Марқакөл ауданы мәслихатының 2025 жылғы 23 желтоқсандағы №36/5-VIII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26 тамыздағы № 43/5-VIII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желтоқсандағы №36/5-VIII "Төсқайың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"Төсқайың ауылдық округінің 2026-2028 жылдарға арналған бюджеті"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88655,4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83514,4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88655,4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