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11b4d" w14:textId="c811b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Ұлан ауданы Герасимовка ауылынан 1 километр жоғары орналасқан Ұлан өзеніңде су қоймасы тоған бөгетінің шегіндегі аумақта объектілік ауқымдағы табиғи сипаттағы төтенше жағдай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әкімінің 2026 жылғы 24 маусымдағы № 1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33-бабы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тармақшасына, "Азаматтық қорғау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"Табиғи және техногендік сипаттағы төтенше жағдайлардың сыныптамасын белгілеу туралы" Қазақстан Республикасы Төтенше жағдайлар министрінің міндетін атқарушының 2023 жылғы 10 мамырдағы № 240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>, Ұлан ауданының төтенше жағдайдың алдын алу және жою жөніндегі комиссиясының 2026 жылғы 22 маусымдағы № 3 кезектен тыс отырысының хаттамасына сәйкес, ШЕШЕМІН: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Шығыс Қазақстан облысы Ұлан ауданы Герасимовка ауылынан 1 километр жоғары орналасқан Ұлан өзеніңде су қоймасы тоған бөгетінің шегіндегі аумақта объектілік ауқымдағы табиғи сипаттағы төтенше жағдай жариялансын.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су қоймалары" коммуналдық мемлекеттік кәсіпорны (М. Нургалиев, келісім бойынша) жоғарыда көрсетілген аумақта объектілік ауқымдағы табиғи сипаттағы төтенше жағдайдың салдарын жою мақсатында тиісті іс-шараларды жүргізсін. Атап айтқанда, гидротехникалық құрылғыны реконструкциялау жөніндегі жобалау-сметалық құжаттаманы жедел әзірлеуді қамтамасыз етсін.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қол қойылған күннен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Ұлан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