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3a28" w14:textId="292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38/14-VIII "2026-2028 жылдарға арналған Никольск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18 мамырдағы № 42/3-VIII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 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Никольск ауылдық округінің бюджеті туралы" 2025 жылғы 23 желтоқсандағы 38/14-VІІІ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133169,7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135416,4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2246,7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38/14-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