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be4" w14:textId="3fa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Сарытерек ауылдық округінің бюджеті туралы" №46/9-VIII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Сарытерек ауылдық округінің бюджеті туралы" 2025 жылғы 23 желтоқсандағы №46/9-VIII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76 261,5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–17 568,0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58 126,5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76 643,6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382,1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382,1 мың теңге бюджет қаражатының пайдаланатын қалдықтары осы шешімнің 4 қосымшасына сәйкес бөлінсін.";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