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69b7d" w14:textId="4e69b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Зайсан аудандық мәслихатының 2025 жылғы 23 желтоқсандағы "2026-2028 жылдарға арналған Зайсан ауданы Қаратал ауылдық округінің бюджеті туралы" №46/7-VIII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мәслихатының 2026 жылғы 19 наурыздағы № 49/6-VIII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Зайсан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Зайсан аудандық мәслихатының "2026-2028 жылдарға арналған Зайсан ауданы Қаратал ауылдық округінің бюджеті туралы" 2025 жылғы 23 желтоқсандағы №46/7-VIII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Зайсан ауданы Қаратал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67 968,0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- 25 974,0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–1 000,0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40 994,0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68 173,0 мың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кредиттеу– 0,0 мың теңге, соның ішінде: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кредиттер–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0,0 мың теңге; бюджет тапшылығы (профициті) – -205,0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мұнайға қатысты емес тапшылығы (профициті) - 0,0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205,0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205,0 мың теңге.";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мынандай мазмұндағы 3-1 тармақпен толықтырылсын: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205,0 мың теңге бюджет қаражатының пайдаланатын қалдықтары осы шешімнің 4 қосымшасына сәйкес бөлінсін.";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жазылсын,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аталған шешім 4 қосымшамен толықтырылсын.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Зайсан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19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№49/6-VIII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№46/7-VIII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Қаратал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67 968,0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40 994,0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VII.БЮДЖЕТ ТАПШЫЛЫҒЫН ҚАРЖЫЛАНДЫРУ (ПРОФИЦИТТІН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19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№49/6-VIII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№46/7-VIII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3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қаражаттарының пайдаланатын қалдықтары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