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25ca" w14:textId="dfb2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аудандық бюджет туралы" Түлкібас аудандық мәслихатының 2025 жылғы 22 желтоқсандағы № 41/1-08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2026 жылғы 6 наурыздағы № 44/1-08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Түлкібас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Түлкібас аудандық мәслихатының "2026-2028 жылдарға арналған аудандық бюджет туралы" 2025 жылғы 22 желтоқсандағы №41/1-08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Түлкібас ауданының 2026-2028 жылдарға арналған аудандық бюджеті 1,2 және 3- қосымшаларға сәйкес, оның ішінде 2026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8746732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–6322687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36750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151473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-2235822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8929547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–106677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151375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–44698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–- 289492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–289492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151375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44698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182815 мың теңге".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С.Сарсенбаев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наурыздағы 44/1-08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2026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6 322 687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(селолық),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347 607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