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ec010" w14:textId="aaec0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Созақ аудандық мәслихатының 2025 жылғы 19 наурыздағы "Әлеуметтік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№ 176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Созақ аудандық мәслихатының 2026 жылғы 29 сәуірдегі № 261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Созақ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Созақ аудандық мәслихатының 2025 жылғы 19 наурыздағы </w:t>
      </w:r>
      <w:r>
        <w:rPr>
          <w:rFonts w:ascii="Times New Roman"/>
          <w:b w:val="false"/>
          <w:i w:val="false"/>
          <w:color w:val="000000"/>
          <w:sz w:val="28"/>
        </w:rPr>
        <w:t>№176</w:t>
      </w:r>
      <w:r>
        <w:rPr>
          <w:rFonts w:ascii="Times New Roman"/>
          <w:b w:val="false"/>
          <w:i w:val="false"/>
          <w:color w:val="000000"/>
          <w:sz w:val="28"/>
        </w:rPr>
        <w:t xml:space="preserve"> "Әлеуметтік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(Нормативтік құқықтық актілерді мемлекеттік тіркеу тізілімінде №6674-13 болып тіркелген) шешіміне келесі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 Әлеуметтік көмек көрсетудің, оның мөлшерлерін белгілеудің және мұқтаж азаматтардың жекелеген санаттарының тізбесін айқындаудың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Әлеуметтік көмек бір рет және (немесе) мезгіл-мезгіл (ай сайын, тоқсан сайын, жылына бір рет) көрсетіледі, өтініш берілген айдан бастап жүзеге асырылады.";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Алушылар санаттарының тізбесін, әлеуметтік көмектің шекті мөлшерлерін, мұқтаж азаматтардың жекелеген санаттарының әлеуметтік көмекке жүгіну мерзімдерін ЖАО белгілейді және жергілікті өкілді органдардың шешімдерімен бекітіледі.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Азаматтарды мұқтаждар санатына жатқызу үшін мыналар негіз болады: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дүлей зілзала салдарынан азаматқа (отбасына) не оның мүлкіне зиян келуі;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өрт салдарынан азаматқа (отбасына) не оның мүлкіне зиян келуі;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әлеуметтік мәні бар сырқатының болуы;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республикалық бюджет туралы заңмен тиісті қаржы жылына белгіленетін ең төмен күнкөріс деңгейіне еселік қатынаста жергілікті өкілді органдар белгілеген шектен аспайтын жан басына шаққандағы орташа табысының болуы.";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 тармақ</w:t>
      </w:r>
      <w:r>
        <w:rPr>
          <w:rFonts w:ascii="Times New Roman"/>
          <w:b w:val="false"/>
          <w:i w:val="false"/>
          <w:color w:val="000000"/>
          <w:sz w:val="28"/>
        </w:rPr>
        <w:t>, 2) тармақшадағы "2" деген сан "3" санына ауыстырылсын.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8) тармақшасы алынып тасталсын.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11-тармақшасы жаңа редакцияда жазылсын:</w:t>
      </w:r>
    </w:p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"11) 25 қазан – Республика күні: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көмек түріндегі әлеуметтік көмек (бас бостандығынан айыру орындарынан босатылған, пробация қызметінің есебінде тіркелген азаматтарға) – бір рет 10 айлық есептік көрсеткіш мөлшерінде;";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Мұқтаж азаматтардың жекелеген санаттарына әлеуметтік көмек бір рет және (немесе) мезгіл-мезгіл (ай сайын, тоқсан сайын, жылына бір рет) көрсетіледі: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адамның иммун тапшылығын вирусын (АИТВ)-мен ауыратын адамдарға – ай сайын республикалық бюджет туралы Қазақстан Республикасының Заңында белгіленген ең төменгі күнкөріс деңгейінің екі еселенген мөлшерінде;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Түркістан облысы денсаулық сақтау басқармасының "Созақ ауданының аудандық ауруханасы" шаруашылық жүргізу құқығындағы коммуналдық мемлекеттік кәсіпорыны ұсынған тізімге сәйкес туберкулезбен ауыратын және емнің амбулаториялық сатысындағы азаматтарға - ай сайын 10 айлық есептік көрсеткіш мөлшерінде;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коммуналдық қызметтерді төлеуге арналған әлеуметтік көмек (үйде арнаулы әлеуметтік қызмет алатын 80 жастан асқан жалғызілікті қарттарға) - ай сайын 5 айлық есептік көрсеткіш мөлшерінде;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гемодиализ аппаратын пайдаланатын I-топтағы мүгедектерге әлеуметтік көмек - бір рет 50 айлық есептік көрсеткіш мөлшерінде;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Ұлы Отан соғысының қатысушылары мен мүгедектігі бар адамдар және соларға теңестірілген адамдарға, (кемінде аудан шегінде мекен-жайы екі ай есепте болуы тиіс жасына байланысты зейнеткерлерге), мүгедектігі бар адамдар (мүгедектігі бар баланы санаторийлік-курорттық емдеуге алып жүретін заңды өкілдердің бірінің санаторийлік-курорттық ұйымда болу құнын уәкілетті мемлекеттік орган айқындайтын, санаторийлік-курорттық емдеу құнын өтеу ретінде ұсынылатын кепілдік берілген соманың жетпіс пайызы мөлшерінде), Қазақстандағы 1986 жылғы 17-18 желтоқсан оқиғасына қатысып, Қазақстан Республикасының "Жаппай саяси қуғын-сүргіндер құрбандарын ақтау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тәртіпке сәйкес ақталған тұлғаларына кезектілігіне қарай санаторийлік-курорттық емделуге - бір рет 75 айлық есептік көрсеткіш мөлшеріне дейін;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аз қамтылған отбасының жан басына шаққандағы орташа табысы, жергілікті өкілді органдармен белгіленген ең төменгі күнкөріс деңгейінің еселенген мөлшерінен аспаса – бір рет 7 айлық есептік көрсеткіш мөлшерінде;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жан басына шаққандағы орташа кірісі есепке алынбай: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дүлей апаттың немесе өрттің салдарынан азаматтың (отбасының) тұрғын үйіне зиян келген жағдайда тұрғын үй иесі отбасына – бір рет 100 айлық есептік көрсеткішке дейінгі мөлшерде көрсетіледі.";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Әлеуметтік көмек көрсету: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алушы қайтыс болған;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алушы тұрақты тұру үшін тиісті әкімшілік-аумақтық бірліктен тыс жерге кеткен;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алушы арнаулы әлеуметтік қызметтер көрсету орталықтарына тұруға жіберілген;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өтініш беруші ұсынған мәліметтердің анық еместігі анықталған;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әлеуметтік көмек көрсетуге негіз болмай қалғаны туралы мәліметтер анықталған жағдайларда әлеуметтік көмек көрсету тоқтатылады.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тармақтың 3) тармақшасы осы Үлгілік қағидалардың 8-тармағының 1) және 2) тармақшаларында көрсетілген негіздер бойынша тағайындалған әлеуметтік көмекті төлеуге қолданылмайды.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тармақтың 1), 2) және 3) тармақшаларында көрсетілген негіздер бойынша әлеуметтік көмекті төлеу көрсетілген мән-жайлар басталғаннан кейінгі айдан бастап тоқтатылады.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тармақтың 4) және 5) тармақшаларында көрсетілген негіздер бойынша әлеуметтік көмекті төлеу көрсетілген мән-жайлар басталған күннен бастап тоқтатылады.".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Созақ аудандық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Жәмиев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