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68336" w14:textId="9b683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2025 жылғы 23 желтоқсандағы № 38/173-VІІІ "2026-2028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Түркістан қалалық мәслихатының 2026 жылғы 6 мамырдағы № 42/191-VIII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қалалық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қалалық бюджет туралы" Түркістан қалалық мәслихатының 2025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38/173-VІІІ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Түркістан қаласының 2026-2028 жылдарға арналған қалалық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106 446 350 мың теңге: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44 982 511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547 414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29 099 569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31 816 856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92 855 791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- 159 227 мың теңге: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159 227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1 143 986 мың теңге: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1 143 986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12 605 800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- 12 605 800 мың теңге: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1 779 140;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30 307 841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15 922 901 мың теңге.";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2026 жылға әлеуметтік салық бойынша жалпы сомасын бөлу нормативі қалалық бюджетке 48,5 пайыз, облыстық бюджетке 51,5 пайыз мөлшерде белгіленсін.";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Ғ.А.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№42/191-VIІІ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№38/173-VIІI шешіміне 1 қосымша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қалалық бюджет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106 446 350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7 017 219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7 017 219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көрсетілетің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4 781 173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өкілеттігі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29 099 569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31 816 856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31 816 856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31 816 856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92 855 791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4 906 209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туризм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жағдайдардың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5 119 934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басқа да әлеуметтік төлемдерді,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45 457 156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27 454 843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24 711 704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инфрақұрылым және коммуникациялар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Өнеркәсіп,сәулет, қала құрылысы және құрылыс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11 815 934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11 815 934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6 730 708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6 629 426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6 629 426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6 339 253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8 822 467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туризм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туризм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8 759 801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7 246 291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7 246 291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-12 605 800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30 307 841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30 307 841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30 307 841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30 307 841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30 307 841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15 922 901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