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b57b" w14:textId="981b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басым дақылдардың тiзбесі және субсидиялар нормаларын, сондай-ақ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Түркістан облысы әкiмдiгiнiң 2026 жылғы 11 наурыздағы № 68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2026 жылға арналған басым дақылдар өндірісін дамытуды субсидиялауға арналған басым дақылдар тiзбесі және субсидия нормалары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2026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Start w:name="z3" w:id="2"/>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"____" "_______"</w:t>
            </w:r>
            <w:r>
              <w:br/>
            </w:r>
            <w:r>
              <w:rPr>
                <w:rFonts w:ascii="Times New Roman"/>
                <w:b w:val="false"/>
                <w:i w:val="false"/>
                <w:color w:val="000000"/>
                <w:sz w:val="20"/>
              </w:rPr>
              <w:t>№___ қаулысына 1-қосымша</w:t>
            </w:r>
          </w:p>
        </w:tc>
      </w:tr>
    </w:tbl>
    <w:p>
      <w:pPr>
        <w:spacing w:after="0"/>
        <w:ind w:left="0"/>
        <w:jc w:val="left"/>
      </w:pPr>
      <w:r>
        <w:rPr>
          <w:rFonts w:ascii="Times New Roman"/>
          <w:b/>
          <w:i w:val="false"/>
          <w:color w:val="000000"/>
        </w:rPr>
        <w:t xml:space="preserve"> Басым дақылдардың тiзбесі және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нормалары,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жылыжайдағы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w:t>
            </w:r>
          </w:p>
          <w:p>
            <w:pPr>
              <w:spacing w:after="20"/>
              <w:ind w:left="20"/>
              <w:jc w:val="both"/>
            </w:pPr>
            <w:r>
              <w:rPr>
                <w:rFonts w:ascii="Times New Roman"/>
                <w:b w:val="false"/>
                <w:i w:val="false"/>
                <w:color w:val="000000"/>
                <w:sz w:val="20"/>
              </w:rPr>
              <w:t>
жылыжайдағы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4 858 142,0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"___" "_________"</w:t>
            </w:r>
            <w:r>
              <w:br/>
            </w:r>
            <w:r>
              <w:rPr>
                <w:rFonts w:ascii="Times New Roman"/>
                <w:b w:val="false"/>
                <w:i w:val="false"/>
                <w:color w:val="000000"/>
                <w:sz w:val="20"/>
              </w:rPr>
              <w:t>№___ қаулысына 2-қосымша</w:t>
            </w:r>
          </w:p>
        </w:tc>
      </w:tr>
    </w:tbl>
    <w:p>
      <w:pPr>
        <w:spacing w:after="0"/>
        <w:ind w:left="0"/>
        <w:jc w:val="left"/>
      </w:pPr>
      <w:r>
        <w:rPr>
          <w:rFonts w:ascii="Times New Roman"/>
          <w:b/>
          <w:i w:val="false"/>
          <w:color w:val="000000"/>
        </w:rPr>
        <w:t xml:space="preserve"> 2026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нормалары,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түрлендірілген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аммиакты селитра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кеуекті аммиакты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сұрыптары: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аммиак-нитратты тыңайтқыш 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Маркалы түйіршікті аммоний сульфаты минералды тыңайтқышы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маркасы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маркасы Жылы (күкірт 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(түрлендірілген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С-13, 2,5*10^5, КОЕ/ж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 БМЗ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(түрлендірілген минералдық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С-13, 2*10^5, КОЕ/ж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Мочевина+БЦМЗ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Карбамид+БМЗ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Карбамид+ЖылыCMZ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Карбамид+ЖылыMZ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КАС+PKS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P-0.9, K-0.6,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 азотты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ұнтақ тәрізді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маркасы: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Sib (модификацияланған минералды тыңайтқыш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12:52+БМЗ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Аммофостың ең жоғары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А ( жоғары сорт), маркалары: А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маркалары: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маркалары: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маркалары: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маркалары: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маркалары: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(сульфат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Агрохимикат </w:t>
            </w:r>
          </w:p>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Солюпоташ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(К2О) - 50%, күкірт (S)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калий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N, 8,0% (в т.ч. N аммоний, 8,0% + фосфор (Р2О5), 31,0% + калий (К2О), 4,0% + балдыр экстракты, 4,0% + альгинді қышқыл, 0,033% + маннитол,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"Агрофлор" Цинк ерітінді концентратталған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- 15%, S - 7%, NH2 - 4,5%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салмақтық үлесі – кем дегенде 5,5%, жалпы калийдің (K₂O) салмақтық үлесі – кем дегенде 0,85%, күкірттің салмақтық үлесі – ең көп 0,002%, темірдің салмақтық үлесі – ең көп 0,144%, жалпы калийдің салмақтық үлесі K₂O-ға есептегенде – ең көп 1,225%, магнийдің салмақтық үлесі – ең көп 0,0205%, мыс салмақтық үлесі – ең көп 0,001%, жалпы азоттың салмақтық үлесі – ең көп 0,1%, жалпы фосфордың салмақтық үлесі P₂O₅-ке есептегенде – ең көп 0,1%, мырыштың салмақтық үлесі – ең көп 0,001%, натрий – ең көп 0,17%, кальций оксиді – ең көп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салмақтық үлесі – кем дегенде 1,3%, жалпы калийдің (K₂O) салмақтық үлесі – кем дегенде 0,2%, күкірттің салмақтық үлесі – ең көп 0,002%, темірдің салмақтық үлесі – ең көп 0,048%, жалпы калийдің салмақтық үлесі K₂O-ға есептегенде – ең көп 0,4083%, магнийдің салмақтық үлесі – ең көп 0,0068%, мыс салмақтық үлесі – ең көп 0,001%, жалпы азоттың салмақтық үлесі – ең көп 0,033%, жалпы фосфордың салмақтық үлесі P₂O₅-ке есептегенде – ең көп 0,1%, мырыштың салмақтық үлесі – ең көп 0,001%, натрий – ең көп 0,057%, кальций оксиді – ең көп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салмақтық үлесі – кем дегенде 11%, органикалық заттағы гумин қышқылдарының салмақтық үлесі – кем дегенде 50%, дисперстілік (100 мкм торлы елек арқылы қалған қалдықтың салмақтық үлесі) – ең көп 1%, жалпы калийдің (K₂O) салмақтық үлесі – кем дегенде 1,75%, препараттың 1%-дық суда ерітіндісінің рН – 9,0–10,5 бірлік, күкірттің салмақтық үлесі – ең көп 0,002%, темірдің салмақтық үлесі – ең көп 0,288%, жалпы калийдің салмақтық үлесі K₂O-ға есептегенде – ең көп 2,45%, магнийдің салмақтық үлесі – ең көп 0,041%, мыс салмақтық үлесі – ең көп 0,001%, жалпы азоттың салмақтық үлесі – ең көп 0,2%, жалпы фосфордың салмақтық үлесі P₂O₅-ке есептегенде – ең көп 0,1%, мырыштың салмақтық үлесі – ең көп 0,001%, натрий – ең көп 0,34%, кальций оксиді – ең көп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салмақтық үлесі – кем дегенде 2,7%, жалпы калийдің (K₂O) салмақтық үлесі – кем дегенде 0,4%, күкірттің салмақтық үлесі – ең көп 0,002%, темірдің салмақтық үлесі – ең көп 0,072%, жалпы калийдің салмақтық үлесі K₂O-ға есептегенде – ең көп 0,6125%, магнийдің салмақтық үлесі – ең көп 0,0103%, мыс салмақтық үлесі – ең көп 0,001%, жалпы азоттың салмақтық үлесі – ең көп 0,05%, жалпы фосфордың салмақтық үлесі P₂O₅-ке есептегенде – ең көп 0,1%, мырыштың салмақтық үлесі – ең көп 0,001%, натрий – ең көп 0,085%, кальций оксиді – ең көп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NP (4-15); Құрамы: жалпы азот (N)-4,0%, азот карбамид (N)-4,0%,суда ерігішфосфор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зат-150г/л, N-100г/л, Mg-40г/л, альгин қышқылы-5000ppm, полисахаридтер теңіз балдырлары-50г/л, у-PGA-1500ppm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L-Аминқышқылы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(N)-3.0%, жалпы фосфор (P2O5)-9,0%, Бор (B)-1,2%, жалпы калий (K2O)-0,5%, Молибден (Mo)-0,24%, бос L-Аминқышқылы-3,5%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L-Аминқышқылы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(N)-12.5%, кальций (CaO)-14,0%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(N)-6.5%, жалпы калий (K2O)-1,2%, Темір Fe-0,6%,Мыс(Cu)-0,06%, Бор (B)-0,06%, Цинк (Zn)-0,18%, Марганец (Mn)-0.35%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амиакты азот-4,25%, органикалық Азот-4,25%, бос L-Аминқышқылы-15%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 – 20, K₂O – 60, теңіз балдырлары полисахаридтері (Seaweed polysaccharides) – 1, лимон қышқылы (хелаттауыш), су +- 50, тығыздығы г/см³, рН (1%) – 4–6, органикалық құрам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Фосфор-20%, Калий-60г/л, полисахариттер теңіз балдыры-1%, Лимон қышқыл,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45%, бос Аминқышқылы - 25%, органикалық көміртек - 25%, жалпы азот (N) - 6.1%, органикалық азот (N) - 3,8%, карбамид азот (N) - 0.9%, амиакты азот (N) - 1.0%, нитратты азот (N) - 0.4%,суда еритін марганец (Мn) - 1.0,суда еритін цинк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салмақтық үлесі жалпы азот-1% м/м, Органикалық зат-20% м/м, органикалық көміртек-11,6% м/м,суда еритін марганец (Mn)-0,8% м/м,суда еритін цинк (Zn)-1,2% м/м, бос Аминқышқылы-6%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оксид магния (MgO)-5%,Мыс(Cu)-2%,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Оксид калия (К2О) - 13% Оксид магния (MgO) - 3,2% Цинк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цинк-1.8%. ceра-12.5%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(Аминқышқылы және витаминдер)-15%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Цинк 12%, Аминқышқылы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Аминқышқылы: 10% pH (1% ерітіндісінің):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12,5%, жалпы азот 11%, нитратты азот 3,1%, карбамид азот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құрамында нитрат аммоний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ARELLI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бор (В) - 1%, Суда еритін Темір (Fe) ЭДТА хелатталған - 5%, Суда еритін марганец (Mn) ЭДТА хелатталған - 4%,суда ерігіш молибден (Мо) – 0,05%,суда ерігіш цинк (Zn) ЭДТА хелатталған - 5%,суда ерігіш оксид магния (MgO) - 4%, pH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аминноқышқылдар - 453,2 г/л бос Аминқышқылы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аминноқышқылдар - 423,55 г/л бос Аминқышқылы - 139,29 г/л Азот (N) - 71 г/л Цинк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в үлгісіндегі борэтаноламин (B), 10%(140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6,3%,суда ерігіш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экстракты-4%, гуминді қышқылдар-1%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 - 5%, гуминді и фульвоқышқылдар- 12%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амидті-0,2%,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ерігішМыс- 7%, ЭДТА ХелатталғанМыс- 7%, pH –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экстракт теңізбалдыр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Ecofol Complex воrопмаstеr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Молочнм қышқыл - 1%о, Аминқышқылы- 3%о IfпHK (Zп)-0.25О/о, N -9%, Р -2.ЗО/о, К -З.5Уо Бор (В) -0.5Уо, Мель (Cu)-O.15%о, Темір(Fе) -0.1Уо, Марганец (Мп) -0.15%, Молибден (Мо)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салмақтық үлесі жалпы азот (N)-7,1% м/м, органикалық азот (N)-4,2% м/м, карбамид азот (N)-1,25% м/м, амиакты азот (N)-1,25% м/м, нитратты азот (N)-0,4% м/м, Органикалық зат-44,5% м/м, органикалық көміртек-25,0% м/м,суда еритін марганец (Mn)-1,5% м/м,суда еритін цинк (Zn)-0,5% м/м, бос Аминқышқылы-28%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FERELLI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Темір (Fe) - 6% (ЭДТА хелатный), pH –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азот-15%, фосфор-10%, калий-14%, кальций-12%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амиакты– 6,4%, В в/р – 6,4%, Мо в/р – 0,21%, Аминқышқылы - 12,28%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в/р – 0,38%, Mo в/р – 0,1%, в/р хелаты Fe – 5,1%, Mn – 2,5%, Cu -0,15%, Zn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Аминқышқылы-5,76 % w/v, Органикалық зат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амино-қышқылдар - 17,16 % w/v; N - 6,00 % w/v; CaO - 4.09 % w/v; B - 0.26 % w/v; SO₃ - 2.31 % w/v; MgO - 0.29 % w/v; Орган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амино-қышқылдар - 12,28 % w/v; N - 6,40 % w/v; B - 0,38 % w/v; Mo - 0,21 %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Аминқышқылы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в/р – 36%, Аминқышқылы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FRESHEN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- 32%, органикалық көміртек - 18%, органикалық азот - 1%,суда еритін калий оксиді (K2O) – 1,5%, бос аимноқышқыл - 10% pH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Аминқышқылы-11,55%w/v, N-3,46%w/v, K2O-1,96%w/v, B-1,15%w/v, Mo-0,11%w/v, балдыр экстракты-9,47%w/v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Аминқышқылы, фосфиттер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N-14.56, Аминқышқылы - 83,12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Фульвовая қышқыл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аминокислот-47,6%, бос Аминқышқылы (пролин, глутаминовая қышқыл,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зат-20, бос L-Аминқышқылы-6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Монофосфат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 (К2О): 0,1% Кальций (Са): 7,5% Сера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Аминоқышқыл-30%, N-5%, амидті-2%, K2O-8%, органикалық көміртек-9%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Карбогидраты-3,5%, Цитокинины-0,6%, Бетаины-0,01%, Маннитол-0,50% альгинді қышқыл-1,0%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Хелатный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(Кемира Хвойное Лето для вечнозеленных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(Кемира Хвойное Лето для вечнозеленных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KEYLATE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Сu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азот карбамид (N-NH2) - 5%,суда еритін калий оксиді (K2O) - 30%, саны хлорид - 0,26%, pH –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 - 210 г/л Олигосахариды хитозана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штамдардың қоспасы 5,0×10⁹ КОЕ/см³ – 42,58%, N – 1,49%, P₂O₅, K₂O, MgO, CaO – 3,57%, S – 0,43%, Na (B, Co, Fe, Cu, Mn, Mo, Se, Zn,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- 12%,суда еритін калий оксиді (K2O) - 2%, барлығы (гуминді и фульвоқышқылдар) - 12%, pH –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карбамид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(Азот жалпы (N) – азот нитратты, 8,0% +суда ерігішкальций (Ca),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(Азот жалпы (N), 3,0%, в т.ч. азот нитратты, 2,8% и азот карбамид, 0,2% + Цинксуда ерігіш(Zn),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монокалийфосфат-көп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азот карбамид 3%, фосфор ангидрид 21%, Минералды және органикалық тотығушылар, рН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NEWLIFE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NEWLIFE 12-0-42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P-0, K-42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NEWLIFE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B-0,0100%, Cu-0,0030%, Fe-0,0400%, Mn-0,0120%, Mo-0,0050%,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- 8%,суда еритін кальций оксиді(CaO) - 14%,суда еритін бор (В) - 0,6%, pH –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азот карбамид (N-NH2) - 20%,суда еритін бор (В) - 1%,суда еритін цинк (Zn) – 0,7%, pH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калия-көп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15.61 %; жалпы азот (N) 4.11 %; Марганец (Mn) 0.73 %; Цинк (Zn)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10,61 %; жалпы азот (N) 10.36 %; Пентаоксид фосфора (P2O5) 14.24 %; Оксид калия (K2O) 3.88 %; Бор (B) 0.14 %; Цинк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6.93 %; жалпы азот (N) 8.66 %; Оксид калия (K2O) 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Аминқышқылы-7%; жалпы азот(N)-3%; Пентаоксид фосфор(P2O5)-8%; Оксид калий(K2O)-4%; Бор(B)-1%; Молибден(Mo)-0,15%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азот(N)-2,4%, Оксид калия(K2O)-3,35%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калия(K2O)-3,30%; альгинді қышқыл-1,50%;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Аминқышқылы-5,76%; жалпы азот(N)-3,72%; Пентаоксид фосфора(P2O5)-11,08%; Оксид калия(K2O)-4,08%; Бор(B)-0,20%; Цинк(Zn)-0,50%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серы(SO3)-51%; жалпы азот(N)-9%; амиакты азот(N)-9%; Фосфор(P2O5)-3%; Оксид калия(K2O)-3%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азот(N)-2,81%; Молибден(Mo)-7,52%; Кобальт(Co)-0,76%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ангидрид 30%, оксид калия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PHOSPOROOT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азот карбамид (N-NH2) - 5%, жалпы пентаоксид фосфора (P2O5) - 35%,суда еритін цинк (Zn) – 3%, pH –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формальдегида 10%, оксид магния 2,5%, оксид серы 5%, көміртек органикалық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в т.ч.аммоний - 8%, Р2О5 - 31%, К2О - 4%, балдыр экстракты - 4%, альгинді қышқыл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қоспааминокислот-51%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Экстракт теңізбалдыр-3,6000%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Экстракт теңізбалдыр-0,9000%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(аминқышқылдар мен дәрумендердің суда ерітіндісіндегі қоспасы)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 - 220 г/кг Аминқышқылы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- 8%,суда еритін калий оксиді (K2O) - 7%,суда еритін кальций оксиді(CaO) - 15%, саны хлорида - 0,38%, pH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PUENTE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- 42%, жалпы азот (N) - 2%, органикалық көміртек - 18%,суда еритін калий оксиді (K2O) - 2%, pH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в т.ч. нитратты Азот (NO3) – 4%, амидті Азот (NH2) – 4%, аммоний Азот (NH4) – 2%;суда ерігішПентоксид Фосфора (P2O5) – 10%;суда еритін калий оксиді (К2О) – 40%; Темір (Fe) в хелатты үлгісіндегі (EDTA) – 0,02%; Марганец (Mn) в хелатты үлгісіндегі (EDTA) – 0,01%; Цинк (Zn) в хелатты үлгісіндегі (EDTA) – 0,002%;Мыс(Cu) в хелатты үлгісіндегі (EDTA) – 0,002%;суда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в т.ч. аммоний Азот (NH4) – 10%;суда ерігішПентоксид Фосфора (P2O5) – 52%;суда еритін калий оксиді (К2О) – 10%; Темір (Fe) в хелатты үлгісіндегі (EDTA) – 0,02%; Марганец (Mn) в хелатты үлгісіндегі (EDTA) – 0,01%; Цинк (Zn) в хелатты үлгісіндегі (EDTA) – 0,002%;Мыс(Cu) в хелатты үлгісіндегі (EDTA) – 0,002%;суда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в т.ч. нитратты Азот (NO3) – 2%, амидті Азот (NH2) – 14%, аммоний Азот (NH4) – 4%;суда ерігішПентоксид Фосфора (P2O5) – 20%;суда еритін калий оксиді (К2О) – 20%; Темір (Fe) в хелатты үлгісіндегі (EDTA) – 0,02%; Марганец (Mn) в хелатты үлгісіндегі (EDTA) – 0,01%; Цинк (Zn) в хелатты үлгісіндегі (EDTA) – 0,002%;Мыс(Cu) в хелатты үлгісіндегі (EDTA) – 0,002%;суда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в т.ч. амидті Азот (NH2) – 12%, аммоний Азот (NH4) – 13%;суда ерігішПентоксид Фосфора (P2O5) – 5%;суда еритін калий оксиді (К2О) – 5%; Темір (Fe) в хелатты үлгісіндегі (EDTA) – 0,02%; Марганец (Mn) в хелатты үлгісіндегі (EDTA) – 0,01%; Цинк (Zn) в хелатты үлгісіндегі (EDTA) – 0,002%;Мыс(Cu) в хелатты үлгісіндегі (EDTA) – 0,002%;суда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 жалпы Азот (N) – 3,2%;суда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4%; жалпы Азот (N) – 4%;суда ерігішПентоксид Фосфора (P2O5) – 8%;сурастворимые Оксид Калия (К2О) – 3%; полисахаридтер – 15%; Темір (Fe) в хелатты үлгісіндегі (EDDHA) – 0,1%; Цинк (Zn) в хелатты үлгісіндегі (EDTA) – 0,02%;суда еритін бор (В) – 0,03%, Цитокинины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 – 14,96%, N нитратты – 6,93%, Fe – 0,02% органикалық қышқылдар 163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 (В т.ч. карбамид азот. %) - 15%, Бор. % - 0.05%,суда ерігішкальций, % - 12 %, су - остальное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жалпы-8% в.т.ч (N) органикалық-2% в.т.ч (N) карбамид -18% Медь(Сu) c агентом -3,5% Марганец (Mn) с агентом -3,5% Цинк (Zn ) с агентом-4% Гидроксикарбоновые қышқылдар-16% Аминқышқылы-8%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Reasil®Soil conditioner для восстановления плодородия почв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органическое вещество на с.в.* - 75-80%, Общий Гуминовый экстракт(ОГЭ) на с.о.в** - 90-95%, Гуминовые кислоты природные от ОГЭ – 54-56%, Гуминовые кислоты(калиевые соли) от ОГЭ – 40%, Фульвокислоты природные от ОГЭ – 4-6%, Органический азот(N) на с.в. – 1,5%, Фосфор(Р2О5) на с.в. – 1,5%, Калий(К2О) на с.в.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Reasil®Soil conditioner для органического земледелия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жалпыее Органикалық зат на с.в.* - 80-85%, жалпы Гуминовый экстракт(ОГЭ) на с.о.в** - 90-95%, гуминді қышқылдар природные от ОГЭ – 95-96%, Фульвоқышқылдар природные от ОГЭ – 4-5%, органикалық азот(N) на с.в.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экстракты (Seaweed extract) 200 г/л, Органикалық зат (Organic matter) 80 г/л, Фосфор в пересчете на P2O5 25 г/л, Калий в пересчете на К2О 60 г/л, Азот (N) жалпы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Экстракт из теңізбалдыр (Organic Matter)≥ 150 г/л, альгинді қышқыл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альгинді қышқыл - 37,38 г/кг Аминқышқылы - 5,6 г/кг Органикалық зат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альгинді қышқыл -196,55 г/л Органикалық зат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Борсуда ерігішB2O3≥200 г/л, жалпы азот (N)≥40 г/л, Экстракт теңізбалдыр ≥200 г/л, органикалық заттар г/л, су-Остальное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ORGANICO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48%,органикалық көміртек – 17%, жалпы азот (N) – 1%, суда еритін калий оксиді (K₂O) – 2%, pH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MAX ENERGY"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N- 0,24, P2O5- 0,28, K2O- 0,32, органикалық заттар-38, Cu- 0,02, Mn- 0,03,Fe-0,05, Zn - 0,02, B- 0,01, Mo-0,04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экстракт теңізбалдыр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Органоминеральный комплекс для активного развития корневой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бактерий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бактерий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бактерий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үшсуперфосфат 20,5-5, Карбамид 20-30,аммоний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карбамид азот (N)-0,8% м/м, амиакты азот-(N) 0,2% м/м, Органикалық зат-16% м/м, органикалық көміртек-9% м/м,суда ерігішмолибден (Mo)-12% м/м,суда ерігішкобальт (Co)-1,5% м/м, бос Аминқышқылы-2%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20,5%,сурослевая суспензия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экстракты Ascophillum nodosum: 5%,суда ерігішфосфор (P2O5)-10%, Маннитол-0,3%,суда ерігішкалий (K2O)-6,5% жалпы азот (N)-0,5%,суда еритін бор (B)-0,5%, амидті азот-0,5%,суда еритін цинк молибден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экстракты Ascophyllum nodosum: 5%, жалпы азот (N): 8,3%, нитратты азот (N): 8,3%,суда ерігішфосфор (P2O5): 8,3%,суда ерігішкалий (K2O): 8,3%, Темір (Fe), хелат EDTA: 0,03%,суда еритін марганец (Mn): 0,02%,суда ерігішмолибден (Mo): 0,001%, марганец (Mn), хелат EDTA: 0,02%,суда еритін бор (B): 0,03%,суда еритін цинк (Zn): 0,01%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экстракты Ascophyllum nodosum: 10% бос Аминқышқылы: 4% жалпы азот (N): 2% карбамид азот(N): 0,6% органикалық азот (N): 1,4%суда ерігішфосфор (P2O5): 8%суда ерігішкалий (K2O): 7%суда еритін бор (B): 0,15%суда ерігішмолибден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экстракты Ascophyllum nodosum: 15% жалпы азот (N): 5,6% карбамид азот(N): 5% органикалық азот (N): 0,6% Магний (MgO), хелат EDTA: 0,2% Темір (Fe), хелат: 1% Марганец (Mn), хелат: 0,5% Цинк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экстракты Ascophyllum nodosum: 12%, бос Аминқышқылы: 6%, жалпы азот (N): 6%, карбамид азот(N): 3,8%, органикалық азот (N): 2,2%, фосфор (P2O5): 4%, калий (K2O): 5%, Темір (Fe), хелат DTPA: 0,5%, марганец (Mn), хелат EDTA: 0,5%, цинк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Аминқышқылы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экстракт теңізбалдыр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- 2,4%, азот - 10,0%, фосфор - 25,0%,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- 2,4%, азот - 10,0%, фосфор - 50,0%,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- 2,4%, азот - 15,0%, фосфор - 15,0%,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- 2,4%, азот - 25,0%, фосфор - 8,0%,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- 2,4%, азот - 8,0%, фосфор - 4,0%,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 - 20%,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- 20%, жалпы азот (N) - 7%, органикалық азот - 0,5%, азот карбамид (N-NH2) - 7%, жалпы пентаоксид фосфора (P2O5) - 7%,суда ерігішпентаоксид фосфора (P2O5) - 7%,суда еритін калий оксиді (K2O) - 7%, pH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экстракт теңізбалдыр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70 г/л; фосфор в үлгісіндегі фосфата 183 г/л; бор в үлгісіндегі бората 108 г/л; сера 5,5 г/л;Мыс0,7 г/л; Темір 1,4 г/л; марганец 0,7 г/л; молибден 0,014 г/л; цинк 0,7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CaO: 15%, MgO: 2%, B: 0.05%, Cu: 0.04%, Fe: 0.05%, Mn: 0.1%, Zn: 0.02%, Mo: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(сульфат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ZINCELLI B-PLUS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водоерігішбор (В) - 0,6%,суда ерігішмолибден (Мо) - 0,3%,суда еритін цинк (Zn) - 8% (ЭДТА хелатный), pH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Гуминовый экстракт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 - 37%; гуминді экстракты (фульвоқышқылдар)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"Ультрамаг Супер Сера-900"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ерігішмаркасы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сұйық маркасы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маркасы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маркасы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маркасы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маркасы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 150 г/л (11%), аминді азот (N)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маркасы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Изагри-К,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NO3-≥12,5%, K2O-≥3,0%, P2O5-≥1,8%, SO3-≥1,74%, Mg-≥0,35%, Zn-≥0,2%, Cu-≥0,1%, Mo-≥0,05%, Fe-≥0,55%, B-≥0,02%, Mn-≥0,05%,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Изагри-К,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N-≥7,7%, Mo-≥0,77%, B-≥9,5%, C2H6OS-≥13,0%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Изагри-К, маркасы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N-≥10,8%, P2O5-≥0,5%, K2O-≥3,1%, Mo-≥0,58%, В-≥0,5%, SO3-≥1,3%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Изагри-К,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NO3-≥1,35%, P2O5-≥20,5%, K2O-≥5,0%, Mg-≥0,12%, SO3-≥1,2%, Zn-≥0,25%, Cu-≥0,1%, Fe-≥0,12%, Mn-≥0,06%, B-≥0,32%, Mo-≥0,05%, C2H6OS-≥1,0%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Изагри-М, маркасы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N-≥2,56%, Аминқышқылы-≥12%, K2O-≥0,48%, S-≥7,47%, Mg-≥1,82%, Zn-≥1,53%, Cu-≥1,54%, Mo-≥0,17%, Fe-≥0,32%, B-≥0,13%,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3,3 %Мыс(Cu)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маркасы Микрополидок Моно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Сера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Минеральные тыңайтқыш Фолирус О маркасы: Фолирус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Минеральные тыңайтқыш Фолирус О маркасы: Фолирус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Нитроаммофоска (азофоска) маркасы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ПАНЧ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Аммиакты селитра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Аммиакты селитра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 Fe-4,5 г/л (0,35%), Mn-8,8 г/л (0,68%), Mo-0,08 г/л (0,01%), Zn-7,8 г/л (0,6%), Ti-0,2 г/л (0,02%), В-7,8 г/л (0,6%), Na2O-37,5 г/л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Лиственное маркасы: Фолирус Дуо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Органика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маркасы: Фолирус Универсал 15:39:15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N-15, P-39, K-15,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маркасы: Фолирус Универсал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маркасы: Фолирус Универсал 5:23:35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Эликсир, маркасы: Фолирус Эликсир Мультимикс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маркасы NPK (MOP)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бос Аминқышқылы: 6%, жалпы гумус экстракт: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 жоқ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 жоқ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 жоқ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 жоқ аммиак ГОСТ 6221-90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 жоқ аммиак маркасы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маркасы А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маркасы А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маркасы,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маркасы,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NP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 (МАР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калий тұзындағы қышқылға шаққандағы концентрациясы – 25 г/л (фульв қышқылдары, флавоноидтар, фитостериндер, каротиноидтар, аминқышқылдары,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 экстракты, су – 99% ДиКалий оксид, Хелат железа Fe-EDTA, Хелат меди Cu-EDTA, Хелат цинка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K2O-31,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 Cu-0,005 , Mn-0,05 , Zn-0,01 , Fe-0,07 ,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K2O-31,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15:15:30+1,5 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 маркасы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12:8:31+2MgO+MЭ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15:15:30+1,5MgO+МЭ;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6:14:35+2MgO+МЭ; 12:8:31+2MgO+МЭ; 13:40:13+МЭ; 15:15:30 +1,5 MgO +МЭ; 18:18:18 +3MgO+МЭ;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B-0,02, Сu-0,005, Mn-0,05, Zn-0,01, Fe-0,07, Mo-0,004; N-12, P-8, K-31, MgO-2, B-0,02, Сu-0,005, Mn-0,05, Zn-0,01, Fe-0,07, Mo-0,004; N-13, P-40, K-13, B-0,02, Сu-0,005, Mn-0,05, Zn-0,01, Fe-0,07, Mo-0,004; N-15, P-15, K-30, MgO-1,5, B-0,02, Сu-0,005, Mn-0,05, Zn-0,01, Fe-0,07, Mo-0,004; N-18, P-18, K-18, MgO-3, B-0,02, Сu-0,005, Mn-0,05, Zn-0,01, Fe-0,07, Mo-0,004; N-20, P-20, K-20,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 6:14:35+2MgO+МЭ; 12:8:31+2MgO+МЭ; 13:40:13+МЭ; 15:15:30+1,5MgO+МЭ; 18:18:18+3MgO+МЭ;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 N-12, P-8, K-31+2MgO+МЭ; N-13, P-40, K-13+МЭ; N-15, P-15, K-30+1,5MgO+МЭ; N-18, P-18, K-18+3MgO+МЭ; N-20, P-20, K-20+МЭ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NPK тыңайтқыш маркасы:20:20:20+МЭ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комплексные минеральные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комплексные минеральные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комплексные минеральные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Полиэлектролитті гидрогель, микроэлементтермен модификацияланған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- 1,3, Zn - 13, B - 13, N - 37, S - 24, Гидрогель-жабысқақ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Полиэлектролитті гидрогель, микроэлементтермен модификацияланған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зат (проп-2-ен қышқылдары мен проп-2-енамидтің натрий тұзы бар полимер) – 30–50%, микро- және макроэлементтер хелатталған түрінде: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- 2,7, L-a-aминоқышқылдар-8, фитогормондар-75ррm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L-a-aминоқышқылдар-3,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12%, фульвоқышқылдар 2%,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К2О-1,75-2,5%)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углеводы-3,5-5,5%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углеводы-3,5-5,5%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0,32, калий (K2O) комплекс с агентом 1,5, гуминді и фульвовые қышқылдар 1,0, pH 8,5-9,5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 Калий гуматы "Алтайский"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 маркасы F-100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12-14, P-8,5, K-8, N-3,2, MG-0,5, B-0,55, ЭДТА F6%-4, ЭДТА Cu 11%-0,4, ЭДТА Zn 11%-0,8, ЭДТА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добрение кешенді КомплеМет PKMg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аз емес 19; Р2О5, аз емес 289; К2О, аз емес 259; MgO, аз емес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минералдытыңайтқыш Фолирус Х маркасы: Фолирус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N-354, Mg-19.7, Mn-13.1, Cu-2.6, Fe-2.6, B-2.6, Zn-0.13,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минералдытыңайтқыш Фолирус Х маркасы: Фолирус Макси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N-146, P-48.7, K-73, Mg-2.4, S-74.8, Mn-0.12, Cu-0.12, Fe-0.12, B-0.24, Zn-0.06,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минералдытыңайтқыш Фолирус Х маркасы: Фолирус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N-126.6, P-126.6, K-126.6, Mg-0.13, Mn-0.13, Cu-0.13, Fe-0.13, B-0.26,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минералдытыңайтқыш Фолирус Х маркасы: Фолирус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N-73, P-146, K-73, Mg-0.12, Mn-0.12, Cu-0.12, Fe-0.12, B-0.12, Zn-0.61,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сұйықборное Тыңайтқыш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гуминдік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46,5 г/л, гумин қышқылдары – 38,9 г/л, фульвоқышқылдар – 7,6 г/л, азот (N) – 0,14 г/л, фосфор (P) – 16,7 г/л, калий (K) – 29,8 г/л, темір (Fe) – 312 мг/л, кальций (Ca) – 5670 мг/л, магний (Mg) – 671 мг/л, кобальт (Co) – 0,051 мг/л, мырыш (Zn) – 0,23 мг/л, мыс (Cu) – 0,30 мг/л, марганец (Mn) – 31,4 мг/л, молибден (Mo) – 0,10 мг/л, кремний (Si) – 631 мг/л, құрғақ қалдық – 84 г/л, күл – 55,8 %, рН – 7,2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микроТыңайтқыш "Silver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(Ag)-0,3±0,1; Азот (N)-0,46±0,1; Бор (B)-0,33±0,1;Мыс(Cu)-0,45±0,1; Цинк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микроТыңайтқыш "ЗЕРОМАКС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 - 0,0075±0,001; Бор (В) - 10±0,5; Азот (N) - 4,3±0,3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микроТыңайтқыш торговой маркасы "ЗероМакс Нитро"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микроТыңайтқыш торговой маркасы "ЗероМакс 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Коллоидное серебро 500 мг/л + полигексаметиленбигуанид гидрохлорида 100 мг/л Фосфор (Р202) - 3,7%, Калий (K20) - 5,8%, Молибден (Мо)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"Волски Диформы" маркасы "Диформа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"Волски Диформы" маркасы "Марганец-Цинк"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"Волски Диформы" маркасы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"Волски Микрокомплекс" маркасы "Микромак"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"Волски Микрокомплекс" маркасы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"Волски Микрокомплекс" маркасы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"Волски Микрокомплекс" маркасы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"Страда" маркасы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"Страда" маркасы "Страда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Cu-0,005, Zn-0,005, В-0,009, Mn-0,19, Fe-0,02, Mo-0,001, Со-0,001, Se-0,001, N-4, P2O5-5, K2O-12, SO3-3,5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"Страда" маркасы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Минералды Тыңайтқыш "Страда" маркасы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P2O5-20, K2O-5, SO3-0,8, MgО-0,18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Тыңайтқыш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Р2О5 - 4,0, К2О - 2,0, МgO - 0,8, SO3 - 4,1, Zn - 0,99, Cu - 0,96, Mo - 0,10, Mn - 0,62, Co - 0,19, Fe - 0,23, B - 0,39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сұйықмикроТыңайтқыш "Волски Моноформы" маркасы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сұйықмикроТыңайтқыш "Волски Моноформы" маркасы "Волски Моно-Темір"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сұйықмикроТыңайтқыш "Волски Моноформы" маркасы "Волски Моно-Цинк"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сұйықмикроТыңайтқыш универсальное "ВИ-АГРО+"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"ВИТАНОЛЛ" маркасы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"ВИТАНОЛЛ" маркасы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"ВИТАНОЛЛ" маркасы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"Волски Моноформы" маркасы "Волски Моно-Цинк"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"ВИТАНОЛЛ" маркасы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"ВИТАНОЛЛ" маркасы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SO3-0,05, Mg-0,05, В-0,03,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"ВИТАНОЛЛ" маркасы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"Волски Моноформы" маркасы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"Волски Моноформы" маркасы "Волски Моно-Цинк"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Zn-6,1, 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"Волски Моноформы" маркасы "Волски Моно-Цинк"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Р2О5-1,9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"ЗероМаксФос"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полигексаметиленбигуанидгидрохлорид≤500мг/л, нитрат серебра≥0,11%, молибдат аммоний-0,09%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"ЗероМаксФос"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коллоидное серебро 500 мг/л+полигексаметиленбигуанид гидрохлорида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Aminosid Universal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Сера (S) 5%, гуминді қышқылдар 1%, Молибден (Мо) 0,01%, Бор (В) 0,01%, Янтарная қышқыл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и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АКТИВ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АКТИВ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АКТИВ маркасы: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АКТИВ маркасы: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АКТИВ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Лайф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Лайф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 P-45,5; K-109,2 ; Mg-3,5; S-31,5; Fe-0,42 ; Cu-0,84 ; Zn- 0,56 ; Mn-0,56 ; Mo-0,105 ;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сұйықМинералды Тыңайтқыш ЛАЙФ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г/л,Мыс0,84 г/л, Цинк 0,56 г/л, Марганец 0,56 г/л, Молибден 0,105 г/л, Кобальт 0,14 г/л, Сера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сұйықоргано- Минералды Тыңайтқыш "ПРОСТОР"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сұйықоргано-Минералды Тыңайтқыш "ПРОСТОР"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гидролизат растительных белков-3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сұйықоргано-Минералды Тыңайтқыш "ПРОСТОР"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сұйықоргано-Минералды Тыңайтқыш "ПРОСТОР" маркасы "ФосфорКалий"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сұйықоргано-Минералды Тыңайтқыш "Волски Оптим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сұйықоргано-минеральные Тыңайтқыш "ПРОСТОР" маркасы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"Wonder Leaf Amino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N, 6,5% + Аминқышқылы растительного происхождения,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экспорта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маркасы: Гранулды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маркасы: Гранулды, 1-й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 селитрасы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N&gt;45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К-Гумат-Na Микроэлементермен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3,5%, в т.ч.(N) органикалық – 0,25%, в т.ч.(N) карбамид – 3,25%, Калий(К²О) с агентом – 2,5%, Фосфор(Р²О³) с агентом – 0,5%, Магний(MgO) с агентом – 0,1%, Бор(B) бороэтаноломин – 0,1%, Кобальт(Со) с агентом – 0,01%, Медь(Cu) с агентом – 0,05%, Темір(Fe) с агентом –0,12%, Марганец(Mn) с агентом – 0,1%, Молибден(Мо) с агентом – 1%, Цинк(Zn) с агентом – 0,12%, гуминді қышқылдар(Гуматы) – 7%, Гидроксикарбоновые қышқылдар – 0,6%, Аминқышқылы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"Nutrimic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комплексті минералды тыңайтқыш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"Биомикол+"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(углеводы,Аминқышқылы)-аз емес 4,5, калий-0,8, оксид магния-0,03,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аминоқышқыл-6%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"Curadrip"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Biograno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аз емес 2,2%, К2О – аз емес 1,5%, MgO - аз емес 0,5%, органикалық заттар ( Аминқышқылы) - аз емес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аз емес 3,0%, К2О – аз емес 2,0%, MgO - аз емес 0,3%, органикалық заттар - аз емес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Biomikol"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аз емес 2,0%, P2O5 - аз емес 2,0%, К2О - аз емес 1,2%, Магний - аз емес 0,3%, органикалық заттар (Аминқышқылы) - аз емес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"Microlan"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аминоқышқыл-25%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L-аминоқышқыл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маркасы: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"Vittafos маркасы: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 стимуляторлық бактериялар, КОЕ/мл кемінде 2×10⁹.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Аминқышқылы) аз емес-5%,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ALBERON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BLOOM SET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азота нитратного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BLOOMFERT 10-15-40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азота аммоний (NO4-N)-7,85%, азот амидті (NH2)2CO-N-1,15%, P2O5-15%, K2O-40%, B-0,015%, Cu-0,03%, Fe-0,08%, Mn-0,08%,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маркасы: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маркасы: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0-37-37+TE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маркасы: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L-100; Аминқышқылы-125,0; pH-4,0; N-62,5; орг. в-ва-500;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МЕГАМИКС маркасы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тыңайтқыш ФЕРТИМ (КМУ ФЕРТИМ) маркасы NPS (N-20, P-20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тыңайтқыш ФЕРТИМ (КМУ ФЕРТИМ) маркасы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барлығы - 30%; K, барлығы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 ФЕРТИМ (КМУ ФЕРТИМ) марки KMg (FertiM KMg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(ПЕНТОКСИД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микро тыңайтқыш "Аквамикс", маркасы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бор ерітіндісі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 N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микроэлементтер ерітіндісі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 - 2%, K - 2,5%, Mg - 3%, S - 6-7%, B - 0,28%, Fe - 0,32%, Mn - 0,16%, Cu - 0,06%, Zn - 0,04%, Mo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күкірт ерітіндісі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SO3 - 36%, NH2 - 4,8%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фосфор мен калий ерітіндісі "Агрофлор"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Р2О5 - 25%, К2О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рН "Волски Оптим KZ" сұйықоргано-Минералды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хелаттытыңайтқыш Ультрамаг маркасы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маркасы "хелат Zn-15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хелатты тыңайтқыш Ультрамаг: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 Ультрамаг: "хелат Zn-15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 Ультрамаг маркасы "Хелат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хелаттытыңайтқыш Ультрамаг маркасы "Хелат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микроэлементтер хелатты тыңайтқыш Ультрамаг маркасы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тұздары-70,0-83,0%, N-0.2%, Р2О5-0,03%, К2О-11%,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Азот-прис. Фосфор-прис. Калий-9,0% Сера-3,0% , Кальций-прис. Магний-прис. Кремний- прис.Темір-0.01-0,20 Марганец-0.01-0,12 Медь-0.01-0,12 Цинк-0.01-0,12 Молибден-0,005-0,015, Селен-0-0,005 Бор-0,15 Кобальт- 0,12Гумин заттарының тұздары-80-90,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маркасы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Mg-16,7, S-13,3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Магний 7-водный (магний сульфаты)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Борсуда ерігіш(В):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Борсуда ерігіш(В): 4% Молибденсуда ерігішМо: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Кальцийсуда ерігіш(Са): 7% Борсуда ерігіш(В):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(N)- 11,2%, Mn (хелатная форма)-12,1%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- 150, N - 50, гидрогель- прилипатель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 емес 10,8%, азот-аз емес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зат (проп-2-ен қышқылдары мен проп-2-енамидтің натрий тұзы бар полимер), B – 150 г/л (11%), N – 50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"Амино Сидс"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(Аминная форма)- 125 гр/л; P2O5-55 гр/л; K2O-35 гр/л; SO3-60 гр/л; Аминохелат MgO-13,5 гр/л; Аминохелат Zn-11 гр/л; Аминохелат Mo-5 гр/л; Аминохелат Cu-5 гр/л; Аминохелат Mn-8,5 гр/л; Аминохелат B-2,5 гр/л; Fe-10 гр/л; Аминохелат Co-0,5 гр/л; L- Аминқышқылы и олигопептиды 200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"Амино Цинк-Магний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SO3-215 гр/л; Mg-60 гр/л; Zn-50 гр/л; Mn-10 гр/л; L- Аминқышқылы и олигопептиды 150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гр/л; SO3-500 гр/л; L- Аминқышқылы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L-Аминқышқылы-100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БИНОМ маркасы "Гумилайн"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аз емес-60%; фульвовые қышқылдар аз емес-15%;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- 150, N - 50, гидрогель- прилипатель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сұйық"ВИ-АГРО-БЕТТА"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- 9,5-11,5%, N - 3,7-5,2%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сұйық"ВИ-АГРО-БорМолибден"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N-3,07-4,61%, B-6,15-9,23%, Mo-0,38-1,15%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сұйық"ВИ-АГРО-Цинк"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N-1,6-3,2%, Zn-8,0-10,0%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маркасы: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Глутаминовая қышқыл-0,0002г/л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маркасы: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Глутаминовая қышқыл-0,0002г/л,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Микрополидок маркасы: Микрополидок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Глутаминовая қышқыл-0,0002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ЭДДГА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Хелатэм маркасы ЭДТА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FERRO EDHHA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Ideal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Mn Gun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Super Ferro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микроТыңайтқыш V-Agro (ұнтақ в капсулах)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аминоқышқыл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аминоқышқыл-50%,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аминоқышқыл-10%,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CROPMAX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Co-0,7; Mg-0,55; Ni0,5; P2O5-0,4; S-0,3; Fe0,22; N-0,2; B-0,07; Mn-0,054; Zn-0,049; K2O-0,02; Cf-0,01; Аминқышқылы-2,0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аминоқышқыл-42%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маркасы MAP 12-61-0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маркасы MKP 0-40-40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маркасы NOP 13-0-46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Витамины (PP, C, B1, B6) 4ppm, Архидоно қышқыл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маркасы Mn-B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Mn-3,96, B-2,0,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Волски Диформы маркасы: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NO3-≥ 12,5%, K2O-≥ 3,0%, P2O5-≥ 1,8%, SO3-≥ 1,74%, Mg-≥ 0,35%, Zn-≥ 0,2%, Cu-≥0,1%, Mo-≥0,05%, Fe-≥ 0,55%, B-≥ 0,02%, Mn-≥ 0,05%, C2H6OS-≥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Аминқышқылы-15, SO3-9,3, Nжалпы-3,2,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K2O- 15,2%, P2O5- 6,6%, N- 6,6%, NO3- 2,5%, SO3- 4,6%, Mn-0,33%, Cu- 0,12%, Zn-0,07%, Fe-0,07%, Mo- 0,07%, B- 0,01%, Se- 0,003%, Co- 0,001%, аралас кешенді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Аминқышқылы-2, Nжалпы-6,9,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Nжалпы-9,7, K2O-6,8, SO3-0,5, Zn-EDTA-0,4, MgO-0,2, B-0,2, Fe-EDTA-0,2, Cu-EDTA-0,2, Mn-EDTA-0,08, Mo-0,08, Co-EDTA-0,02, Аминқышқылы-2, Смачиватели-1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Аминқышқылы в биоактивной L-үлгісіндегі-11,5%, Zn-3,36%, Cu-3,76%, Mn-0,37%, Fe-0,54%, MgO-2,3,7%, SO3-15,2%, Co-0,23%, Li-0,06%, Ni-0,02%, органикалық қышқылдар-1%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Аминқышқылы-15, SO3-15,2, Cu-EDTA-3,8, Zn-EDTA-3,3, MgO-2,3, Fe-EDTA-0,6, Mn-EDTA-0,3, Co-EDTA-0,2, Li-0,06, Ni-0,02, Янтарная қышқыл-1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Аминқышқылы в биоактивной L-үлгісіндегі-11,5%, Zn-3,36%, Cu-3,76%, Mn-0,37%, Fe-0,54%, MgO-2,3,7%, SO3-15,2%, Co-0,23%, Li-0,06%, Ni-0,02%, органикалық қышқылдар-1%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Арахидовая қышқыл-1 г/л, Витамины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"NPK19:19:19"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Арахидовая қышқыл-1 г/л, Витаминдер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"Амино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комплекс L-аминокислот и олигопептидов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г/л+фульватно-гуматный комплекс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L-Аминқышқылы 20Фульват-гумат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"NPK 0:25:35"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P2O5-250, K2O-350, SO3-65, MgO*-35, Zn*-0,25, Mo-0,25, Cu*-0,17, Mn*-0,51, B-0,9, Fe*-0,85, Co*-0,05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"Амбер"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янтарная қышқыл-800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"Амино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N- 55 гр/л; P2O5-25 гр/л; K2O-25 гр/л; SO3-60 гр/л; DTPA MgO-15 гр/л; DTPA Zn-15 гр/л; Mo-5 гр/л; DTPA Cu-7 гр/л; DTPA Mn-8,5 гр/л; B-6 гр/л; DTPA Fe-20 гр/л; DTPA Co-0,5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"Квант"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Тритерпеновые к-ты-10 г/л, L-Аминқышқылы и олигопептиды-48 г/л, фульвовые к-ты - 30 г/л, янтарная к-та-20 г/л, арахидовая к-та-30 г/л, гуминді к-ты - 150 г/л, Витамины(PP, C, B1, B6)-4,0 г/л, N-15 г/л, MgO-36,8 г/л, SO3-1,25 г/л, Zn- 1,0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маркасы "Амино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L-Аминқышқылы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 микроэлементами Бином маркасы "Бор-Молибден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Тыңайтқышаммоний сульфаты Гранулды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 (N-4,7%,В-11,0%)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NP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Моноаммонийфосфатсурастворимый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Моноаммонийфосфатсурастворимый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Моноаммонийфосфатсуда ерігішкристаллический (МАР) маркасы N:P/12:61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ерігішмаркасы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МоноаммонийфосфатАрнайы суда еритін,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специальныйсурастворимый,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нитраты(кальций селитрасы)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нитраты(кальций селитрасы) маркасы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нитратыYaraLivaТМCALCINIT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Концентрленген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Концентрленген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магния (магниевая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(азафоска) маркасы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13-13-24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P2О5-6, K2О-6,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18-9-18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NPК:16-16-8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Zn-0,025,Бос аминқышқылдарының салмақтық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маркасы: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P2O2-16,K2O-16,s-2,Ca-1,Mg-0.6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15:24:16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21:0,1:21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маркасы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Азот-фосфор-калийлі Тыңайтқыш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Астықты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Астықты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 (N)4%, Фосфор (P2O5)24%, Калий (K2O)32%, Магний (MgO)2%, Бор (B)1%, Темір (Fe)0,1%, Марганец (Mn)0,05%, Цинк (Zn)0,025%,Мыс(Cu)0,005%, Молибден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"Чудо-N"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 Азотфиксирующий фермент Компонент Б: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"Planto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Азот-9, Р2О5-5,2, К2О-3,4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"Zargreen Natural Liquid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Аминқышқылы- 40, бос Аминқышқылы L- 6, органикалық көміртек- 11,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"Борошанс"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 - 20%, экстракт теңізбалдыр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"Макрошанс"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"Полишанс"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экстракт теңізбалдыр, 1,4% альгинді қышқыл, 15% Органикалық зат,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"Шанс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экстракт теңізбалдыр,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"Энергошанс"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экстракт теңізбалдыр, 5% Органикалық зат, 1% альгинді қышқыл,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AL 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гуминді қышқылдар-36,5%, фульвовые қышқылдар-63,5%,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фульвовые қышқылдар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водоерігішұнтақ (Фульвовые қышқылдар, 750 г/кг + Темір (Fe), 1,35% + Марганец (Mn), 25 г/кг + Магний (Mg), 70 г/кг + Органически связанная сера (SО), 60 г/кг + Цинк (Zn), 25 г/кг +Мыс(Cu), 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гранулы (Аммонийные соли, 80 г/кг +Аммонийные соли гуминовых кислот, 750 г/кг, в том числе N(органикалық), 60 г/кг + Аминқышқылы, 100-120 г/кг + Калий К20, 40-60 г/кг + микроэлементтер,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экстракт теңізбалдыр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теңізбалдыр - 99,5%, Цинк(Zn)-0,5%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Бином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маркасы "Астықты"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маркасы "майлы"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маркасы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маркасы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маркасы "Әмбебап"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- 42,0; N-NH2 -15,0; K₂O-5,1; Mg - 1,0; Cu - 0,4; Fe -0,9; Mn-1,2; Mo -0,2; Zn -0,6; B-0,5; Co-0,1; Органикалық зат - 45,1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- 42,0; K2O-5,1; Mg-1,0; Cu-0,4; Fe-0,9; Mn-1,2; Mo-0,2; Zn-0,6; B-0,5; Co-0,1; Органикалық зат - 29,0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42,0; N-NH2 -15,0; N-NH4 -15,0; K2O-5,1; Mg -1,0; Cu-0,4; Fe -0,9; 0,2-0,5 Mn-1,2; Mо - 0,2; Zn -0,6; B- 2,5; Co-0,1; Органикалық зат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Кущение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- 42,0; N-NH2-30,0; N-NH4- 5,0; P₂O5-8,0; K2O-25,1; Mg -1,0; Cu -0,4; Fe-0,9; Mn-1,2; Mo-0,2; Zn -0,6; B-0,5; Co-0,1; Органикалық зат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- 42,0; N-NH2-22,0; P2O5-6,0; K2O-21,2; Mg -1,0; Cu-0,4; Fe-0,9; Mn-1,2; Mo -0,2; Zn-0,6; B-0,5; Co-0,1; Органикалық зат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- 42,0; N-NH4-12,0; P₂O5-15,0; K₂O-5,1; Mg - 1,0; Cu-0,4; Fe-0,9; Mn-1,2; Mo -0,2; Zn -0,6; B-0,5; Co-0,1; Органикалық зат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Турбо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- 42,0; N-NH4 -45,0; P₂O5-20,0; K2O-5,1; Mg -1,0; Cu -0,4; Fe-0,9; Mn-1,2; Mo-0,2; Zn -0,6; B-0,5; Co-0,1; Органикалық зат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маркасы: Минавит Эконом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- 42,0; N-NH2. 15,0; P2O5 - 3,0; K2O - 5,1; Mg - 1,0; Cu - 0,4; Fe - 0,9; Mn -1 ,2; Mo - 0,2; Zn - 0,6; B - 0,5; Co - 0,1; Органикалық зат - 9,50.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Гумин және фульво қышқылдары негізінде "Фульвигрейн", маркасы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10%, фульвоқышқылдардың тұздары – 2%,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Гумин және фульво қышқылдары негізінде "Фульвигрейн", маркасы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суспензия (фульвоқышқылдардың тұздары 10% + Бор (B)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ТыңайтқышГумин және фульво қышқылдары негізінде "Фульвигрейн", маркасы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8%, фульвоқышқылдардың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Гумин және фульво қышқылдары негізінде "Фульвигрейн", маркасы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фульвоқышқылдардың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ТыңайтқышГумин және фульво қышқылдары негізінде "Фульвигрейн", маркасы Фульвигрейн 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қышқылдарының тұздары – 12%, теңіз балдырлары экстракты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Гумин және фульво қышқылдары негізінде"Фульвигрейн", маркасы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Фульвовые қышқылдар 20%,Сера 1,5%,Марганец 0,65%,Темір 1,35%,Медь 0,5%,Магний 2,1%,Цинк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Аминқышқылы-до 50%, комплекс фитогормондар,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 селитрасы маркасы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 селитрасы маркасы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Гранулды кальций селитрасы маркасы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Гранулды кальций селитрасы маркасы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тыңайтқыш, суда еритін (түк қоспасы) маркасы NPK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К2О-13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тыңайтқыш, суда еритін (түк қоспасы) маркасы NPK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тыңайтқыш, суда еритін (түк қоспасы)маркасы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тыңайтқыш, суда еритін (түк қоспасы) маркасы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тыңайтқыш, суда еритін (түк қоспасы) маркасы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тыңайтқыш, суда еритін (түк қоспасы) маркасы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Минералды Тыңайтқыш маркасы FertiMark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минеральные тыңайтқыш ФЕРТИМ маркасы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ДЛЯ СЕМЯН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маркасы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суперфосфат, микроэлементтермен байытылған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салмақтық үлесі P₂O₅-ке есептегенде – 21,5 ± 6%, сіңімді фосфаттардың салмақтық үлесі P₂O₅-ке есептегенде – 18 ± 5%, калийдің салмақтық үлесі K₂O-ға есептегенде – 1–3%, темірдің салмақтық үлесі Fe₂O₃-ке есептегенде – 1–3%, магнийдің салмақтық үлесі MgO-ға есептегенде – 0,5–2,5%, судың салмақтық үлесі – 5%, үгіткіштік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суперфосфат, микроэлементтермен байытылған, СТ ТОО 001240000029-06-2023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салмақтық үлесі P₂O₅-ке есептегенде – 21,5 ± 6%, сіңімді фосфаттардың салмақтық үлесі P₂O₅-ке есептегенде – 18 ± 5%, калийдің салмақтық үлесі K₂O-ға есептегенде – 1–3%, темірдің салмақтық үлесі Fe₂O₃-ке есептегенде – 1–3%, магнийдің салмақтық үлесі MgO-ға есептегенде – 0,5–2,5%, судың салмақтық үлесі – 5%, үгіткіштік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күкіртті азот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экстракт теңізбалдыр - 10%, Органикалық зат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экстракт теңізбалдыр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Аминқышқылы - 14,4%, Органикалық зат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"L"-Аминқышқылы-4,7%, экстракт теңізбалдыр-4%,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сахар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L-Аминқышқылы - 1,0%; N - 5,0%; Bсуда ерігіш- 10,0%;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C-3%, L-аминоқышқыл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P2O5-0%, Mn-3%, Zn- 5%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РH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пшеница"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орг-е қышқылдар-25 г/л + Аминқышқылы-25 г/л + Стимуляторлар роста и иммунитета растений-10 г/л (+ прилипатель, сурфактанты, гумектанты)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семена зерновых"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 Аминқышқылы-25 г/л + Стимуляторлар роста и иммунитета растений-10г/л (+ прилипатель, сурфактанты, гумектанты)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универсальный"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Аминқышқылы-25г/л + Стимуляторлар роста и иммунитета растений-10г/л (+ прилипатель, сурфактанты, гумектанты)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маркасы "Контур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гуминді қышқылдар - 70 г/л; фульвоқышқылдар - 30 г/л; арахидоновая қышқыл -0,01 г/л; тритерпеновые қышқылдар - 2 г/л; комплекс аминокислот - 45 г/л, комплекс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маркасы "Контур Аргент"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гуминді қышқылдар - 70 г/л; фульвоқышқылдар - 30 г/л; ионы серебра - 0,5 г/л; комплекс аминокислот - 40 г/л, комплекс микро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маркасы "Контур 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гуминді қышқылдар - 70 г/л; фульвоқышқылдар - 30 г/л; янтарная қышқыл - 30 г/л; N - 80 г/л; P2O2 - 30 г/л, комплекс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маркасы "Контур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гуминді қышқылдар - 70 г/л; фульвоқышқылдар - 30 г/л; янтарная қышқыл - 40 г/л; комплекс аминокислот - 66 г/л, комплекс микроэлементов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маркасы "Контур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гуминді қышқылдар - 70 г/л; фульвоқышқылдар - 30 г/л; янтарная қышқыл - 30 г/л; арахидоновая қышқыл -0,01 г/л, комплекс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маркасы "Контур"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гуминді қышқылдар - 70 г/л; фульвоқышқылдар - 30 г/л, комплекс микроэлементов Темір 4%, цинк 1,5%, магний 5,4%,Мыс1,5%,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(MgO) – 1%; - Темір (Fe) – 0,05%; - Цинк (Zn) – 0,2%; - Бор (B) – 0,1%; - Марганец (Mn) – 0,2%; -Мыс(Cu) – 0,25%; - Молибден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Сера (S) 5%, гуминді қышқылдар 1%, Молибден (Мо) 0,01%, Бор (В) 0,01%, Янтарная қышқыл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и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Сера (S) 5%, гуминді қышқылдар 1%, Молибден (Мо) 0,01%, Бор (В) 0,01%, Янтарная қышқыл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"Basfoliar 36 Extra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AminoPro"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Аминқышқылы-29; Органикалық зат-57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B170+Мо+Со"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углеводы-2,4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Mg100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Mix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аминоқышқыл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Mn230"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"BioFert Zn230"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"Commander NPZn"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"FOLIAPLANT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"HUMISUPER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зат-20,42, гуминовая қышқыл+фульвоқышқыл-16,68,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17-5-5+2MgO+ME"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7-17-5+ME"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9-7-7+2MgO+ME"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"PHANTOM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альгинді қышқыл-1,03, Органикалық зат-23,32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"Zn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"БиоСера" гранулированное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элементарная-85,95%, Сера сульфатная -аз емес 0,09%, Оксид калия -аз емес 0,002%, Пентаоксид фосфора -аз емес 0,003%, Азот-аз емес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18-18-18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миноқышқылдар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(Р) 18%, Калий (К) 10%,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Нуклеотиды, Витамины, ақуыз, 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BIOMAXIM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вещество 35,9 Свободные аминокислоты 13,0 Азот общий (N) 4,55 Водорастворимый комплексированный оксид кальция (СаО) 3,1 Триоксид серы (SO3) водорастворимый 1,75 Водорастворимый комплексированный оксид магния (MgO) 0,22 Водорастворимый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19-21, фульвоқышқылдар-3-5, ульминовые қышқылдар и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MicroSurge Soyabeans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MicrоSurge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B Mо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Mn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Boron (Premium)-ЭКОЛАЙН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Oilseeds (chelates) - ЭКОЛАЙН Масличный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—11,0%, К2О — 6,0 %, MgO — 2,8%, SO3 —7,0%, Fe — 0,8%, Mn— 1,7 %, В — 2,1%, Zn — 0,7%, Си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GROS Phosphite - LNPK - ГРОС Фосфито-LNPK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- 24, бос Аминқышқылы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HanseBioSulfur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Элементарная сера: 70% (линейная структура серы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Humasporin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Сублимированная қоспабактериальных штаммов - 2-4х108 КОЕ/см*3, Азот(N) органикалық - 0,25%, гуминді қышқылдар - 9,6%, Гидроксикарбоновые қышқылдар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KOLADO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зат/&gt;30%; Экстракт дикорастущих растений/&gt;60%; N- 0,6%; N - 0,6%; P - 0,3%; K2o - 10%; SO3 - 6,6%; Ca - 0,30; MgO - 3,3%; Cu - 0,5 мг/кг; Fe - 15 мг/кг; Zn- l0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Cream (МС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Белки, 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Set (МС 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витамины, белки, 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Naturamin-B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Аминқышқылы-4, Органикалық зат-4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NPK 12-5-40+ТЕ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Mn(EDTA)-0,05%, Zn- (EDTA)-0,012%, Сu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NPK 15-7-30+ТЕ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 (EDTA)-0,012%, Сu (EDTA)-0,012%,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NPK 19-19-19+ТЕ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дигидрогенортфосфаты – 50%, Калий дигидрогенортфосфаты (KH₂PO₄) – 2,5%, Калий нитраты (KNO₃) – 10%, Пекацид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PHOSPHIT-ONE (ФОСФИТ-1)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A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Prairie Pride В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30%; жалпы Азот (N) – 6%;суда ерігішПентоксид Фосфора (P2O5) – 1%;суда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2%; жалпы Азот (N) – 3,2%;суда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в т.ч. амидті азот (NH2) – 3%;суда ерігішПентоксид Фосфора (P2O5) – 15%; Не-ионный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ВодоерігішОксид Калия (К2О) – 15%;суда ерігішДиоксид Калия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4%, жалпы Азот (N) – 4%,суда ерігішПентоксид Фосфора (P2O5) – 8%,суда еритін калий оксиді (К2О) – 3%, полисахаридтер – 15%, Темір (Fe) в хелатты үлгісіндегі (EDDHA) – 0,1%, Цинк (Zn) в хелатты үлгісіндегі (EDTA) – 0,02%,суда еритін бор (В) – 0,03%, Цитокинины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 4%, жалпы Азот (N) – 4%,суда ерігішПентоксид Фосфора (P2O5) – 6%,суда еритін калий оксиді (К2О) – 2%, полисахаридтер – 12%, Темір (Fe) в хелатты үлгісіндегі (EDTA) – 0,4%, Марганец (Mn) в хелатты үлгісіндегі (EDTA) – 0,2%, Цинк (Zn) в хелатты үлгісіндегі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Radifarm (Радифарм)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Витамины, Сапонин, Бетаин, Белки, 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Raiza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бос Аминқышқылы-10,7%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Калий(K2O) с агентом - 16%, Фосфор(P2O5) с агентом - 6%, Гидроксикарбоновые қышқылдар - 20%, Аминқышқылы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Carb-N-Humic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в т.ч.(N) органикалық - 2%, в т.ч.(N) карбамид - 18%, гуминді қышқылдар(гуматы) - 6%, Гидроксикарбонывые қышқылдар - 2%, Аминқышқылы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8%, в т.ч.(N) органикалық – 2%, в т.ч.(N) карбамид – 6%, Медь(Cu) с агентом – 3,5%, Марганец(Mn) с агентом – 3,5%, Цинк(Zn) с агентом – 4%, Гидроксикарбоновые қышқылдар – 16%, Аминқышқылы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Forte Семя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K2O-2,5%, Mn-1,2%, Zn-1,2%, B-2,0%, Mo-0,25%, Fe-1,2%, Cu-1,0%, Co-0,1, рН -7,2%, Гидроксикарбоновые и Аминқышқылы-28,0%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в т.ч.(N) органикалық – 1,5%, Бор(В) бороэтаноломин – 12%, Молибден(Мо) с агентом -1%, гуминді қышқылдар(Гуматы) – 4%, Гидроксикарбоновые қышқылдар – 4%, Аминқышқылы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Amino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в т.ч.(N) органикалық - 2%, в т.ч.(N) карбамид - 1%, в т.ч.(N) нитратты - 12%, Цинк(Zn) с агентом - 12%, Гидроксикарбоновые қышқылдар - 18%, Аминқышқылы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micro Hydro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 12%, оның ішінде органикалық N – 2%, карбамидтік N – 10%, Магний (MgO) агентпен – 4%, Бор (B) борэтаноламин – 2%, Кобальт (Co) агентпен – 0,1%, Мыс (Cu) агентпен – 0,8%, Темір (Fe) агентпен – 5%, Марганец (Mn) агентпен – 2,5%, Молибден (Mo) агентпен – 0,25%, Цинк (Zn) агентпен – 3%, Гидроксикарбон қышқылдары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для восстановления плодородия почв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зат (құрғақ затқа шаққанда)* – 75–80%, жалпы гумин экстракты (ОГЭ) органикалық құрғақ затқа шаққанда** – 90–95%, табиғи гумин қышқылдары ОГЭ-ден – 54–56%, гумин қышқылдары (калий тұздары) ОГЭ-ден – 40%, табиғи фульвоқышқылдар ОГЭ-ден – 4–6%, органикалық азот (N) құрғақ затқа шаққанда – 1,5%, фосфор (P₂O₅) құрғақ затқа шаққанда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Reasil® Soil Conditioner для органического земледелия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жалпыее Органикалық зат на с.в-80-85%, жалпы гуминовый экстракт (ОГЭ) на с.о.в**-90-95%, гуминді қышқылдар природные от ОГЭ-95-96%, Фульвоқышқылдар природные от ОГЭ-4-5%, Органическиий Азот на с.в-1,2-1,7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Витамины, Осмолиты, Бетаин, Белки, 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Rooter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янтарь, алма, шарап; Қанттар: глюкоза, сахароза; Минералды қоректік заттар: азот 8%, фосфор 3%, калий 3%, магний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Speedfol Boron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Speedfol Phosphozinc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Starflor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SunnyMix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прилипатель, сурфактанты, гумектанты)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Granum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Granum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 – 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 аммоний тиосульфатының сулы ерітіндісі – сұйық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Feng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Кодтаушы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Feng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Кодтаушы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Fu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Аминқышқылы-10, Cu-0,05, Fe-0,05, Mn-0,25, Zn-1, B-0,75, VDAL 297 Кодтаушы ақуыз-0,2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VDAL Fu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N-≥21, Аминқышқылы-≥10, Cu-≥0,1, Fe-≥0,5, Mn-≥0,1, Zn-≥1, B-≥0,3, VDAL 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қышқылдар 2-3, фульвоқышқылдар, қышқылдар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Viva (Вива)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полисахаридтер, Витамины, Белки, Аминқышқылы,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NPK 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B-0,02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Azos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Йелдон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 фосфорное, обогащенное элементарной серой маркасы: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 фосфорное, обогащенное элементарной серой маркасы: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P-33, S-15, В-0,1,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азотное сұйық(N:S)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азотное сұйықмаркасы (КАС), маркасы "КАС+S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маркасы N:S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Азотты-магнийлі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тыңайтқыш, маркасы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азот-фосфор-калийлі тыңайтқыш, маркасы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Азот-фосфорлы кешенді тыңайтқыш Диаммонийфосфат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күкіртпен байытылған азот-фосфорлы тыңайтқыш,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20:20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NP+S=16:20+12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NP+S=20:20+14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NP+S=20:20+14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азот-фосфорлы күкірті бар NP+S=20:20+14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NP+S=20:20+14, NP+S=16:20+12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тыңайтқыш, маркасы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күкіртпен байытылған азот-фосфорлы тыңайтқыш, маркасы: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УАзотты-фосфорлы-калийлі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маркасылы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Р205-26, К20-26, S- 2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маркасылы азотты-фосфорлы-калийлі тыңайтқыш(N-15,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маркасылы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маркасылы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маркасылы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маркасылы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маркасылы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маркасылы азотты-фосфорлы-калийлі тыңайтқыш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маркасылы азотты-фосфорлы-калийлі тыңайтқыш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маркасылы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маркасылы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15:15:15(10)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азотно-фосфорно-калийное сероқұрамында маркасы 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 маркасылы тыңайтқыш; NPK(S)13-17-17(6)+0,15B+0,6Zn;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S-кемінде 6%, N-13±1, P- 17±1, K-17±1, S-кемінде 6%, B-0,15±0,05, Zn-0,6±0,1, N-15±1, P-15±1, K-15±1, S- кемінде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13-17-17(6)+0,15B+0,6Zn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B-0,15±0,05, Zn-0,6±0,1, S-кемінде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13-17-17(6)+0,15 маркасылы тыңайтқышЖылы+0,6Zn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15:15:15(10)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15-15-15(10)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 кемінде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8-20-30(2)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NPKS маркасылы тыңайтқыш)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азот-фосфор-калийлі тыңайтқыш, маркасы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азот-фосфор-калийлі тыңайтқыш, маркасы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азот-фосфор-калийлі тыңайтқыш, маркасы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маркасылы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12:32:12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13:19:19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маркасылы азотты-фосфорлы-калийлі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8:19:29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маркасылы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маркасылы азотты-фосфорлы-калийлі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 маркасы NPK 10:26:26+B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 маркасы NPK 10:26:26+BCMZ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 маркасы NPK 10:26:26+BMZ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азотно-фосфорно-калийное, маркасы диаммофоска NPK 10:26:26+Z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 маркасы NPK 10:26:26+Zn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маркасы: диаммофоска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АМИНОАЛЕКСИН (AMINOALEXIN)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Аминосит 33%(Aminosit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аминқышқылдары - 33%; - Органикалық заттардың жалпы мөлшері – 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маркасы: Аминостар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K₂O - 4%;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маркасы: Прайм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MgO-4,5 %SO3-3,9%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маркасы: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қышқылдар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тыңайтқышы Мсоңғы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 SUPER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К2О-1,5%, рН -8,5-9,5%, Гуминді және фульв қышқылдары -12,0%, Янтарь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гуминатрин с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 - 475 мг/кг; Цинк (Zn) - 160 мг\кг; Кобальт (Co) - 48 мг\кг; Магний (Mg) - 39 мг/кг; Бор (В) - 1986 мг/кг; Калий (К) - 5507 мг/кг; Марганец (Mn) - 133 мг/кг; Темір (Fe) - 221 мг/кг; Молибден (Mo) - 132 мг/кг; Азот (N) - 2360 мг/кг; Сера (S) - 3490 мг/кг; Фосфор (Р) - 16377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сұйықазотное (КАС), маркасы "КАС + S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сұйықкешенді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Кальбит С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К-Гумат-Na с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карбамид-3,25, Р2О5-0,5, К2О-2,5, MgO-0,1, B-0,1, Co-0,01, Cu-0,05, Fe-0,12, Mn-0,1, Mo-1, Zn-0,12, гуминді қышқылдар-7, гидроксикарбоновые қышқылдар-0,6, Аминқышқылы-2,4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К-Гумат-Na микроэлементтермен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N-3,5, органикалық N-0,25, мочевина N-3,25, Р2О5-0,5, К2О-2,5, MgO-0,1, B-0,1, Co-0,01, Cu-0,05, Fe-0,12, Mn-0,1, Mo-1, Zn-0,12, гумин қышқылдары-7, гидроксикарбон қышқылдары-0,6, амин 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маркасы: PlantStim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заттар-42,00%, N-0,80%, P₂O₅-0,40%, K₂O-16,00%, SO₃-3,20%,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Универсал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Старт 11:40:11+2MgO+МЭ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Старт 11:40:11+2MgO+МЭ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P2O5-40, K2O-11,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Старт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Старт 15:30:15+2MgO+МЭ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Старт 15:31:15+МЭ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P2O5-31,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Универсал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Универсал 19:19:19+МЭ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Универсал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комплексті тыңайтқыш, маркасы: Универсал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маркасылы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 маркасылы суда еритін кешенді тыңайтқышМЭ+стим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маркасылы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маркасы Финал 12:6:36 + 2,5MgO + МЭ+стим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К2О-36,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Астықты толықтырады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9,2-ден кем емес; P2O5, 96-дан кем емес; K2O, 105-тен кем емес; SO4, 14-тен кем емес;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Кальцийді толықтырады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125-тен кем емес; ЅО4, 0,46-дан кем емес; БастапaO, кемінде 200; MgO, кемінде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Кальцийді+ толықтырадыМагний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 дегенде 109; CaO, кем дегенде 160; MgO, кем дегенде 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Комплемент маркасы Көкжидек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3,7-ден кем емес; P2O5, 75-тен кем емес; K2O, 62-ден кем емес; SO4, 16-дан кем емес; MgO, кем емес6,2;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Комплемент маркасы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125-тен кем емес; ЅО4, 0,46-дан кем емес; БастапaO, кемінде 200; MgO, кемінде 13; Fe 0,3; Mn 0,5; Cu 4,5; Zn 0,75; B 0,23; Mo 0,015;Co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Мақтаның комплемент маркасы РКMg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 дегенде 19; P₂O₅, кем дегенде 289; K₂O, кем дегенде 259; MgO, кем дегенде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Мақтаның комплемент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SO4,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маркасылы кешенді тыңайтқыш Қызанақтар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емес,не 3,7-ден аз; P2O5, 87-ден кем емес; K2O, 79-дан кем емес; SO4, 23-тен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Қиярды толықтырады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3,2-ден кем емес; P2O5, 91-ден кем емес; K2O, 78-ден кем емес; SO4, 25-тен кем емес;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Қызанақты толықтырады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емес,не 3,7-ден аз; P2O5, 87-ден кем емес; K2O, 79-дан кем емес; SO4, 23-тен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Қылқанды толықтырады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3,4-тен кем емес; P2O5, 62-ден кем емес; K2O, 53-тен кем емес; SO4, 6,4-тен кем емес; MgO, 8,3-тен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Мақтаны толықтырады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70; P2O5, кемінде 90; K2O, кемінде 80; SO4,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комплексті минералды тыңайтқыш (түктас қоспасы),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BACTOLIKS- 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С-25%, амин 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органо-минералды комплексті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Mega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 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органо-минералды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фульвоқышқылдары-14%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бақылау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 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 - Марганец нитраты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 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Лебозол-ЗаатгутМикс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мочевина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маркасылары: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мочевина азоты-18%, нитрат азоты-5%, аммиак азоты-4%,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маркасылары: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-8, N аммиак -2,4, N нитрат -1,8, N мочевина -3,8, Р2О5 - 8, К2О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азот-4,2%, мочевина азоты-0,9%, Р2О5-20%,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 16:20 + 12% S + 0.05%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маркасылы тыңайтқыш + 2% Ca + 5%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маркасылы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маркасылы тыңайтқыш 8:15:15 + 3% Ca + 9%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(P205) - 20, Калий (К20) - 20 Сера (S) - 2,2, Fe - 0,1, Бор (B) -0,04, Cu -0,25, Zn - 0,25, Mn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минералды тыңайтқышы,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(NPK 15) комплексші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сериялы комплексші минералды тыңайтқыш, маркасы Wonder Leaf Amino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N, 6,5 % + өсімдік тектес аминқышқылдары,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сериялы комплексші минералды тыңайтқыш, маркасы Wonder Leaf Mono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борэтаноламин түрінде, 11% (150,7 г/л) + N, 68,5 г/л + аминқышқылдары Аа, 13,7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сериялы комплексші минералды тыңайтқыш, маркасы Wonder Leaf Mono Ca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 CaO, 14% + MgO,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сериялы комплексші минералды тыңайтқыш, маркасы Wonder Leaf Mono Zn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 Zn, 8% + SO₃, 10% + аминқышқылдары Аа, 2,5% + органикалық қышқылдар Oa,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сериялы комплексші минералды тыңайтқыш, маркасы Wonder Leaf Orange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 7% + K₂O, 5% + SO₃, 16% + B, 0,5% + Zn, 6% + Cu, 5% + Mo, 0,05% + Fe, 2% + Mn, 4% + аминқышқылдары Аа,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"Wonder Leaf" сериялы комплексші минералды тыңайтқыш, маркасы Wonder Leaf Wonder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 MgO, 4% + SO₃, 10% + B, 0,5% + Cu, 0,5% + Zn, 0,5% + Fe, 0,6% + Mn, 0,9% + аминқышқылдары Аа, 5,2% + органикалық қышқылдар Oa,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(P₂O₅) массалық үлесі ≥59-60%, Калий (K₂O) массалық үлесі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таңбалары: ФЕРТИКА Жапырақты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таңбалары: ФЕРТИКА Жапырақты БАСТАЛУЫ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таңбалары: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маркасы: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B-0,02, Cu-0,01, Fe-0,1, Mn-0,1, Mo-0,002,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B-1,5%, Mn-0,5%, Cu-0,0025%,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Органоминералдық тыңайтқыш "Agro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Органоминералдық тыңайтқыш "Hum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қышқылдары-8%, Аминқышқылдар-3%, K2O-4,7%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КомплеМет маркасы Эластико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34-тен кем емес; К2О, 76-дан кем емес;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Бастапu(EDTA)-0,012%,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Бастапu(EDTA)-0,012%,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азот-фосфорлы тыңайтқыш, маркасы 33:3 (сауда маркасы АЗОТОФОСФАТ)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20:20+ЖылыCMZ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азотты-фосфорлы күрделі тыңайтқыш, маркасы: 20:20+ЖылыMZ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 Биобарс-М микроэлементтерімен араласқан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-2-5 %; фосфор (P2O5) - 0,66-1,66 %; калий (K2O) -2-5 %: жалпы күкірт (S) - 0,65-1,65 %; микроэлементтер, %: бор (C) - 0,10; темір (FE)2O3) - 0,15; кобальт (Co) - 0,02; марганец (Mn) - 0,15; мыс (Cu) - 0,10 ; молибден (Мо)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Арналған маркасы бұршақ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Дәнді дақылдарға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Картопқа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Жүгеріге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Арналған маркасы майлы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Қызылшаға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жүгеріге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SO3-4,2%, Fe-0,7%, Mn-0,7%, Zn-0,6%, Cu-0,6% B-0,2%,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Бұршақтарға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Астық дақылдарына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картопқа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маркасылы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маркасылы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маркасылы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"Ростолон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Coveron (КОВЕРОН)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GREENPHOS+Zn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MKP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MC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TIFI Max (Тифи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TRAINER (Жаттықтырушы)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 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гелеобразные Agro Gel Balance (25-25-25)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гелеобразные Agro Gel Fruit (15-10-50)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гелеобразные Agro Gel P-K (0-50-50)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гелеобразные Agro Gel Start (15-65-15)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гуминді.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набором макро и микроэлементов в доступной для растений үлгісіндегі, Құрамы гуминовых кислот по действующему веществу аз емес 55%). Растворимость аз емес 70% Расход: сухая модификация 50 – 100 кг на 1 Га жидкая модификация 90 – 140 грамм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гуминді. Гумат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набором макро и микроэлементов в доступной для растений үлгісіндегі, Құрамы гуминовых кислот по действующему веществу аз емес 55%). Растворимость аз емес 70% Расход: сухая модификация 50 – 100 кг на 1 Га жидкая модификация 90 – 140 грамм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жидкие комплексные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жидкие комплексные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жидкие комплексные (ЖКУ), маркасы: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маркасылы комплементті кешенді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2,4-тен кем емес; P2O5, 97-ден кем емес; K2O, 85-тен кем емес; SO4, 14-тен кем емес;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маркасылы кешенді тыңайтқыштар: Бұршақ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6,8-ден кем емес; P2O5, 83-тен кем емес; K2O, 103-тен кем емес; SO4, 14-тен кем емес;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Комплемент маркасы: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80-нен кем емес; K2O, 39-дан кем емес; SO4, 51-ден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Комплемент маркасы: Темір+Мырыш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73-тен кем емес; K2O, 41-ден кем емес; SO4, 25-тен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маркасының кешенді тыңайтқыштары: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9,8-ден кем емес; P2O5, 83-тен кем емес; K2O, 99-дан кем емес; SO4, 14-тен кем емес;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Комплемент маркасы: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3,9-дан кем емес; P2O5, 92-ден кем емес; K2O, 85-тен кем емес; SO4, 14-тен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маркасылы кешенді тыңайтқыштар: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12-ден кем емес; P2O5, 80-ден кем емес; K2O, 103-тен кем емес; SO4, 14-тен кем емес;Mn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Комплемент маркасы: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14-тен кем емес; Р2О5, 67-ден кем емес; К2О, 88-ден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маркасының кешенді тыңайтқыштары: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3,8-ден кем емес; Р2О5, 44-тен кем емес; К2О, 58-ден кем емес; Мо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маркасының кешенді тыңайтқыштары: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1,0 кем емес; P2O5, 83 кем емес; K2O, 57 кем емес; SO4, 35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маркасылы кешенді тыңайтқыштар: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11-ден кем емес; P2O5, 87-ден кем емес; K2O, 106-дан кем емес; SO4, 14-тен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Комплемент маркасы: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5,5; P2O5, кемінде 79; K2O, кемінде 83; SO4, кемінде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Комплемент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67-ден кем емес; К2О, 43-тен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органоминералдық тыңайтқыштар "КомплеМет" маркасылы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≥25, P2O5 ≥180, K2O ≥70, SO4 ≥10, MgO ≥0,17, Fe 12,5, Mn 3,5, Cu 4,0, Zn 7,0,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кешенді тыңайтқыштар Комплемент маркасы: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105*; P2O5, кемінде 99; K2O, кемінде 87; SO4,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кешенді тыңайтқыштар Комплемент маркасы: Буд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50-ден кем емес; Р2О5, 200-ден кем емес; БастапaO, кемінде 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Органоминералдық кешенді комплемент маркасылы тыңайтқыштар: Жүгері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Nбарлығы, 20-дан кем емес; Р2О5, 140-тан кем емес; К2О, 90-нан кем емес; SO4, 10-нан кем емес;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кешенді тыңайтқыштар комплемент маркасы: Рапс импульсі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25-тен кем емес; Р2О5, 120-дан кем емес; К2О, 80-нен кем емес; SO4, 10-нан кем емес; Mn 20; Cu 2.0; Zn 12; B 7.0; Mo 0.15;Co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кешенді тыңайтқыштар Комплемент маркасы: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320-дан кем емес; К2О, 95-тен кем емес; CaО, 50-ден кем емес; MgO, 15-тен кем емес;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кешенді тыңайтқыштар Комплемент маркасылары: Импульс бақ-бақшасы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тыңайтқыштар: Лебозол –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тыңайтқыштар: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тыңайтқыштар: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маркасылы тыңайтқыштар: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 маркасылы Полиферт (POLYFERT)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 маркасылы Полиферт (POLYFERT)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 маркасылы Полиферт (POLYFERT)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Картоп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Күнбағыс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МдО-0,5%, Si-0,05%, Mn(EDTA)-0,7%, Zn(EDTA)-2,1%, Cu(EDTA)-1,5%, Mo-0,02%, Co-0,005%,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тыңайтқыштары, маркасылары: Дәнді дақылдар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 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Картопқа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Актив маркасылы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маркасылы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(Феррилен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салтанаты (Ferrilene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 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Фертигрейннің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қышқылдары-9%, L-амин қышқылдары-6,5%, сығынды теңіз балдырлар - 4%,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Сомоның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 қышқылдары-9%, L-амин қышқылдары-6,5%, сығынды теңіз балдырлар - 4%,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 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 маркасы SOLUMOP®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маркасылы А 60%+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маркасылы Б 45%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гуминдік заттар&lt;6, N-1,43, K-6,2, Na-5,2, Fe-0,4, Cu-0,2, Zn-0,2, B-0,2, Mn-0,17, Co-0,02, Mo-0,018Гуминовая қышқыл&lt;5, фульвовая қышқыл&lt;1, гуминді зат&lt;6,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К2О:37+S+Mg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ЭКОЛАЙН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 N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(фосфит) -53, К2О-35, N-0,6, В-1,4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(ЕТТА хелаты)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 ЭКОЛАЙН (К-Амин)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(фосфит) -25, К2О-17, N-4, aминоқышқылдар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