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f6be" w14:textId="1ddf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2026 жылғы 5 маусымдағы № 20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Жылыой аудандық төтенше жағдайлардың алдын алу және жою жөніндегі комиссияның кезектен тыс отырысының 2025 жылғы 13 қазандағы хаттамасының 1-тармағының 2) тармақшасын іске асыру мақсатында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№ 244 көшесі № 173-6 тұрғын үйде апатты жағдайдың туындауы мүмкін болуына байланысты объектіде объектілік масштабтағы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етіп салаға жетекшілік ететін аудан әкімінің орынбасарын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