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3e64" w14:textId="c4c3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тық мәслихатының 2017 жылғы 17 наурыздағы № 94-VI "Атырау облысында ортақ су пайдаланудың Қағидаларын бекіту туралы" шешіміне өзгеріс енгізу туралы" Атырау облыстық мәслихатының 2022 жылғы 30 қыркүйектегі № 187-V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6 жылғы 18 наурыздағы № 228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тық мәслихатының 2017 жылғы 17 наурыздағы № 94-VI "Атырау облысында ортақ су пайдаланудың Қағидаларын бекіту туралы" шешіміне өзгеріс енгізу туралы" Атырау облыстық мәслихатының 2022 жылғы 30 қыркүйектегі № 187-V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