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4126" w14:textId="b00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6-37с "2026-2028 жылдарға арналған Уәлиханов ауданы Кішкенекөл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31 наурыздағы № 8-38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№6-37с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Уәлиханов ауданы Кішкенекөл ауылдық округінің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жылдарға, соның ішінде 1, 2 және 3-қосымшаларға сәйкес 2026 жылға арналған Кішкенекөл ауылдық округінің бюджеті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141 964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90 197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–964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50 138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149 089,9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- 0 мыңтеңге;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-7 125,9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мұнайға жатпайтын тапшылығы емес (профициті) – -7 125,9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7 125,9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7 125,9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4-қосымшаға сәйкес ауылдық округ бюджетінде қаржылық жылдың басында 7 125,9 мың.теңге соммасында қалыптасқан бюджеттік қаражатын бос қалдықтары есебінен шығындар қарастырылсын.";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ауылдық бюджетте аудандық бюджеттен берілетін нысаналы трансферттер, оның ішінде: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 үшін;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және көгалдандыруға.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бюджетпен бөлу Уәлиханов ауданының Кішкенекөл ауылдық әкімінің "Уәлиханов аудандық маслихатының "2026-2028 жылдарға арналған Уәлиханов ауданы Кішкенекөл ауылдық округінің бюджетпен бекіту туралы" шешімін іске асыру туралы" шешімімен айқындалады.";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4-қосымшасымен толықтырылсын.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6-37с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Кішкенекөл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