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8ab" w14:textId="6f96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427/29 "Солтүстік Қазақстан облысы Тайынша ауданы Киров ауылдық округінің 2026 -2028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492/31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№427/29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Киров ауылдық округінің 2026-2028 жылдарға арналған бюджетін бекіту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Киров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60259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46291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79987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- 19728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- 19728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19728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19728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Киров ауылдық округінің бюджетінде осы шешімнің 4-қосымшасына сәйкес қаржы жылының басында қалыптасқан бюджет қаражатының қалдықтары есебінен 19728 мың теңге сомасында шығыстар көзделсін."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4-2-тармақпен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Киров ауылдық округінің 2026 жылға арналған бюджетінде аудандық бюджеттен Киров ауылдық округінің бюджетіне 782 мың теңге сомасында ағымдағы нысаналы трансферттердің түсімі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