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0935" w14:textId="f950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423/29 "Солтүстік Қазақстан облысы Тайыншы ауданы Донецк ауылдық округінің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10 наурыздағы № 449/30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423/29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Донецк ауылдық округінің 2026-2028 жылдарға арналған бюджетін бекіту туралы"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Донецк ауылдық округінің 2026-2028 жылдарға арналған бюджеті тиісінше 1, 2 және 3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53958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43668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55554,3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-1596,3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- 1596,3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1596,3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1596,3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2026 жылға арналған осы шешімнің 4-қосымшасына сәйкес Донецк ауылдық округінің қаржылық жылдың басында қалыптасқан бюджет қаражатының бос қалдықтары есебінен шығыстар көзделсін.";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4-қосымшасына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коммуналдық меншік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бюджеттік қаражаттардың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