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8831" w14:textId="e628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аумағындағы барлық кандидаттар үшін үгіттік баспа материалдарын орналастыру үшін орын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2026 жылғы 26 маусымдағы № 198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Солтүстік Қазақстан облысы Мамлют ауданының әкiмдiгi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аумағындағы барлық кандидаттар үшін үгіттік баспа материалдарды орналастыру үшін орын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Мамлют ауданының аумағындағы барлық кандидаттар үшін үгіттік баспа материалдарын орналастыру үшін орын белгілеу туралы" Солтүстік Қазақстан облысы Мамлют ауданы әкімдігінің 2025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жетекшілік ететін Солтүстік Қазақстан облысы Мамлют ауданы әкімінің орынбасарына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аудандық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қаулысына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үшiн үгіттiк баспа материалдарын орналастыру үшiн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Үгіттiк баспа материалдарын орналастыру үшiн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"№ 1 Мамлют мектеп-гимназиясы"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"№ 2 Мамлют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Мүсірепов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"Хасан Бектұрғанов атындағы мектеп-балабақша кешені"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"Сказка"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Казахстана көшесі, "Солтүстік Қазақстан облысы Мамлют ауданы Андреев ауылдық округі әкімінің аппараты" мемлекеттік мекемесінің мәдениет үйі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Орда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"Бостандық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су мұнарасына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"Бакина" жеке кәсіпкер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көшесі, № 8 тұрғын үйге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 көшесі, "Солтүстік Қазақстан облысы Мамлют ауданы Белое ауылдық округі әкімінің аппараты" коммуналдық мемлекеттік мекемесінің клубы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"Солтүстік Қазақстан облысы Мамлют ауданы Бике ауылдық округі әкімінің аппараты" мемлекеттік мекемесінің мәдениет үйі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№ 7 тұрғын үйге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4 тұрғын үйге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"Воскресеновка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"Искра орталау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"Становое бастауыш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"С.Г. Гуденко атындағы Дубровное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"Михайловка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Новодубровное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"Солтүстік Қазақстан облысы Мамлют ауданы Дубровное ауылдық округі әкімінің аппараты" коммуналдық мемлекеттік мекемесінің мәдени демалыс орталығы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көшесі, "Анжелика"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"Солтүстік Қазақстан облысы Мамлют ауданы әкімдігінің білім бөлімі" коммуналдық мемлекеттік мекемесінің "Беловка бастауыш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 Жай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"Калугино орталау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"Кзыласкерское" жауапкершілігі шектеулі серіктестігі кеңсесінің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"Қазпошта" акционерлік қоғамы бөлімшесінің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№ 26 тұрғын үйге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көшесі, "Сагандыков Мурат Нурмулдинович" жеке кәсіпкер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"Бексейіт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"Минкесер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"Хуландой" жауапкершілігі шектеулі серіктестік кеңсесінің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"Нұр"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"Солтүстік Қазақстан облысы Мамлют ауданы Становое ауылдық округі әкімінің аппараты"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№ 24 тұрғын үйге қарама-қарсы.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