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dbde" w14:textId="b14d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22 желтоқсандағы № 34-1 "2026-2028 жылдарға арналған Солтүстік Қазақстан облысы Мағжан Жұмабаев ауданының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2026 жылғы 31 наурыздағы № 38-3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"2026-2028 жылдарға арналған Солтүстік Қазақстан облысы Мағжан Жұмабаев ауданының бюджетін бекіту туралы" 2026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Мағжан Жұмабаев ауданының бюджеті тиісінше осы шешімге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4 907 212,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2 389 458,2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21 400,0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6 325,0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2 490 029,2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4 758 267,7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-15 148,0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34 600,0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49 748,0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164 092,7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164 092,7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-164 092,7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34 600,0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308 171,2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109 478,5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6-1-тармағымен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жылғы 1 қаңтарда қалыптасқан бюджет қаражатының бос қалдықтары мен республикалық бюджеттен берілген 2025 жылы пайдаланылмаған (толық пайдаланылмаған) нысаналы трансферттерді қайтару есебінен аудан бюджетінде шығыстар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 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2026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4 907 212,4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2 389 458,2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1 165 985,2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2 490 029,2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2 490 008,6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2 490 008,6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-164 092,7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және республикалық бюджеттерден берілетін нысаналы трансферттер мен бюджеттік кредиттер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трансферттер мен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1 412 105,6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1 377 505,6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66,6-74,6 км KTGY - 15 "Майбалық - Сейфолла - Таманское-Веселовка - Писаревка - Қарағанды-Надежка" аудандық маңызы бар автомобиль жолын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27-37,1 км KTGY -14 "Советское-Ұзынкөл-Возвышенка" аудандық маңызы бар автомобиль жолын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Булаев қаласының көшелерін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Медвежка ауылының Северная, Степная көшелерін; Булаев қаласының Школьная көшелерін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Ноғайбай би ауылдық округінің Қарағанды ауылында жасанды жабыны бар шағын футбол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Возвышенка ауылындағы таза су резервуарын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Полудин ауылдық округіндегі су мұнараларын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Бәйтерек ауылдық округінің Береке ауылындағы су қысымы құрылыстарын ағымдағы жөндеуге (таза су резервуарын орнату)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Құралай ауылындағы сорғы стансасын ағымдағы жөндеуге және таза су резервуарын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Бинаш ауылында сумен жабдықтау объектісін ағымдағы жөндеуге (таза су резервуарын, сорғы тобын орнату)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санаторий-курорттық емдеуге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кемістігі бар балаларға арналған санаторий-курорттық емдеуге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құралдарға (жөргектерге)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отбасын қолдау орталығын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мәдениет мекемелерін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коммуналдық тұрғын үй қорын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жоспарларды түзетуге және аудан орталықтарының егжей-тегжейлі жоспарлау жобаларын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ауылдық елді мекендерін дамыту және салу схемаларын кезең-кезеңімен әзірлеу және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ауылдық елді мекендерін дамыту және салу схемаларын кезең-кезеңімен әзірлеу және түзету бойынша ведомстводан тыс кешенді сараптама жүргізуге (2024 жылғы жобалар)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бойынша мемлекеттік қызметшілердің төменгі санаттарына лауазымдық жалақыларын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әлеуметтік көмек көрсету бөлімшесін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аудандық маңызы бар KTGY-34 "Рявкино ауылына кіреберіс жол" автомобиль жолының 0-7,7 км учаскесін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аудандық маңызы бар KTGY-27 "Жастар – Сарытомар" автомобиль жолының учаскесін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Қарақоға ауылдық округінің Қарақоға ауылындағы көшелерді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Ноғайбай би ауылдық округінің Надежка ауылы мен Қарағанды ауылы көшелерін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Байтерек ауылындағы Мәдениет үйі ғимаратын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Қарақоға ауылындағы су қысымы құрылыстарының алаңын реконструкциялай отырып, тарату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Успенка ауылындағы Булаев топтық су құбырына қосылған ауылдық елді мекендердің су құбырлары мен бұрмаларының тарату желілерін реконструкциялауға "Успенка ауылында су құбыры құрылыстары алаңын салу"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Қарақоға ауылында дене шынықтыру-сауықтыру кешенін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Ноғайбай ауылында дене шынықтыру-сауықтыру кешенін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Булаев қаласының Чехов көшесіндегі жолдарды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Байтерек ауылы, Октябрь көшесі, 32Б ғимараты мекенжайында орналасқан стадионды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қаңтарда қалыптасқан бюджет қаражатының бос қалдықтары мен республикалық бюджеттен берілген 2025 жылы пайдаланылмаған (толық пайдаланылмаған) нысаналы трансферттерді қайтару есебінен 2026 жылға арналған аудандық бюджет шығыстары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