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74d8" w14:textId="b067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24 желтоқсандағы № 34-7 "2026-2028 жылдарға арналған Мағжан Жұмабаев ауданы Аққайың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2026 жылғы 12 ақпандағы № 37-4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"2026-2028 жылдарға арналған Мағжан Жұмабаев ауданы Аққайың ауылдық округінің бюджетін бекіту туралы" 2025 жылғы 24 желтоқсандағы № 34-7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2026-2028 жылдарға арналған Мағжан Жұмабаев ауданы Аққайың ауылдық округінің бюджеті тиісінше осы шешімге 1, 2 және 3-қосымшаларға сәйкес, оның ішінде 2026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70 532,0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7 990,0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62 362,0 мың теңге;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70 534,0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-2,0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2,0 мың теңге: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2,0 мың теңге.";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Мағжан Жұмабаев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Аққайың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Аққайың ауылдық округінің 2026 жылғы 1 қаңтарға қалыптасқан бюджет қаражатының бос қалдықтары және 2025 жылы пайдаланылмаған (толық пайдаланылмаған) нысаналы трансферттерді аудандық бюджеттен қайтару есебінен шығыстары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