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fe36" w14:textId="e55f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26 желтоқсандағы № 28/15 "2026-2028 жылдарға арналған Қызылжар ауданының Бугровое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2026 жылғы 18 маусымдағы № 31/6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"2026-2028 жылдарға арналған Қызылжар ауданының Бугровое ауылдық округінің бюджетін бекіту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28/15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Қызылжар ауданының Бугровое ауылдық округінің бюджеті осы шешімге тиісінше 1, 2 және 3-қосымшаларға сәйкес, соның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60 388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7 933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52 455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60 498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-110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110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110 мың теңге";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Бугровое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3 516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