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be49" w14:textId="7a5b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Ақжар ауданының Май ауылдық округінің бюджетін бекіту туралы" Солтүстік Қазақстан облысы Ақжар аудандық мәслихатының 2025 жылғы 26 желтоқсандағы № 35-15 шешіміне өзгерістер және толықтырулар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2026 жылғы 18 наурыздағы № 38-11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Ақжар ауданының Май ауылдық округінің бюджетін бекіту туралы" Солтүстік Қазақстан облысы Ақжар аудандық мәслихатының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және толықтырулар еңгізілсін: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Ақжар ауданы Май ауылдық округінің бюджеті тиісінше осы шешімге 1, 2 және 3 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49 579,8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3 231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45 860,8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51 728,3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-2 148,5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2 148,5 мың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2 148,5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 тармақпен толықтырылсын: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Осы шешімнің 2-қосымшасына сәйкес қаржы жылының басында қалыптасқан бюджет қаражатының бос қалдықтары есебінен ауылдық округ бюджетінің шығыстары көзделсін.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жылы қаржы жылының басында қалыптасқан бюджет қаражатының бос қалдықтарының сомаларын бөлу Солтүстік Қазақстан облысы Ақжар ауданы Май ауылдық округі әкімінің "Ақжар аудандық мәслихатының "Ақжар ауданының Май ауылдық округінің 2026-2028 жылдарға арналған бюджетін бекіту туралы" шешімін іске асыру туралы" шешімімен айқындалады.";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еңгізіледі.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наурыздағы № 38-11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 35-15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Май ауылдық округінің 2026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наурыздағы № 38-11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 35-15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жылының басындағы жағдай бойынша 2025 жылға арналған бюджеттің қолда бар қалдықтарын бөлу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